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49" w:rsidRPr="00504949" w:rsidRDefault="00504949" w:rsidP="00504949">
      <w:pPr>
        <w:shd w:val="clear" w:color="auto" w:fill="FFFFFF"/>
        <w:spacing w:after="0" w:line="240" w:lineRule="auto"/>
        <w:ind w:firstLine="709"/>
        <w:jc w:val="center"/>
        <w:rPr>
          <w:rFonts w:ascii="Roboto" w:eastAsia="Times New Roman" w:hAnsi="Roboto"/>
          <w:color w:val="000000"/>
          <w:sz w:val="24"/>
          <w:szCs w:val="24"/>
          <w:lang w:eastAsia="ru-RU"/>
        </w:rPr>
      </w:pPr>
      <w:r w:rsidRPr="0050494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Ответственность за незаконную предпринимательскую деятельность</w:t>
      </w:r>
    </w:p>
    <w:p w:rsidR="00504949" w:rsidRPr="00504949" w:rsidRDefault="00504949" w:rsidP="0050494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/>
          <w:color w:val="333333"/>
          <w:sz w:val="24"/>
          <w:szCs w:val="24"/>
          <w:lang w:eastAsia="ru-RU"/>
        </w:rPr>
      </w:pPr>
      <w:r w:rsidRPr="00504949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 xml:space="preserve">В соответствии с </w:t>
      </w:r>
      <w:proofErr w:type="spellStart"/>
      <w:r w:rsidRPr="00504949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абз</w:t>
      </w:r>
      <w:proofErr w:type="spellEnd"/>
      <w:r w:rsidRPr="00504949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. 3 п. 1 ст. 2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услуг.</w:t>
      </w:r>
    </w:p>
    <w:p w:rsidR="00504949" w:rsidRPr="00504949" w:rsidRDefault="00504949" w:rsidP="0050494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/>
          <w:color w:val="333333"/>
          <w:sz w:val="24"/>
          <w:szCs w:val="24"/>
          <w:lang w:eastAsia="ru-RU"/>
        </w:rPr>
      </w:pPr>
      <w:r w:rsidRPr="00504949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Любой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в Федеральной налоговой службе (ст. 23 ГК РФ).</w:t>
      </w:r>
    </w:p>
    <w:p w:rsidR="00504949" w:rsidRPr="00504949" w:rsidRDefault="00504949" w:rsidP="0050494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/>
          <w:color w:val="333333"/>
          <w:sz w:val="24"/>
          <w:szCs w:val="24"/>
          <w:lang w:eastAsia="ru-RU"/>
        </w:rPr>
      </w:pPr>
      <w:r w:rsidRPr="00504949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Уклоняясь от государственной регистрации, данные лица скрывают свою прибыль от учета в ФНС и уклоняются от уплаты налога.</w:t>
      </w:r>
    </w:p>
    <w:p w:rsidR="00504949" w:rsidRPr="00504949" w:rsidRDefault="00504949" w:rsidP="0050494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/>
          <w:color w:val="333333"/>
          <w:sz w:val="24"/>
          <w:szCs w:val="24"/>
          <w:lang w:eastAsia="ru-RU"/>
        </w:rPr>
      </w:pPr>
      <w:r w:rsidRPr="00504949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Некоторые виды деятельности подлежат лицензированию в соответствии с Федеральным законом от 04.05.2011 № 99 «О лицензировании отдельных видов деятельности» (деятельность в сфере медицины; перевозки пассажиров; заготовки, хранения, переработки и реализации лома черных и цветных металлов), а отсутствие таковой на осуществление указанных законом видов деятельности влечет наказание.</w:t>
      </w:r>
    </w:p>
    <w:p w:rsidR="00504949" w:rsidRPr="00504949" w:rsidRDefault="00504949" w:rsidP="0050494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/>
          <w:color w:val="333333"/>
          <w:sz w:val="24"/>
          <w:szCs w:val="24"/>
          <w:lang w:eastAsia="ru-RU"/>
        </w:rPr>
      </w:pPr>
      <w:r w:rsidRPr="00504949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 xml:space="preserve">Так, </w:t>
      </w:r>
      <w:proofErr w:type="gramStart"/>
      <w:r w:rsidRPr="00504949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ч</w:t>
      </w:r>
      <w:proofErr w:type="gramEnd"/>
      <w:r w:rsidRPr="00504949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. 1 ст. 14.1 КоАП РФ установлена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юридического лица в виде штрафа от 500 до 2 тысяч руб.</w:t>
      </w:r>
    </w:p>
    <w:p w:rsidR="00504949" w:rsidRPr="00504949" w:rsidRDefault="00504949" w:rsidP="0050494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/>
          <w:color w:val="333333"/>
          <w:sz w:val="24"/>
          <w:szCs w:val="24"/>
          <w:lang w:eastAsia="ru-RU"/>
        </w:rPr>
      </w:pPr>
      <w:proofErr w:type="gramStart"/>
      <w:r w:rsidRPr="00504949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Частями 2, 3, 4 ст. 14.1 КоАП РФ предусмотрена административная ответственность за осуществление: деятельности без специального разрешения (лицензии), когда такое разрешение (лицензия) обязательны; предпринимательской деятельности с нарушением требований и условий, предусмотренных специальным разрешением (лицензией); предпринимательской деятельности с грубыми нарушениями требований и условий, предусмотренных специальным разрешением (лицензией).</w:t>
      </w:r>
      <w:proofErr w:type="gramEnd"/>
    </w:p>
    <w:p w:rsidR="00504949" w:rsidRPr="00504949" w:rsidRDefault="00504949" w:rsidP="0050494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/>
          <w:color w:val="333333"/>
          <w:sz w:val="24"/>
          <w:szCs w:val="24"/>
          <w:lang w:eastAsia="ru-RU"/>
        </w:rPr>
      </w:pPr>
      <w:r w:rsidRPr="00504949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Совершение этих правонарушений индивидуальными предпринимателями и юридическими лицами влечет наложение административного наказания: штраф, конфискация изготовленной продукции, орудий производства и сырья, административное приостановление деятельности.</w:t>
      </w:r>
    </w:p>
    <w:p w:rsidR="00504949" w:rsidRPr="00504949" w:rsidRDefault="00504949" w:rsidP="0050494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/>
          <w:color w:val="333333"/>
          <w:sz w:val="24"/>
          <w:szCs w:val="24"/>
          <w:lang w:eastAsia="ru-RU"/>
        </w:rPr>
      </w:pPr>
      <w:r w:rsidRPr="00504949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Когда при осуществлении «нелегальной» деятельности нанесен крупный ущерб государству, организациям или гражданам, либо деяние совершено организованной группой, либо с извлечением дохода в крупном и особо крупном размере, виновному грозит уголовная ответственность по ст. 171 УК РФ.</w:t>
      </w:r>
    </w:p>
    <w:p w:rsidR="00504949" w:rsidRPr="00504949" w:rsidRDefault="00504949" w:rsidP="0050494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/>
          <w:color w:val="333333"/>
          <w:sz w:val="24"/>
          <w:szCs w:val="24"/>
          <w:lang w:eastAsia="ru-RU"/>
        </w:rPr>
      </w:pPr>
      <w:r w:rsidRPr="00504949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lastRenderedPageBreak/>
        <w:t>При этом доходом в данном случае является выручка от реализации товаров (работ, услуг) за период осуществления незаконной предпринимательской деятельностью без вычета произведенных лицом расходов, связанных с осуществлением незаконной предпринимательской деятельности.</w:t>
      </w:r>
    </w:p>
    <w:p w:rsidR="00504949" w:rsidRPr="00504949" w:rsidRDefault="00504949" w:rsidP="0050494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/>
          <w:color w:val="333333"/>
          <w:sz w:val="24"/>
          <w:szCs w:val="24"/>
          <w:lang w:eastAsia="ru-RU"/>
        </w:rPr>
      </w:pPr>
      <w:r w:rsidRPr="00504949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>В качестве наказаний УК РФ предусматривает штраф, обязательные работы, арест, принудительные работы, лишение свободы.</w:t>
      </w:r>
    </w:p>
    <w:p w:rsidR="00194F6E" w:rsidRDefault="00194F6E" w:rsidP="00194F6E">
      <w:pPr>
        <w:tabs>
          <w:tab w:val="left" w:pos="8265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94F6E" w:rsidRPr="00056C9C" w:rsidRDefault="00194F6E" w:rsidP="00194F6E">
      <w:pPr>
        <w:tabs>
          <w:tab w:val="left" w:pos="826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Помощник прокурора                                                                       Л.Е.Лакетко</w:t>
      </w:r>
    </w:p>
    <w:p w:rsidR="00194F6E" w:rsidRPr="004C253F" w:rsidRDefault="00194F6E" w:rsidP="004C253F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194F6E" w:rsidRPr="004C253F" w:rsidSect="00FC43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30D27"/>
    <w:multiLevelType w:val="hybridMultilevel"/>
    <w:tmpl w:val="65C221F0"/>
    <w:lvl w:ilvl="0" w:tplc="6FC079B0">
      <w:start w:val="1"/>
      <w:numFmt w:val="decimal"/>
      <w:lvlText w:val="%1."/>
      <w:lvlJc w:val="left"/>
      <w:pPr>
        <w:ind w:left="43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FFB"/>
    <w:rsid w:val="000072D1"/>
    <w:rsid w:val="000232B8"/>
    <w:rsid w:val="00024133"/>
    <w:rsid w:val="00031043"/>
    <w:rsid w:val="00045FDF"/>
    <w:rsid w:val="00056C9C"/>
    <w:rsid w:val="00075B81"/>
    <w:rsid w:val="00084123"/>
    <w:rsid w:val="000C4BDF"/>
    <w:rsid w:val="000C7672"/>
    <w:rsid w:val="000D634C"/>
    <w:rsid w:val="000F5F56"/>
    <w:rsid w:val="00115ACC"/>
    <w:rsid w:val="00117EFF"/>
    <w:rsid w:val="00120390"/>
    <w:rsid w:val="001230DB"/>
    <w:rsid w:val="001437BD"/>
    <w:rsid w:val="00156946"/>
    <w:rsid w:val="001643E5"/>
    <w:rsid w:val="00165FB9"/>
    <w:rsid w:val="00182DC8"/>
    <w:rsid w:val="00194F6E"/>
    <w:rsid w:val="001B1629"/>
    <w:rsid w:val="001C3C79"/>
    <w:rsid w:val="0021252A"/>
    <w:rsid w:val="00217BD8"/>
    <w:rsid w:val="00217DBF"/>
    <w:rsid w:val="002554C1"/>
    <w:rsid w:val="00277CB6"/>
    <w:rsid w:val="002A65CE"/>
    <w:rsid w:val="002B658B"/>
    <w:rsid w:val="002F116A"/>
    <w:rsid w:val="002F3D29"/>
    <w:rsid w:val="00301D27"/>
    <w:rsid w:val="00346860"/>
    <w:rsid w:val="00353F6F"/>
    <w:rsid w:val="00372259"/>
    <w:rsid w:val="00373796"/>
    <w:rsid w:val="00397562"/>
    <w:rsid w:val="003A3FFB"/>
    <w:rsid w:val="004133F8"/>
    <w:rsid w:val="00435822"/>
    <w:rsid w:val="00437296"/>
    <w:rsid w:val="00492DD0"/>
    <w:rsid w:val="004C00A3"/>
    <w:rsid w:val="004C253F"/>
    <w:rsid w:val="004C70D4"/>
    <w:rsid w:val="004D3FC7"/>
    <w:rsid w:val="004F77AF"/>
    <w:rsid w:val="00504949"/>
    <w:rsid w:val="00510AC2"/>
    <w:rsid w:val="00554AE3"/>
    <w:rsid w:val="005830F7"/>
    <w:rsid w:val="00596900"/>
    <w:rsid w:val="005C1378"/>
    <w:rsid w:val="005D4374"/>
    <w:rsid w:val="005E68A5"/>
    <w:rsid w:val="00614B72"/>
    <w:rsid w:val="00632B1F"/>
    <w:rsid w:val="00645D33"/>
    <w:rsid w:val="00654064"/>
    <w:rsid w:val="00667AEC"/>
    <w:rsid w:val="0069296F"/>
    <w:rsid w:val="006B5CB0"/>
    <w:rsid w:val="006E254D"/>
    <w:rsid w:val="0073114A"/>
    <w:rsid w:val="00765053"/>
    <w:rsid w:val="00767E2D"/>
    <w:rsid w:val="0079220C"/>
    <w:rsid w:val="007936C7"/>
    <w:rsid w:val="007A1425"/>
    <w:rsid w:val="007C1924"/>
    <w:rsid w:val="008168AD"/>
    <w:rsid w:val="00821389"/>
    <w:rsid w:val="00825CD2"/>
    <w:rsid w:val="00840E9C"/>
    <w:rsid w:val="008448A2"/>
    <w:rsid w:val="008565EF"/>
    <w:rsid w:val="00883B1C"/>
    <w:rsid w:val="008F10B7"/>
    <w:rsid w:val="00916D2B"/>
    <w:rsid w:val="00922812"/>
    <w:rsid w:val="00923207"/>
    <w:rsid w:val="009349FD"/>
    <w:rsid w:val="009853CE"/>
    <w:rsid w:val="009C6ABB"/>
    <w:rsid w:val="00A018DF"/>
    <w:rsid w:val="00A023EE"/>
    <w:rsid w:val="00A0356D"/>
    <w:rsid w:val="00A0448C"/>
    <w:rsid w:val="00A33282"/>
    <w:rsid w:val="00A42194"/>
    <w:rsid w:val="00A6265F"/>
    <w:rsid w:val="00A776F5"/>
    <w:rsid w:val="00A77F67"/>
    <w:rsid w:val="00AA0FE3"/>
    <w:rsid w:val="00AB5D2B"/>
    <w:rsid w:val="00AE4053"/>
    <w:rsid w:val="00B20940"/>
    <w:rsid w:val="00B3565C"/>
    <w:rsid w:val="00B40E73"/>
    <w:rsid w:val="00B51106"/>
    <w:rsid w:val="00B55925"/>
    <w:rsid w:val="00BA0729"/>
    <w:rsid w:val="00BB7237"/>
    <w:rsid w:val="00BD1743"/>
    <w:rsid w:val="00BE0A66"/>
    <w:rsid w:val="00C13440"/>
    <w:rsid w:val="00C21BAA"/>
    <w:rsid w:val="00C325A9"/>
    <w:rsid w:val="00C41D9B"/>
    <w:rsid w:val="00C92EF3"/>
    <w:rsid w:val="00C96BF6"/>
    <w:rsid w:val="00CA23BC"/>
    <w:rsid w:val="00CA5D97"/>
    <w:rsid w:val="00CC20A6"/>
    <w:rsid w:val="00CF7677"/>
    <w:rsid w:val="00D32655"/>
    <w:rsid w:val="00D53473"/>
    <w:rsid w:val="00D83DE5"/>
    <w:rsid w:val="00D95AF2"/>
    <w:rsid w:val="00DA7C40"/>
    <w:rsid w:val="00DB4530"/>
    <w:rsid w:val="00DE4B94"/>
    <w:rsid w:val="00DF27DF"/>
    <w:rsid w:val="00E124CC"/>
    <w:rsid w:val="00E2016B"/>
    <w:rsid w:val="00E20EBB"/>
    <w:rsid w:val="00E64AC5"/>
    <w:rsid w:val="00E91082"/>
    <w:rsid w:val="00EB2B01"/>
    <w:rsid w:val="00ED1355"/>
    <w:rsid w:val="00EF5B05"/>
    <w:rsid w:val="00F25E97"/>
    <w:rsid w:val="00F711A5"/>
    <w:rsid w:val="00F7425A"/>
    <w:rsid w:val="00F77846"/>
    <w:rsid w:val="00FC2A80"/>
    <w:rsid w:val="00FC4370"/>
    <w:rsid w:val="00FE2F89"/>
    <w:rsid w:val="00FE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BC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0841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3F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F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F27D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841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412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E91082"/>
  </w:style>
  <w:style w:type="character" w:customStyle="1" w:styleId="feeds-pagenavigationtooltip">
    <w:name w:val="feeds-page__navigation_tooltip"/>
    <w:basedOn w:val="a0"/>
    <w:rsid w:val="00E91082"/>
  </w:style>
  <w:style w:type="character" w:styleId="a7">
    <w:name w:val="Hyperlink"/>
    <w:basedOn w:val="a0"/>
    <w:uiPriority w:val="99"/>
    <w:semiHidden/>
    <w:unhideWhenUsed/>
    <w:rsid w:val="00E9108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10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108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10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1082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30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28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59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60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09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5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6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11347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1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98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4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41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02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45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4539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50643">
                                                      <w:marLeft w:val="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779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44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28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63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8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413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04948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1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3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64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9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38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72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user315-1</dc:creator>
  <cp:lastModifiedBy>User</cp:lastModifiedBy>
  <cp:revision>2</cp:revision>
  <cp:lastPrinted>2021-10-15T07:50:00Z</cp:lastPrinted>
  <dcterms:created xsi:type="dcterms:W3CDTF">2021-10-15T07:55:00Z</dcterms:created>
  <dcterms:modified xsi:type="dcterms:W3CDTF">2021-10-15T07:55:00Z</dcterms:modified>
</cp:coreProperties>
</file>