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C" w:rsidRDefault="0056133A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F31CC" w:rsidRDefault="00FF31CC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о реализации проекта конкурсного отбора проектов развития территорий муниципальных образований Новосибирской области</w:t>
      </w:r>
      <w:r w:rsidR="00396343">
        <w:rPr>
          <w:rFonts w:ascii="Times New Roman" w:hAnsi="Times New Roman" w:cs="Times New Roman"/>
          <w:sz w:val="28"/>
          <w:szCs w:val="28"/>
        </w:rPr>
        <w:t>20</w:t>
      </w:r>
      <w:r w:rsidR="00720CE1">
        <w:rPr>
          <w:rFonts w:ascii="Times New Roman" w:hAnsi="Times New Roman" w:cs="Times New Roman"/>
          <w:sz w:val="28"/>
          <w:szCs w:val="28"/>
        </w:rPr>
        <w:t>2</w:t>
      </w:r>
      <w:r w:rsidR="00604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5EFC" w:rsidRDefault="004A5EFC" w:rsidP="003F19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F3" w:rsidRDefault="00FF31CC" w:rsidP="00B169F3">
      <w:pPr>
        <w:suppressAutoHyphens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 xml:space="preserve">1. Наименование проекта: </w:t>
      </w:r>
    </w:p>
    <w:p w:rsidR="009A342D" w:rsidRDefault="00B169F3" w:rsidP="00B169F3">
      <w:pPr>
        <w:suppressAutoHyphens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u w:val="single"/>
        </w:rPr>
        <w:t>Память близких и родных "(Устройство ограждения кладбища)</w:t>
      </w:r>
    </w:p>
    <w:p w:rsid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CC" w:rsidRPr="00FF31CC" w:rsidRDefault="00FF31C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tbl>
      <w:tblPr>
        <w:tblStyle w:val="a4"/>
        <w:tblW w:w="9704" w:type="dxa"/>
        <w:tblLook w:val="04A0"/>
      </w:tblPr>
      <w:tblGrid>
        <w:gridCol w:w="9704"/>
      </w:tblGrid>
      <w:tr w:rsidR="00490404" w:rsidRPr="00FF31CC" w:rsidTr="00490404">
        <w:trPr>
          <w:trHeight w:val="868"/>
        </w:trPr>
        <w:tc>
          <w:tcPr>
            <w:tcW w:w="9704" w:type="dxa"/>
          </w:tcPr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Муниципальное образование:</w:t>
            </w:r>
          </w:p>
          <w:p w:rsidR="00490404" w:rsidRPr="00B169F3" w:rsidRDefault="00B169F3" w:rsidP="003F19F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Половинский сельсовет Краснозерского района Новосибирской области</w:t>
            </w:r>
          </w:p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90404" w:rsidRPr="00FF31CC" w:rsidTr="00490404">
        <w:trPr>
          <w:trHeight w:val="880"/>
        </w:trPr>
        <w:tc>
          <w:tcPr>
            <w:tcW w:w="9704" w:type="dxa"/>
          </w:tcPr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Населенный пункт:</w:t>
            </w:r>
          </w:p>
          <w:p w:rsidR="00490404" w:rsidRPr="00B169F3" w:rsidRDefault="00B169F3" w:rsidP="003F19F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Новосибирская область, Краснозерский район . с.Половинное</w:t>
            </w:r>
          </w:p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90404" w:rsidRPr="00FF31CC" w:rsidTr="00490404">
        <w:trPr>
          <w:trHeight w:val="868"/>
        </w:trPr>
        <w:tc>
          <w:tcPr>
            <w:tcW w:w="9704" w:type="dxa"/>
          </w:tcPr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Месторасположение объекта (указать адрес):</w:t>
            </w:r>
          </w:p>
          <w:p w:rsidR="00B169F3" w:rsidRPr="00B169F3" w:rsidRDefault="00B169F3" w:rsidP="00B169F3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Новосибирская область, Краснозерский район . с.Половинное</w:t>
            </w:r>
          </w:p>
          <w:p w:rsidR="00490404" w:rsidRPr="00FF31CC" w:rsidRDefault="00490404" w:rsidP="00B169F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2221F" w:rsidRPr="003F19F1" w:rsidRDefault="0062221F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02D7" w:rsidRPr="003F19F1" w:rsidRDefault="00A24DA1" w:rsidP="009A4283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6343">
        <w:rPr>
          <w:rFonts w:ascii="Times New Roman" w:hAnsi="Times New Roman" w:cs="Times New Roman"/>
          <w:sz w:val="28"/>
          <w:szCs w:val="28"/>
        </w:rPr>
        <w:t>Сведения о прогнозируемо</w:t>
      </w:r>
      <w:r w:rsidR="00490404">
        <w:rPr>
          <w:rFonts w:ascii="Times New Roman" w:hAnsi="Times New Roman" w:cs="Times New Roman"/>
          <w:sz w:val="28"/>
          <w:szCs w:val="28"/>
        </w:rPr>
        <w:t xml:space="preserve">й </w:t>
      </w:r>
      <w:r w:rsidR="00667A6C">
        <w:rPr>
          <w:rFonts w:ascii="Times New Roman" w:hAnsi="Times New Roman" w:cs="Times New Roman"/>
          <w:sz w:val="28"/>
          <w:szCs w:val="28"/>
        </w:rPr>
        <w:t>(</w:t>
      </w:r>
      <w:r w:rsidR="00490404">
        <w:rPr>
          <w:rFonts w:ascii="Times New Roman" w:hAnsi="Times New Roman" w:cs="Times New Roman"/>
          <w:sz w:val="28"/>
          <w:szCs w:val="28"/>
        </w:rPr>
        <w:t>оценочной</w:t>
      </w:r>
      <w:r w:rsidR="00667A6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490404">
        <w:rPr>
          <w:rFonts w:ascii="Times New Roman" w:hAnsi="Times New Roman" w:cs="Times New Roman"/>
          <w:sz w:val="28"/>
          <w:szCs w:val="28"/>
        </w:rPr>
        <w:t xml:space="preserve"> стоимости финансир</w:t>
      </w:r>
      <w:r w:rsidR="00396343">
        <w:rPr>
          <w:rFonts w:ascii="Times New Roman" w:hAnsi="Times New Roman" w:cs="Times New Roman"/>
          <w:sz w:val="28"/>
          <w:szCs w:val="28"/>
        </w:rPr>
        <w:t>ования проекта, в том числе:</w:t>
      </w:r>
    </w:p>
    <w:tbl>
      <w:tblPr>
        <w:tblStyle w:val="a4"/>
        <w:tblW w:w="10060" w:type="dxa"/>
        <w:tblLook w:val="04A0"/>
      </w:tblPr>
      <w:tblGrid>
        <w:gridCol w:w="7508"/>
        <w:gridCol w:w="2552"/>
      </w:tblGrid>
      <w:tr w:rsidR="0062221F" w:rsidTr="0062221F">
        <w:trPr>
          <w:trHeight w:val="753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62221F" w:rsidTr="0062221F">
        <w:trPr>
          <w:trHeight w:val="225"/>
        </w:trPr>
        <w:tc>
          <w:tcPr>
            <w:tcW w:w="7508" w:type="dxa"/>
          </w:tcPr>
          <w:p w:rsidR="0062221F" w:rsidRDefault="00626E20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62221F" w:rsidRDefault="00604AFF" w:rsidP="0060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449 076,93</w:t>
            </w:r>
          </w:p>
        </w:tc>
      </w:tr>
      <w:tr w:rsidR="0062221F" w:rsidTr="0062221F">
        <w:trPr>
          <w:trHeight w:val="225"/>
        </w:trPr>
        <w:tc>
          <w:tcPr>
            <w:tcW w:w="7508" w:type="dxa"/>
          </w:tcPr>
          <w:p w:rsidR="0062221F" w:rsidRPr="00626E20" w:rsidRDefault="00626E20" w:rsidP="003F19F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62221F" w:rsidRDefault="00604AFF" w:rsidP="0060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89 815,38</w:t>
            </w:r>
          </w:p>
        </w:tc>
      </w:tr>
      <w:tr w:rsidR="0062221F" w:rsidTr="0062221F">
        <w:trPr>
          <w:trHeight w:val="225"/>
        </w:trPr>
        <w:tc>
          <w:tcPr>
            <w:tcW w:w="7508" w:type="dxa"/>
          </w:tcPr>
          <w:p w:rsidR="0062221F" w:rsidRDefault="00626E20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62221F" w:rsidRDefault="00604AFF" w:rsidP="0060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44 907,69</w:t>
            </w:r>
          </w:p>
        </w:tc>
      </w:tr>
      <w:tr w:rsidR="0062221F" w:rsidTr="00FB02D7">
        <w:trPr>
          <w:trHeight w:val="225"/>
        </w:trPr>
        <w:tc>
          <w:tcPr>
            <w:tcW w:w="7508" w:type="dxa"/>
            <w:tcBorders>
              <w:bottom w:val="single" w:sz="4" w:space="0" w:color="auto"/>
            </w:tcBorders>
          </w:tcPr>
          <w:p w:rsidR="0062221F" w:rsidRDefault="00626E20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221F" w:rsidRDefault="004B3611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B02D7" w:rsidTr="00FB02D7">
        <w:trPr>
          <w:trHeight w:val="225"/>
        </w:trPr>
        <w:tc>
          <w:tcPr>
            <w:tcW w:w="7508" w:type="dxa"/>
            <w:tcBorders>
              <w:top w:val="single" w:sz="4" w:space="0" w:color="auto"/>
              <w:right w:val="double" w:sz="4" w:space="0" w:color="auto"/>
            </w:tcBorders>
          </w:tcPr>
          <w:p w:rsidR="00FB02D7" w:rsidRDefault="00FB02D7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2D7" w:rsidRDefault="00B169F3" w:rsidP="0060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4AFF">
              <w:rPr>
                <w:sz w:val="28"/>
                <w:szCs w:val="28"/>
              </w:rPr>
              <w:t>83 8</w:t>
            </w:r>
            <w:r>
              <w:rPr>
                <w:sz w:val="28"/>
                <w:szCs w:val="28"/>
              </w:rPr>
              <w:t>00,00</w:t>
            </w:r>
          </w:p>
        </w:tc>
      </w:tr>
    </w:tbl>
    <w:p w:rsidR="004A5EFC" w:rsidRPr="003F19F1" w:rsidRDefault="004A5EFC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5EFC" w:rsidRPr="00865B8C" w:rsidRDefault="004A5EF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Планируемое нефинансовое участие жителей </w:t>
      </w:r>
      <w:r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/>
      </w:tblPr>
      <w:tblGrid>
        <w:gridCol w:w="7508"/>
        <w:gridCol w:w="2603"/>
      </w:tblGrid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4A5EFC" w:rsidRPr="00913BE6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Нефинансовое участие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4A5EFC" w:rsidRPr="00F74DC3" w:rsidRDefault="004A5EFC" w:rsidP="003F19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A5EFC" w:rsidTr="00861735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4A5EFC" w:rsidRDefault="004A5EFC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EFC" w:rsidRPr="00CE227C" w:rsidRDefault="004A5EFC" w:rsidP="003F1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EFC" w:rsidRDefault="004A5EF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67A6C" w:rsidRPr="003F19F1" w:rsidRDefault="00667A6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24DA1" w:rsidRPr="00FF31CC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4DA1">
        <w:rPr>
          <w:rFonts w:ascii="Times New Roman" w:hAnsi="Times New Roman" w:cs="Times New Roman"/>
          <w:sz w:val="28"/>
          <w:szCs w:val="28"/>
        </w:rPr>
        <w:t>. </w:t>
      </w:r>
      <w:r w:rsidR="00F00AB3">
        <w:rPr>
          <w:rFonts w:ascii="Times New Roman" w:hAnsi="Times New Roman" w:cs="Times New Roman"/>
          <w:sz w:val="28"/>
          <w:szCs w:val="28"/>
        </w:rPr>
        <w:t>Фактическое</w:t>
      </w:r>
      <w:r w:rsidR="00F363DA">
        <w:rPr>
          <w:rFonts w:ascii="Times New Roman" w:hAnsi="Times New Roman" w:cs="Times New Roman"/>
          <w:sz w:val="28"/>
          <w:szCs w:val="28"/>
        </w:rPr>
        <w:t xml:space="preserve"> </w:t>
      </w:r>
      <w:r w:rsidR="00F00AB3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="00A24DA1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F00A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0" w:type="dxa"/>
        <w:tblLook w:val="04A0"/>
      </w:tblPr>
      <w:tblGrid>
        <w:gridCol w:w="7508"/>
        <w:gridCol w:w="2552"/>
      </w:tblGrid>
      <w:tr w:rsidR="0062221F" w:rsidTr="0062221F">
        <w:trPr>
          <w:trHeight w:val="690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604AFF" w:rsidTr="0062221F">
        <w:trPr>
          <w:trHeight w:val="202"/>
        </w:trPr>
        <w:tc>
          <w:tcPr>
            <w:tcW w:w="7508" w:type="dxa"/>
          </w:tcPr>
          <w:p w:rsidR="00604AFF" w:rsidRDefault="00604AFF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604AFF" w:rsidRDefault="00604AFF" w:rsidP="00C3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446 153,85</w:t>
            </w:r>
          </w:p>
        </w:tc>
      </w:tr>
      <w:tr w:rsidR="00604AFF" w:rsidTr="0062221F">
        <w:trPr>
          <w:trHeight w:val="202"/>
        </w:trPr>
        <w:tc>
          <w:tcPr>
            <w:tcW w:w="7508" w:type="dxa"/>
          </w:tcPr>
          <w:p w:rsidR="00604AFF" w:rsidRPr="00626E20" w:rsidRDefault="00604AFF" w:rsidP="003F19F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604AFF" w:rsidRDefault="00604AFF" w:rsidP="00C3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89 230,77</w:t>
            </w:r>
          </w:p>
        </w:tc>
      </w:tr>
      <w:tr w:rsidR="00604AFF" w:rsidTr="0062221F">
        <w:trPr>
          <w:trHeight w:val="202"/>
        </w:trPr>
        <w:tc>
          <w:tcPr>
            <w:tcW w:w="7508" w:type="dxa"/>
          </w:tcPr>
          <w:p w:rsidR="00604AFF" w:rsidRDefault="00604AFF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604AFF" w:rsidRDefault="00604AFF" w:rsidP="00C3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44 615,38</w:t>
            </w:r>
          </w:p>
        </w:tc>
      </w:tr>
      <w:tr w:rsidR="00604AFF" w:rsidTr="00FB02D7">
        <w:trPr>
          <w:trHeight w:val="202"/>
        </w:trPr>
        <w:tc>
          <w:tcPr>
            <w:tcW w:w="7508" w:type="dxa"/>
          </w:tcPr>
          <w:p w:rsidR="00604AFF" w:rsidRDefault="00604AFF" w:rsidP="003F19F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4AFF" w:rsidRDefault="00604AFF" w:rsidP="00C3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04AFF" w:rsidTr="00F00AB3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604AFF" w:rsidRPr="0062221F" w:rsidRDefault="00604AFF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FF" w:rsidRDefault="00604AFF" w:rsidP="00C3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580 000,00</w:t>
            </w:r>
          </w:p>
        </w:tc>
      </w:tr>
    </w:tbl>
    <w:p w:rsidR="0062221F" w:rsidRPr="003F19F1" w:rsidRDefault="0062221F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Pr="00865B8C" w:rsidRDefault="004A5EFC" w:rsidP="003F19F1">
      <w:pPr>
        <w:suppressAutoHyphens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3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Фактическое н</w:t>
      </w:r>
      <w:r w:rsidR="00396343">
        <w:rPr>
          <w:rFonts w:ascii="Times New Roman" w:hAnsi="Times New Roman" w:cs="Times New Roman"/>
          <w:sz w:val="28"/>
          <w:szCs w:val="28"/>
        </w:rPr>
        <w:t xml:space="preserve">ефинансовое участие жителей </w:t>
      </w:r>
      <w:r w:rsidR="00396343"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="00396343"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/>
      </w:tblPr>
      <w:tblGrid>
        <w:gridCol w:w="7508"/>
        <w:gridCol w:w="2603"/>
      </w:tblGrid>
      <w:tr w:rsidR="00396343" w:rsidTr="00A22BAF">
        <w:trPr>
          <w:trHeight w:val="345"/>
        </w:trPr>
        <w:tc>
          <w:tcPr>
            <w:tcW w:w="7508" w:type="dxa"/>
          </w:tcPr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F363DA" w:rsidTr="00A22BAF">
        <w:trPr>
          <w:trHeight w:val="345"/>
        </w:trPr>
        <w:tc>
          <w:tcPr>
            <w:tcW w:w="7508" w:type="dxa"/>
          </w:tcPr>
          <w:p w:rsidR="00F363DA" w:rsidRDefault="00F363DA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Нефинансовое участие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F363DA" w:rsidRDefault="00604AFF" w:rsidP="00C95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63DA" w:rsidTr="00CE227C">
        <w:trPr>
          <w:trHeight w:val="345"/>
        </w:trPr>
        <w:tc>
          <w:tcPr>
            <w:tcW w:w="7508" w:type="dxa"/>
          </w:tcPr>
          <w:p w:rsidR="00F363DA" w:rsidRDefault="00F363DA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F363DA" w:rsidRPr="00F74DC3" w:rsidRDefault="00F363DA" w:rsidP="00C95A1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363DA" w:rsidTr="00CE227C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F363DA" w:rsidRDefault="00F363DA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3DA" w:rsidRPr="00CE227C" w:rsidRDefault="00F363DA" w:rsidP="00C95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396343" w:rsidRPr="003F19F1" w:rsidRDefault="00396343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343">
        <w:rPr>
          <w:rFonts w:ascii="Times New Roman" w:hAnsi="Times New Roman" w:cs="Times New Roman"/>
          <w:sz w:val="28"/>
          <w:szCs w:val="28"/>
        </w:rPr>
        <w:t xml:space="preserve">. Период реализации проекта: 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реализации проекта </w:t>
      </w:r>
      <w:r w:rsidR="00604AFF">
        <w:rPr>
          <w:rFonts w:ascii="Times New Roman" w:hAnsi="Times New Roman" w:cs="Times New Roman"/>
          <w:sz w:val="28"/>
          <w:szCs w:val="28"/>
          <w:u w:val="single"/>
        </w:rPr>
        <w:t>23.03.2022</w:t>
      </w:r>
      <w:r w:rsidR="00EE3033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реализации проекта </w:t>
      </w:r>
      <w:r w:rsidR="00604AFF">
        <w:rPr>
          <w:rFonts w:ascii="Times New Roman" w:hAnsi="Times New Roman" w:cs="Times New Roman"/>
          <w:sz w:val="28"/>
          <w:szCs w:val="28"/>
          <w:u w:val="single"/>
        </w:rPr>
        <w:t>15.06</w:t>
      </w:r>
      <w:r w:rsidR="00EE303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04AF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96343" w:rsidRPr="003F19F1" w:rsidRDefault="00396343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343">
        <w:rPr>
          <w:rFonts w:ascii="Times New Roman" w:hAnsi="Times New Roman" w:cs="Times New Roman"/>
          <w:sz w:val="28"/>
          <w:szCs w:val="28"/>
        </w:rPr>
        <w:t>. Приложение</w:t>
      </w:r>
      <w:r w:rsidR="00396343" w:rsidRPr="0056133A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__________________/</w:t>
      </w:r>
      <w:r w:rsidR="00B169F3">
        <w:rPr>
          <w:rFonts w:ascii="Times New Roman" w:hAnsi="Times New Roman" w:cs="Times New Roman"/>
          <w:sz w:val="28"/>
          <w:szCs w:val="28"/>
          <w:u w:val="single"/>
        </w:rPr>
        <w:t>Дронова Е.А.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  <w:r w:rsidR="00F3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_________________/</w:t>
      </w:r>
      <w:r w:rsidR="00B169F3">
        <w:rPr>
          <w:rFonts w:ascii="Times New Roman" w:hAnsi="Times New Roman" w:cs="Times New Roman"/>
          <w:sz w:val="28"/>
          <w:szCs w:val="28"/>
          <w:u w:val="single"/>
        </w:rPr>
        <w:t>Юсупова Л.А.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К отчету прилагаются фотографии в электронном виде, отражающие итоги реализации проекта, промежуточные этапы выполнения работ, участие населения и спонсоров (нефинансовое участие) в следующих форматах: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9F1" w:rsidRDefault="003F19F1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33A" w:rsidRDefault="0056133A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9" w:type="dxa"/>
        <w:tblInd w:w="-5" w:type="dxa"/>
        <w:tblLook w:val="04A0"/>
      </w:tblPr>
      <w:tblGrid>
        <w:gridCol w:w="4854"/>
        <w:gridCol w:w="5256"/>
      </w:tblGrid>
      <w:tr w:rsidR="00FC2DD1" w:rsidTr="00FC2DD1">
        <w:trPr>
          <w:trHeight w:val="327"/>
        </w:trPr>
        <w:tc>
          <w:tcPr>
            <w:tcW w:w="9959" w:type="dxa"/>
            <w:gridSpan w:val="2"/>
          </w:tcPr>
          <w:p w:rsidR="00FC2DD1" w:rsidRDefault="00FC2DD1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FC2DD1" w:rsidTr="00FC2DD1">
        <w:trPr>
          <w:trHeight w:val="1666"/>
        </w:trPr>
        <w:tc>
          <w:tcPr>
            <w:tcW w:w="4901" w:type="dxa"/>
          </w:tcPr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финансов и налоговой политики_________________________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057" w:type="dxa"/>
          </w:tcPr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__________________________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_________________________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(                                                 )</w:t>
            </w:r>
          </w:p>
        </w:tc>
      </w:tr>
    </w:tbl>
    <w:p w:rsidR="00FC2DD1" w:rsidRPr="0056133A" w:rsidRDefault="00FC2DD1" w:rsidP="0021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DD1" w:rsidRPr="0056133A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AD" w:rsidRDefault="00825DAD" w:rsidP="00A64376">
      <w:pPr>
        <w:spacing w:after="0" w:line="240" w:lineRule="auto"/>
      </w:pPr>
      <w:r>
        <w:separator/>
      </w:r>
    </w:p>
  </w:endnote>
  <w:endnote w:type="continuationSeparator" w:id="1">
    <w:p w:rsidR="00825DAD" w:rsidRDefault="00825DAD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AD" w:rsidRDefault="00825DAD" w:rsidP="00A64376">
      <w:pPr>
        <w:spacing w:after="0" w:line="240" w:lineRule="auto"/>
      </w:pPr>
      <w:r>
        <w:separator/>
      </w:r>
    </w:p>
  </w:footnote>
  <w:footnote w:type="continuationSeparator" w:id="1">
    <w:p w:rsidR="00825DAD" w:rsidRDefault="00825DAD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3B2"/>
    <w:rsid w:val="000016D4"/>
    <w:rsid w:val="00003561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169A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5FEA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42"/>
    <w:rsid w:val="00083BDC"/>
    <w:rsid w:val="0008454C"/>
    <w:rsid w:val="00084776"/>
    <w:rsid w:val="000853A4"/>
    <w:rsid w:val="0008584C"/>
    <w:rsid w:val="00085DA4"/>
    <w:rsid w:val="0009101C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45C1"/>
    <w:rsid w:val="000B54A2"/>
    <w:rsid w:val="000B7F91"/>
    <w:rsid w:val="000C0A75"/>
    <w:rsid w:val="000C114A"/>
    <w:rsid w:val="000C1181"/>
    <w:rsid w:val="000C1B75"/>
    <w:rsid w:val="000C2479"/>
    <w:rsid w:val="000C24B0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25E1"/>
    <w:rsid w:val="002A269C"/>
    <w:rsid w:val="002A33D7"/>
    <w:rsid w:val="002A3628"/>
    <w:rsid w:val="002A4E62"/>
    <w:rsid w:val="002A580C"/>
    <w:rsid w:val="002A733B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70F"/>
    <w:rsid w:val="00486DAC"/>
    <w:rsid w:val="00487698"/>
    <w:rsid w:val="00487A0F"/>
    <w:rsid w:val="00490404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226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611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43D3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37B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AFF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0E6"/>
    <w:rsid w:val="007602D3"/>
    <w:rsid w:val="0076124B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5DAD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2F55"/>
    <w:rsid w:val="009B3157"/>
    <w:rsid w:val="009B620F"/>
    <w:rsid w:val="009B646B"/>
    <w:rsid w:val="009B66F2"/>
    <w:rsid w:val="009B6C09"/>
    <w:rsid w:val="009B6FAC"/>
    <w:rsid w:val="009C0794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9F3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5971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24A4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11618"/>
    <w:rsid w:val="00E117C8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033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363DA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6D2C-765A-4196-8073-5635FC31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User</cp:lastModifiedBy>
  <cp:revision>2</cp:revision>
  <cp:lastPrinted>2020-12-28T03:13:00Z</cp:lastPrinted>
  <dcterms:created xsi:type="dcterms:W3CDTF">2022-07-12T08:15:00Z</dcterms:created>
  <dcterms:modified xsi:type="dcterms:W3CDTF">2022-07-12T08:15:00Z</dcterms:modified>
</cp:coreProperties>
</file>