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F68" w:rsidRDefault="00FE4F68" w:rsidP="00FE4F68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t>Приложение 1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t>к Административному регламенту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 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форма заявления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 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В администрацию Половинского сельсовета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 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от __________________________________________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(ФИО физического лица)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____________________________________________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(ФИО руководителя организации)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____________________________________________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(адрес)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____________________________________________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(контактный телефон)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 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ЗАЯВЛЕНИЕ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по даче письменных разъяснений по вопросам применения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муниципальных правовых актов о налогах и сборах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 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Прошу дать разъяснение повопросу_____________________________________________________________________________________________________________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________________________________________________________________________________________________________________________________________________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 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Заявитель: _______________________________________________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proofErr w:type="gramStart"/>
      <w:r>
        <w:rPr>
          <w:color w:val="000000"/>
        </w:rPr>
        <w:t>(Ф.И.О., должность представителя (подпись)</w:t>
      </w:r>
      <w:proofErr w:type="gramEnd"/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юридического лица; Ф.И.О. гражданина)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 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 </w:t>
      </w:r>
    </w:p>
    <w:p w:rsidR="00FE4F68" w:rsidRDefault="00FE4F68" w:rsidP="00FE4F68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 xml:space="preserve">«__»__________ 20____ г. </w:t>
      </w:r>
      <w:proofErr w:type="spellStart"/>
      <w:r>
        <w:rPr>
          <w:color w:val="000000"/>
        </w:rPr>
        <w:t>м.п</w:t>
      </w:r>
      <w:proofErr w:type="spellEnd"/>
      <w:r>
        <w:rPr>
          <w:color w:val="000000"/>
        </w:rPr>
        <w:t>.</w:t>
      </w:r>
    </w:p>
    <w:p w:rsidR="00560A0D" w:rsidRDefault="00560A0D">
      <w:bookmarkStart w:id="0" w:name="_GoBack"/>
      <w:bookmarkEnd w:id="0"/>
    </w:p>
    <w:sectPr w:rsidR="00560A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4F68"/>
    <w:rsid w:val="00560A0D"/>
    <w:rsid w:val="00FE4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E4F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E4F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683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2024-12-19T02:49:00Z</dcterms:created>
  <dcterms:modified xsi:type="dcterms:W3CDTF">2024-12-19T02:50:00Z</dcterms:modified>
</cp:coreProperties>
</file>