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D97" w:rsidRPr="008D3F8E" w:rsidRDefault="00637D97" w:rsidP="00637D97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ПОЛОВИНСКОГО СЕЛЬСОВЕТА </w:t>
      </w:r>
    </w:p>
    <w:p w:rsidR="00637D97" w:rsidRPr="008D3F8E" w:rsidRDefault="00637D97" w:rsidP="00637D97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F8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 НОВОСИБИРСКОЙ ОБЛАСТИ</w:t>
      </w:r>
    </w:p>
    <w:p w:rsidR="00637D97" w:rsidRPr="008D3F8E" w:rsidRDefault="00637D97" w:rsidP="00637D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37D97" w:rsidRPr="008D3F8E" w:rsidRDefault="00637D97" w:rsidP="00637D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D3F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ПОСТАНОВЛЕНИЕ </w:t>
      </w:r>
    </w:p>
    <w:p w:rsidR="00637D97" w:rsidRDefault="00637D97" w:rsidP="00637D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37D97" w:rsidRDefault="008D3F8E" w:rsidP="00637D97">
      <w:pPr>
        <w:tabs>
          <w:tab w:val="left" w:pos="4145"/>
        </w:tabs>
        <w:spacing w:line="240" w:lineRule="auto"/>
        <w:ind w:left="34" w:right="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16.08.</w:t>
      </w:r>
      <w:r w:rsidR="00637D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2018                                </w:t>
      </w:r>
      <w:r w:rsidR="00637D97">
        <w:rPr>
          <w:rFonts w:ascii="Times New Roman" w:hAnsi="Times New Roman"/>
          <w:sz w:val="28"/>
          <w:szCs w:val="28"/>
        </w:rPr>
        <w:t xml:space="preserve">с. Половинное                                          </w:t>
      </w:r>
      <w:r w:rsidR="00637D97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96а</w:t>
      </w:r>
    </w:p>
    <w:p w:rsidR="00637D97" w:rsidRDefault="00637D97" w:rsidP="00637D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37D97" w:rsidRDefault="00637D97" w:rsidP="00637D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 внесении изменений в постановление администрации Половинского сельсовета Краснозерского района Новосибирской области от 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.07.2016     № 141 </w:t>
      </w:r>
      <w:r>
        <w:rPr>
          <w:rFonts w:ascii="Times New Roman" w:hAnsi="Times New Roman"/>
          <w:sz w:val="28"/>
          <w:szCs w:val="28"/>
        </w:rPr>
        <w:t>"Об утверждении порядка принятия решений о разработке муниципальных программ, их формирования, реализации и проведения ежегодной оценки эффективности их реализации в Половинском сельсовете Краснозерского района Новосибирской области"</w:t>
      </w:r>
    </w:p>
    <w:p w:rsidR="00637D97" w:rsidRDefault="00637D97" w:rsidP="00637D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37D97" w:rsidRDefault="00637D97" w:rsidP="00637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</w:t>
      </w:r>
      <w:r w:rsidR="002E1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Краснозерского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637D97" w:rsidRPr="008D3F8E" w:rsidRDefault="00637D97" w:rsidP="00637D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F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637D97" w:rsidRDefault="00637D97" w:rsidP="001D4C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</w:t>
      </w:r>
      <w:r w:rsidR="001D4CA4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Половинского сельсовета Краснозерского района Новосибирской области от 29</w:t>
      </w:r>
      <w:r w:rsidR="001D4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.07.2016 № 141 </w:t>
      </w:r>
      <w:r w:rsidR="001D4CA4">
        <w:rPr>
          <w:rFonts w:ascii="Times New Roman" w:hAnsi="Times New Roman"/>
          <w:sz w:val="28"/>
          <w:szCs w:val="28"/>
        </w:rPr>
        <w:t>"Об утверждении порядка принятия решений о разработке муниципальных программ, их формирования, реализации и проведения ежегодной оценки эффективности их реализации в Половинском сельсовете Краснозерского района Новосибирской области"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:rsidR="00637D97" w:rsidRDefault="00637D97" w:rsidP="001D4CA4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1.1.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4CA4">
        <w:rPr>
          <w:rFonts w:ascii="Times New Roman" w:hAnsi="Times New Roman"/>
          <w:sz w:val="28"/>
          <w:szCs w:val="28"/>
        </w:rPr>
        <w:t>Порядок принятия решений о разработке муниципальных программ, их формирования, реализации и проведения ежегодной оценки эффективности их реализации в Половинском сельсовете Краснозерского района Новосибирской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637D97" w:rsidRDefault="00637D97" w:rsidP="00637D97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1.1.1. В пункте 1</w:t>
      </w:r>
      <w:r w:rsidR="00FD3910">
        <w:rPr>
          <w:rFonts w:ascii="Times New Roman" w:eastAsiaTheme="minorEastAsia" w:hAnsi="Times New Roman" w:cs="Times New Roman"/>
          <w:sz w:val="28"/>
          <w:szCs w:val="28"/>
          <w:lang w:eastAsia="ru-RU"/>
        </w:rPr>
        <w:t>.7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слова "</w:t>
      </w:r>
      <w:r w:rsidR="00FD391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трех лет и более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  <w:r w:rsidR="00FD391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заменить словами "от одного года и более"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37D97" w:rsidRDefault="00637D97" w:rsidP="00637D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периодическом печатном издании "Бюллетень органов местного самоуправления Половинского сельсовета" и разместить на официальном сайте администрации Половинского сельсовета </w:t>
      </w:r>
      <w:r w:rsidR="002E189D">
        <w:rPr>
          <w:rFonts w:ascii="Times New Roman" w:hAnsi="Times New Roman" w:cs="Times New Roman"/>
          <w:sz w:val="28"/>
          <w:szCs w:val="28"/>
        </w:rPr>
        <w:t>Краснозерского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637D97" w:rsidRDefault="00637D97" w:rsidP="00637D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37D97" w:rsidRDefault="00637D97" w:rsidP="00637D97">
      <w:pPr>
        <w:tabs>
          <w:tab w:val="left" w:pos="3918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37D97" w:rsidRDefault="008D3F8E" w:rsidP="00637D9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637D97">
        <w:rPr>
          <w:rFonts w:ascii="Times New Roman" w:hAnsi="Times New Roman"/>
          <w:sz w:val="28"/>
          <w:szCs w:val="28"/>
        </w:rPr>
        <w:t>Г</w:t>
      </w:r>
      <w:proofErr w:type="gramEnd"/>
      <w:r w:rsidR="00637D97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ы </w:t>
      </w:r>
      <w:r w:rsidR="00637D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7D97">
        <w:rPr>
          <w:rFonts w:ascii="Times New Roman" w:hAnsi="Times New Roman"/>
          <w:sz w:val="28"/>
          <w:szCs w:val="28"/>
        </w:rPr>
        <w:t>Половинского</w:t>
      </w:r>
      <w:proofErr w:type="spellEnd"/>
      <w:r w:rsidR="00637D97">
        <w:rPr>
          <w:rFonts w:ascii="Times New Roman" w:hAnsi="Times New Roman"/>
          <w:sz w:val="28"/>
          <w:szCs w:val="28"/>
        </w:rPr>
        <w:t xml:space="preserve"> сельсовета </w:t>
      </w:r>
    </w:p>
    <w:p w:rsidR="00637D97" w:rsidRDefault="00637D97" w:rsidP="00637D9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                         </w:t>
      </w:r>
      <w:r w:rsidR="008D3F8E">
        <w:rPr>
          <w:rFonts w:ascii="Times New Roman" w:hAnsi="Times New Roman"/>
          <w:sz w:val="28"/>
          <w:szCs w:val="28"/>
        </w:rPr>
        <w:t>Г.И.Ковалёва</w:t>
      </w:r>
    </w:p>
    <w:p w:rsidR="008D3F8E" w:rsidRDefault="008D3F8E" w:rsidP="00637D9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8D3F8E" w:rsidRDefault="008D3F8E" w:rsidP="00637D9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8D3F8E" w:rsidRDefault="008D3F8E" w:rsidP="00637D9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8D3F8E" w:rsidRDefault="008D3F8E" w:rsidP="00637D9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8D3F8E" w:rsidRPr="008D3F8E" w:rsidRDefault="008D3F8E" w:rsidP="00637D97">
      <w:pPr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proofErr w:type="spellStart"/>
      <w:r w:rsidRPr="008D3F8E">
        <w:rPr>
          <w:rFonts w:ascii="Times New Roman" w:hAnsi="Times New Roman"/>
          <w:sz w:val="20"/>
          <w:szCs w:val="20"/>
        </w:rPr>
        <w:t>Т.А.Кулманакова</w:t>
      </w:r>
      <w:proofErr w:type="spellEnd"/>
    </w:p>
    <w:p w:rsidR="00302B01" w:rsidRDefault="008D3F8E" w:rsidP="008D3F8E">
      <w:pPr>
        <w:spacing w:after="0" w:line="240" w:lineRule="auto"/>
        <w:ind w:right="-1"/>
      </w:pPr>
      <w:r w:rsidRPr="008D3F8E">
        <w:rPr>
          <w:rFonts w:ascii="Times New Roman" w:hAnsi="Times New Roman"/>
          <w:sz w:val="20"/>
          <w:szCs w:val="20"/>
        </w:rPr>
        <w:t>69-112</w:t>
      </w:r>
    </w:p>
    <w:sectPr w:rsidR="00302B01" w:rsidSect="00302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D97"/>
    <w:rsid w:val="001D4CA4"/>
    <w:rsid w:val="002E189D"/>
    <w:rsid w:val="00302B01"/>
    <w:rsid w:val="00637D97"/>
    <w:rsid w:val="008D3F8E"/>
    <w:rsid w:val="00B5349F"/>
    <w:rsid w:val="00B553BF"/>
    <w:rsid w:val="00FD3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D97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4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Пользователь</cp:lastModifiedBy>
  <cp:revision>7</cp:revision>
  <dcterms:created xsi:type="dcterms:W3CDTF">2018-08-24T08:47:00Z</dcterms:created>
  <dcterms:modified xsi:type="dcterms:W3CDTF">2018-09-07T04:27:00Z</dcterms:modified>
</cp:coreProperties>
</file>