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298" w:rsidRPr="00C340CA" w:rsidRDefault="00980298" w:rsidP="00980298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340CA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ПОЛОВИНСКОГО СЕЛЬСОВЕТА </w:t>
      </w:r>
    </w:p>
    <w:p w:rsidR="00980298" w:rsidRPr="00C340CA" w:rsidRDefault="00980298" w:rsidP="00980298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340CA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980298" w:rsidRPr="00C340CA" w:rsidRDefault="00980298" w:rsidP="009802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0298" w:rsidRPr="00C340CA" w:rsidRDefault="00980298" w:rsidP="009802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40CA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980298" w:rsidRDefault="00980298" w:rsidP="009802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0298" w:rsidRDefault="006C2F83" w:rsidP="00980298">
      <w:pPr>
        <w:tabs>
          <w:tab w:val="left" w:pos="4145"/>
        </w:tabs>
        <w:spacing w:line="240" w:lineRule="auto"/>
        <w:ind w:left="34" w:righ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17.08.2018   </w:t>
      </w:r>
      <w:r w:rsidR="0098029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80298" w:rsidRPr="0041651F">
        <w:rPr>
          <w:rFonts w:ascii="Times New Roman" w:hAnsi="Times New Roman"/>
          <w:sz w:val="28"/>
          <w:szCs w:val="28"/>
        </w:rPr>
        <w:t>с. Половинное</w:t>
      </w:r>
      <w:r w:rsidR="00980298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980298">
        <w:rPr>
          <w:rFonts w:ascii="Times New Roman" w:hAnsi="Times New Roman" w:cs="Times New Roman"/>
          <w:sz w:val="28"/>
          <w:szCs w:val="28"/>
        </w:rPr>
        <w:t>№97а</w:t>
      </w:r>
    </w:p>
    <w:p w:rsidR="00980298" w:rsidRDefault="00980298" w:rsidP="009802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0298" w:rsidRDefault="00980298" w:rsidP="009802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О внесении изменений в постановление администрации Половинского сельсовета Краснозерского района Новосибирской области от 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.07.2018     № 91 </w:t>
      </w:r>
      <w:r>
        <w:rPr>
          <w:rFonts w:ascii="Times New Roman" w:hAnsi="Times New Roman"/>
          <w:sz w:val="28"/>
          <w:szCs w:val="28"/>
        </w:rPr>
        <w:t>"Об утверждении программы профилактики правонарушений и борьбы с преступностью на территории Половинского сельсовета Краснозерского района Новосибирской области на 2018 год"</w:t>
      </w:r>
    </w:p>
    <w:p w:rsidR="00980298" w:rsidRDefault="00980298" w:rsidP="009802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0298" w:rsidRDefault="00980298" w:rsidP="009802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№131-ФЗ от 06.10.2003 "Об общих принципах организации местного самоуправления в Российской Федерации", на основании протеста прокуратуры Краснозерского района Новосибирской области от 31.07.2018 № 7/100в-26-18, администрация Половинского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сельсовета Краснозерского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980298" w:rsidRDefault="00980298" w:rsidP="009802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ПОСТАНОВЛЯЕТ:</w:t>
      </w:r>
    </w:p>
    <w:p w:rsidR="00980298" w:rsidRPr="00AA316F" w:rsidRDefault="00980298" w:rsidP="0098029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316F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Pr="00AA316F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Половинского сельсовета Краснозерского района Новосибирской области от 17</w:t>
      </w:r>
      <w:r w:rsidRPr="00AA31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.07.2018 № 91 </w:t>
      </w:r>
      <w:r w:rsidRPr="00AA316F">
        <w:rPr>
          <w:rFonts w:ascii="Times New Roman" w:hAnsi="Times New Roman"/>
          <w:sz w:val="28"/>
          <w:szCs w:val="28"/>
        </w:rPr>
        <w:t>"Об утверждении программы профилактики правонарушений и борьбы с преступностью на территории Половинского сельсовета Краснозерского района Новосибирской области на 2018 год",</w:t>
      </w:r>
      <w:r w:rsidRPr="00AA31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A316F">
        <w:rPr>
          <w:rFonts w:ascii="Times New Roman" w:hAnsi="Times New Roman" w:cs="Times New Roman"/>
          <w:sz w:val="28"/>
          <w:szCs w:val="28"/>
        </w:rPr>
        <w:t xml:space="preserve">следующие изменения: </w:t>
      </w:r>
    </w:p>
    <w:p w:rsidR="00980298" w:rsidRDefault="00980298" w:rsidP="00980298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наименовании программы после слова "утверждении" дополнить словом "муниципальной".</w:t>
      </w:r>
    </w:p>
    <w:p w:rsidR="00980298" w:rsidRPr="00AA316F" w:rsidRDefault="00980298" w:rsidP="00980298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316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пункте 1</w:t>
      </w:r>
      <w:r w:rsidRPr="00AA316F">
        <w:rPr>
          <w:rFonts w:ascii="Times New Roman" w:hAnsi="Times New Roman" w:cs="Times New Roman"/>
          <w:sz w:val="28"/>
          <w:szCs w:val="28"/>
        </w:rPr>
        <w:t xml:space="preserve"> после слов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A316F"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>прилагаемую</w:t>
      </w:r>
      <w:r w:rsidRPr="00AA316F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дополнить словом "муниципальную</w:t>
      </w:r>
      <w:r w:rsidRPr="00AA316F">
        <w:rPr>
          <w:rFonts w:ascii="Times New Roman" w:hAnsi="Times New Roman" w:cs="Times New Roman"/>
          <w:sz w:val="28"/>
          <w:szCs w:val="28"/>
        </w:rPr>
        <w:t>".</w:t>
      </w:r>
    </w:p>
    <w:p w:rsidR="00980298" w:rsidRPr="00AA316F" w:rsidRDefault="00980298" w:rsidP="00980298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наименовании приложения перед словом "программа" дополнить словом "Муниципальная".</w:t>
      </w:r>
    </w:p>
    <w:p w:rsidR="00980298" w:rsidRPr="00AA316F" w:rsidRDefault="00980298" w:rsidP="00980298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A316F">
        <w:rPr>
          <w:rFonts w:ascii="Times New Roman" w:eastAsia="Times New Roman" w:hAnsi="Times New Roman" w:cs="Times New Roman"/>
          <w:sz w:val="28"/>
          <w:szCs w:val="20"/>
        </w:rPr>
        <w:t>В</w:t>
      </w:r>
      <w:r w:rsidRPr="00AA31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316F">
        <w:rPr>
          <w:rFonts w:ascii="Times New Roman" w:hAnsi="Times New Roman"/>
          <w:sz w:val="28"/>
          <w:szCs w:val="28"/>
        </w:rPr>
        <w:t>Программе профилактики правонарушений и борьбы с преступностью на территории Половинского сельсовета Краснозерского района Новосибирской области на 2018 год</w:t>
      </w:r>
      <w:r w:rsidRPr="00AA316F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980298" w:rsidRPr="00AA316F" w:rsidRDefault="00980298" w:rsidP="00980298">
      <w:pPr>
        <w:pStyle w:val="a3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</w:t>
      </w:r>
      <w:r w:rsidRPr="00AA316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4.1. В строке "Наименование программы" раздела 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AA31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слова " - программа" заменить на слова "- муниципальная программа".</w:t>
      </w:r>
    </w:p>
    <w:p w:rsidR="00980298" w:rsidRPr="00FF1EFA" w:rsidRDefault="00980298" w:rsidP="009802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1EF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F1EF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F1EF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пункте 1.2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FF1E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 " Центр занятости"- исключить.</w:t>
      </w:r>
    </w:p>
    <w:p w:rsidR="00980298" w:rsidRPr="00FF1EFA" w:rsidRDefault="00980298" w:rsidP="009802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1EFA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периодическом печатном издании "Бюллетень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Половинского</w:t>
      </w:r>
      <w:r w:rsidRPr="00FF1EFA">
        <w:rPr>
          <w:rFonts w:ascii="Times New Roman" w:hAnsi="Times New Roman" w:cs="Times New Roman"/>
          <w:sz w:val="28"/>
          <w:szCs w:val="28"/>
        </w:rPr>
        <w:t xml:space="preserve"> сельсовета" и разместить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Половинского</w:t>
      </w:r>
      <w:r w:rsidRPr="00FF1EF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Краснозерского</w:t>
      </w:r>
      <w:r w:rsidRPr="00FF1EF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 </w:t>
      </w:r>
    </w:p>
    <w:p w:rsidR="00980298" w:rsidRPr="00FF1EFA" w:rsidRDefault="00980298" w:rsidP="00980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0298" w:rsidRDefault="00980298" w:rsidP="00980298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И.о.Главы Половинского сельсовета </w:t>
      </w:r>
    </w:p>
    <w:p w:rsidR="00980298" w:rsidRDefault="00980298" w:rsidP="00980298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                         Г.И.Ковалёва</w:t>
      </w:r>
    </w:p>
    <w:p w:rsidR="00980298" w:rsidRDefault="00980298" w:rsidP="00980298">
      <w:pPr>
        <w:spacing w:after="0" w:line="240" w:lineRule="auto"/>
        <w:ind w:right="-1"/>
        <w:rPr>
          <w:rFonts w:ascii="Times New Roman" w:hAnsi="Times New Roman"/>
          <w:sz w:val="20"/>
          <w:szCs w:val="20"/>
        </w:rPr>
      </w:pPr>
      <w:r w:rsidRPr="00C340CA">
        <w:rPr>
          <w:rFonts w:ascii="Times New Roman" w:hAnsi="Times New Roman"/>
          <w:sz w:val="20"/>
          <w:szCs w:val="20"/>
        </w:rPr>
        <w:t>Г.И.Ковалёва</w:t>
      </w:r>
    </w:p>
    <w:p w:rsidR="00980298" w:rsidRDefault="00980298" w:rsidP="00980298">
      <w:pPr>
        <w:spacing w:after="0" w:line="240" w:lineRule="auto"/>
        <w:ind w:right="-1"/>
      </w:pPr>
      <w:r>
        <w:rPr>
          <w:rFonts w:ascii="Times New Roman" w:hAnsi="Times New Roman"/>
          <w:sz w:val="20"/>
          <w:szCs w:val="20"/>
        </w:rPr>
        <w:t>69-561</w:t>
      </w:r>
    </w:p>
    <w:p w:rsidR="000011A6" w:rsidRDefault="000011A6"/>
    <w:sectPr w:rsidR="000011A6" w:rsidSect="00B13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156EF"/>
    <w:multiLevelType w:val="multilevel"/>
    <w:tmpl w:val="254C4480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7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7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77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80298"/>
    <w:rsid w:val="000011A6"/>
    <w:rsid w:val="006C2F83"/>
    <w:rsid w:val="00974337"/>
    <w:rsid w:val="00980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298"/>
    <w:pPr>
      <w:spacing w:after="160" w:line="252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1851</Characters>
  <Application>Microsoft Office Word</Application>
  <DocSecurity>0</DocSecurity>
  <Lines>15</Lines>
  <Paragraphs>4</Paragraphs>
  <ScaleCrop>false</ScaleCrop>
  <Company>Microsoft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2018-09-05T03:52:00Z</dcterms:created>
  <dcterms:modified xsi:type="dcterms:W3CDTF">2018-09-07T04:28:00Z</dcterms:modified>
</cp:coreProperties>
</file>