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64F" w:rsidRPr="00065AD3" w:rsidRDefault="000F1AFB" w:rsidP="00A45EB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65A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АДМИНИСТРАЦИЯ ПОЛОВИНСКОГО СЕЛЬСОВЕТА</w:t>
      </w:r>
    </w:p>
    <w:p w:rsidR="000F1AFB" w:rsidRPr="00065AD3" w:rsidRDefault="000F1AFB" w:rsidP="00A45EB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065AD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КРАСНОЗЕРСКОГО РАЙОНА НОВОСИБИРСКОЙ ОБЛАСТИ</w:t>
      </w:r>
    </w:p>
    <w:p w:rsidR="00065AD3" w:rsidRPr="00065AD3" w:rsidRDefault="00065AD3" w:rsidP="00A45EB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64F" w:rsidRPr="000F1AFB" w:rsidRDefault="00FD464F" w:rsidP="00A45EBE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sz w:val="28"/>
          <w:szCs w:val="28"/>
          <w:lang w:eastAsia="ru-RU"/>
        </w:rPr>
      </w:pPr>
      <w:r w:rsidRPr="00065A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bookmarkStart w:id="0" w:name="_GoBack"/>
      <w:bookmarkEnd w:id="0"/>
    </w:p>
    <w:p w:rsidR="00FD464F" w:rsidRPr="000F1AFB" w:rsidRDefault="00FD464F" w:rsidP="00A45EBE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D54B1D" w:rsidRPr="00065AD3" w:rsidRDefault="00065AD3" w:rsidP="00A45EBE">
      <w:pPr>
        <w:widowControl w:val="0"/>
        <w:tabs>
          <w:tab w:val="left" w:pos="4080"/>
          <w:tab w:val="left" w:pos="8487"/>
        </w:tabs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zh-CN" w:bidi="hi-IN"/>
        </w:rPr>
      </w:pPr>
      <w:bookmarkStart w:id="1" w:name="OLE_LINK1"/>
      <w:r w:rsidRPr="00065AD3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zh-CN" w:bidi="hi-IN"/>
        </w:rPr>
        <w:t xml:space="preserve">От </w:t>
      </w:r>
      <w:r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zh-CN" w:bidi="hi-IN"/>
        </w:rPr>
        <w:t>03.10.2018</w:t>
      </w:r>
      <w:r w:rsidR="004D38FD" w:rsidRPr="00065AD3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zh-CN" w:bidi="hi-IN"/>
        </w:rPr>
        <w:tab/>
      </w:r>
      <w:r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zh-CN" w:bidi="hi-IN"/>
        </w:rPr>
        <w:t>с. Половинное</w:t>
      </w:r>
      <w:r w:rsidR="004D38FD" w:rsidRPr="00065AD3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zh-CN" w:bidi="hi-IN"/>
        </w:rPr>
        <w:tab/>
        <w:t xml:space="preserve">№ </w:t>
      </w:r>
      <w:r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zh-CN" w:bidi="hi-IN"/>
        </w:rPr>
        <w:t>115</w:t>
      </w:r>
    </w:p>
    <w:p w:rsidR="00D54B1D" w:rsidRPr="00065AD3" w:rsidRDefault="004D38FD" w:rsidP="00A45EBE">
      <w:pPr>
        <w:widowControl w:val="0"/>
        <w:tabs>
          <w:tab w:val="left" w:pos="4047"/>
        </w:tabs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zh-CN" w:bidi="hi-IN"/>
        </w:rPr>
      </w:pPr>
      <w:r w:rsidRPr="00065AD3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zh-CN" w:bidi="hi-IN"/>
        </w:rPr>
        <w:tab/>
      </w:r>
    </w:p>
    <w:p w:rsidR="00065AD3" w:rsidRDefault="00FD464F" w:rsidP="00A45EB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zh-CN" w:bidi="hi-IN"/>
        </w:rPr>
      </w:pPr>
      <w:r w:rsidRPr="00065AD3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zh-CN" w:bidi="hi-IN"/>
        </w:rPr>
        <w:t>О создании комиссии по проведению</w:t>
      </w:r>
    </w:p>
    <w:p w:rsidR="00FD464F" w:rsidRPr="00065AD3" w:rsidRDefault="00FD464F" w:rsidP="00A45EB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zh-CN" w:bidi="hi-IN"/>
        </w:rPr>
      </w:pPr>
      <w:r w:rsidRPr="00065AD3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zh-CN" w:bidi="hi-IN"/>
        </w:rPr>
        <w:t xml:space="preserve">инвентаризации </w:t>
      </w:r>
      <w:r w:rsidR="004D38FD" w:rsidRPr="00065AD3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zh-CN" w:bidi="hi-IN"/>
        </w:rPr>
        <w:t>к</w:t>
      </w:r>
      <w:r w:rsidRPr="00065AD3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zh-CN" w:bidi="hi-IN"/>
        </w:rPr>
        <w:t>ачества</w:t>
      </w:r>
      <w:r w:rsidR="00550CA6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zh-CN" w:bidi="hi-IN"/>
        </w:rPr>
        <w:t xml:space="preserve"> </w:t>
      </w:r>
      <w:r w:rsidRPr="00065AD3"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zh-CN" w:bidi="hi-IN"/>
        </w:rPr>
        <w:t>городской среды</w:t>
      </w:r>
      <w:bookmarkEnd w:id="1"/>
    </w:p>
    <w:p w:rsidR="00FD464F" w:rsidRPr="00065AD3" w:rsidRDefault="00FD464F" w:rsidP="00A45EB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FD464F" w:rsidRPr="00065AD3" w:rsidRDefault="00FD464F" w:rsidP="00A45EBE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4D38FD" w:rsidRPr="00065AD3" w:rsidRDefault="00FD464F" w:rsidP="008E09A2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065AD3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В соответствии с Федеральным законом от 06.10.2003 № 131-ФЗ </w:t>
      </w:r>
      <w:r w:rsidRPr="00065AD3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br/>
        <w:t xml:space="preserve">«Об общих принципах организации местного самоуправления в Российской Федерации», в целях реализации на территории сельского поселения Междуречье Кольского района </w:t>
      </w:r>
      <w:r w:rsidR="004D38FD" w:rsidRPr="00065AD3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М</w:t>
      </w:r>
      <w:r w:rsidRPr="00065AD3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урманской области мероприятий общероссийского приоритетного проекта «Формирование комфортной городской среды», </w:t>
      </w:r>
    </w:p>
    <w:p w:rsidR="00FD464F" w:rsidRPr="00065AD3" w:rsidRDefault="004D38FD" w:rsidP="008E09A2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065AD3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ПОСТАНОВЛЯЮ:</w:t>
      </w:r>
    </w:p>
    <w:p w:rsidR="00FD464F" w:rsidRPr="00065AD3" w:rsidRDefault="00FD464F" w:rsidP="008E09A2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065AD3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1. Создать комиссию по проведению инвентаризации качества городской среды.</w:t>
      </w:r>
    </w:p>
    <w:p w:rsidR="00FD464F" w:rsidRPr="00065AD3" w:rsidRDefault="00FD464F" w:rsidP="008E09A2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065AD3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2. Утвердить Состав комиссии по проведению инвентаризации качества городской среды согласно приложению № 1.</w:t>
      </w:r>
    </w:p>
    <w:p w:rsidR="00FD464F" w:rsidRPr="00065AD3" w:rsidRDefault="00FD464F" w:rsidP="008E09A2">
      <w:pPr>
        <w:widowControl w:val="0"/>
        <w:suppressAutoHyphens/>
        <w:spacing w:after="0" w:line="240" w:lineRule="auto"/>
        <w:ind w:firstLine="567"/>
        <w:contextualSpacing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065AD3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3. Утвердить Порядок деятельности комиссии по проведению инвентаризации качества городской среды согласно приложению № 2.</w:t>
      </w:r>
    </w:p>
    <w:p w:rsidR="00FD464F" w:rsidRPr="00065AD3" w:rsidRDefault="00FD464F" w:rsidP="008E09A2">
      <w:pPr>
        <w:tabs>
          <w:tab w:val="left" w:pos="1134"/>
          <w:tab w:val="left" w:pos="1418"/>
          <w:tab w:val="left" w:pos="1843"/>
          <w:tab w:val="left" w:pos="1985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5AD3">
        <w:rPr>
          <w:rFonts w:ascii="Times New Roman" w:eastAsia="Times New Roman" w:hAnsi="Times New Roman" w:cs="Times New Roman"/>
          <w:sz w:val="28"/>
          <w:szCs w:val="28"/>
        </w:rPr>
        <w:t>4. </w:t>
      </w:r>
      <w:r w:rsidRPr="00065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со дня его  подписания иподлежит обязательному опубликованию на официальном сайте администрации </w:t>
      </w:r>
      <w:r w:rsidR="0026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Половинского сельсовета Краснозерского района Новосибирской области. </w:t>
      </w:r>
    </w:p>
    <w:p w:rsidR="00FD464F" w:rsidRPr="00065AD3" w:rsidRDefault="00FD464F" w:rsidP="008E09A2">
      <w:pPr>
        <w:tabs>
          <w:tab w:val="left" w:pos="709"/>
          <w:tab w:val="left" w:pos="1134"/>
          <w:tab w:val="left" w:pos="1418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AD3">
        <w:rPr>
          <w:rFonts w:ascii="Times New Roman" w:eastAsia="Times New Roman" w:hAnsi="Times New Roman" w:cs="Times New Roman"/>
          <w:sz w:val="28"/>
          <w:szCs w:val="28"/>
          <w:lang w:eastAsia="ru-RU"/>
        </w:rPr>
        <w:t>5. Контроль за исполнением</w:t>
      </w:r>
      <w:r w:rsidR="00263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Pr="00065A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</w:t>
      </w:r>
      <w:r w:rsidR="002634C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FD464F" w:rsidRPr="00065AD3" w:rsidRDefault="00FD464F" w:rsidP="008E09A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64F" w:rsidRPr="00065AD3" w:rsidRDefault="00FD464F" w:rsidP="00A45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64F" w:rsidRPr="00065AD3" w:rsidRDefault="00FD464F" w:rsidP="00A45E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64F" w:rsidRDefault="00A45EBE" w:rsidP="00A45EBE">
      <w:pPr>
        <w:tabs>
          <w:tab w:val="left" w:pos="73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И.о Главы администрации </w:t>
      </w:r>
    </w:p>
    <w:p w:rsidR="00A45EBE" w:rsidRDefault="00A45EBE" w:rsidP="00A45EBE">
      <w:pPr>
        <w:tabs>
          <w:tab w:val="left" w:pos="735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</w:t>
      </w:r>
      <w:r w:rsidR="008E09A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озерского района </w:t>
      </w:r>
    </w:p>
    <w:p w:rsidR="00A45EBE" w:rsidRPr="00A45EBE" w:rsidRDefault="00A45EBE" w:rsidP="00A45EBE">
      <w:pPr>
        <w:tabs>
          <w:tab w:val="left" w:pos="7353"/>
        </w:tabs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1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                                                                      Г.И. Ковалёва</w:t>
      </w:r>
    </w:p>
    <w:p w:rsidR="004853C0" w:rsidRDefault="004853C0" w:rsidP="00A45EBE">
      <w:pPr>
        <w:widowControl w:val="0"/>
        <w:tabs>
          <w:tab w:val="left" w:pos="0"/>
          <w:tab w:val="left" w:pos="183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</w:p>
    <w:p w:rsidR="004853C0" w:rsidRDefault="004853C0" w:rsidP="00A45EBE">
      <w:pPr>
        <w:widowControl w:val="0"/>
        <w:tabs>
          <w:tab w:val="left" w:pos="0"/>
          <w:tab w:val="left" w:pos="183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</w:p>
    <w:p w:rsidR="004853C0" w:rsidRDefault="004853C0" w:rsidP="00A45EBE">
      <w:pPr>
        <w:widowControl w:val="0"/>
        <w:tabs>
          <w:tab w:val="left" w:pos="0"/>
          <w:tab w:val="left" w:pos="183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</w:p>
    <w:p w:rsidR="004853C0" w:rsidRDefault="004853C0" w:rsidP="00A45EBE">
      <w:pPr>
        <w:widowControl w:val="0"/>
        <w:tabs>
          <w:tab w:val="left" w:pos="0"/>
          <w:tab w:val="left" w:pos="183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</w:p>
    <w:p w:rsidR="004853C0" w:rsidRDefault="004853C0" w:rsidP="00A45EBE">
      <w:pPr>
        <w:widowControl w:val="0"/>
        <w:tabs>
          <w:tab w:val="left" w:pos="0"/>
          <w:tab w:val="left" w:pos="183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</w:p>
    <w:p w:rsidR="004853C0" w:rsidRDefault="004853C0" w:rsidP="00A45EBE">
      <w:pPr>
        <w:widowControl w:val="0"/>
        <w:tabs>
          <w:tab w:val="left" w:pos="0"/>
          <w:tab w:val="left" w:pos="183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</w:p>
    <w:p w:rsidR="004853C0" w:rsidRDefault="004853C0" w:rsidP="00A45EBE">
      <w:pPr>
        <w:widowControl w:val="0"/>
        <w:tabs>
          <w:tab w:val="left" w:pos="0"/>
          <w:tab w:val="left" w:pos="183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</w:p>
    <w:p w:rsidR="004853C0" w:rsidRDefault="004853C0" w:rsidP="00A45EBE">
      <w:pPr>
        <w:widowControl w:val="0"/>
        <w:tabs>
          <w:tab w:val="left" w:pos="0"/>
          <w:tab w:val="left" w:pos="183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</w:p>
    <w:p w:rsidR="004853C0" w:rsidRDefault="004853C0" w:rsidP="00A45EBE">
      <w:pPr>
        <w:widowControl w:val="0"/>
        <w:tabs>
          <w:tab w:val="left" w:pos="0"/>
          <w:tab w:val="left" w:pos="183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</w:p>
    <w:p w:rsidR="004853C0" w:rsidRDefault="004853C0" w:rsidP="00A45EBE">
      <w:pPr>
        <w:widowControl w:val="0"/>
        <w:tabs>
          <w:tab w:val="left" w:pos="0"/>
          <w:tab w:val="left" w:pos="1834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color w:val="000000"/>
          <w:kern w:val="1"/>
          <w:sz w:val="20"/>
          <w:szCs w:val="20"/>
          <w:lang w:eastAsia="zh-CN" w:bidi="hi-IN"/>
        </w:rPr>
      </w:pPr>
      <w:r>
        <w:rPr>
          <w:rFonts w:ascii="Times New Roman" w:eastAsia="SimSun" w:hAnsi="Times New Roman" w:cs="Times New Roman"/>
          <w:bCs/>
          <w:color w:val="000000"/>
          <w:kern w:val="1"/>
          <w:sz w:val="20"/>
          <w:szCs w:val="20"/>
          <w:lang w:eastAsia="zh-CN" w:bidi="hi-IN"/>
        </w:rPr>
        <w:t>Плеханова Н.С.</w:t>
      </w:r>
    </w:p>
    <w:p w:rsidR="00FD464F" w:rsidRPr="000F1AFB" w:rsidRDefault="004853C0" w:rsidP="00A45EBE">
      <w:pPr>
        <w:widowControl w:val="0"/>
        <w:tabs>
          <w:tab w:val="left" w:pos="0"/>
          <w:tab w:val="left" w:pos="1834"/>
        </w:tabs>
        <w:suppressAutoHyphens/>
        <w:spacing w:after="0" w:line="240" w:lineRule="auto"/>
        <w:jc w:val="both"/>
        <w:rPr>
          <w:rFonts w:ascii="Liberation Serif" w:eastAsia="SimSun" w:hAnsi="Liberation Serif" w:cs="Mangal"/>
          <w:kern w:val="1"/>
          <w:sz w:val="28"/>
          <w:szCs w:val="28"/>
          <w:lang w:eastAsia="zh-CN" w:bidi="hi-IN"/>
        </w:rPr>
        <w:sectPr w:rsidR="00FD464F" w:rsidRPr="000F1AFB" w:rsidSect="003E35EC">
          <w:pgSz w:w="11906" w:h="16838"/>
          <w:pgMar w:top="1134" w:right="851" w:bottom="1134" w:left="1134" w:header="720" w:footer="720" w:gutter="0"/>
          <w:cols w:space="720"/>
          <w:docGrid w:linePitch="360"/>
        </w:sectPr>
      </w:pPr>
      <w:r>
        <w:rPr>
          <w:rFonts w:ascii="Times New Roman" w:eastAsia="SimSun" w:hAnsi="Times New Roman" w:cs="Times New Roman"/>
          <w:bCs/>
          <w:color w:val="000000"/>
          <w:kern w:val="1"/>
          <w:sz w:val="20"/>
          <w:szCs w:val="20"/>
          <w:lang w:eastAsia="zh-CN" w:bidi="hi-IN"/>
        </w:rPr>
        <w:t>69-149</w:t>
      </w:r>
      <w:r w:rsidR="00FD464F" w:rsidRPr="00065AD3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  <w:tab/>
      </w:r>
    </w:p>
    <w:p w:rsidR="004D38FD" w:rsidRPr="00A45EBE" w:rsidRDefault="00FD464F" w:rsidP="003E35EC">
      <w:pPr>
        <w:spacing w:after="0" w:line="240" w:lineRule="auto"/>
        <w:ind w:left="2552" w:firstLine="14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EB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 1</w:t>
      </w:r>
    </w:p>
    <w:p w:rsidR="00FD464F" w:rsidRPr="00A45EBE" w:rsidRDefault="00FD464F" w:rsidP="003E35EC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постановлениюадминистрации  </w:t>
      </w:r>
      <w:r w:rsidR="00A45EBE" w:rsidRPr="00A45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Половинского сельсовета </w:t>
      </w:r>
    </w:p>
    <w:p w:rsidR="00A45EBE" w:rsidRPr="00A45EBE" w:rsidRDefault="00A45EBE" w:rsidP="003E35EC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Краснозерского района </w:t>
      </w:r>
    </w:p>
    <w:p w:rsidR="00A45EBE" w:rsidRPr="00A45EBE" w:rsidRDefault="00A45EBE" w:rsidP="003E35EC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EBE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Новосибирской области</w:t>
      </w:r>
    </w:p>
    <w:p w:rsidR="004D38FD" w:rsidRPr="00A45EBE" w:rsidRDefault="004D38FD" w:rsidP="004D38FD">
      <w:pPr>
        <w:spacing w:after="0" w:line="240" w:lineRule="auto"/>
        <w:ind w:left="552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5E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A45EBE">
        <w:rPr>
          <w:rFonts w:ascii="Times New Roman" w:eastAsia="Times New Roman" w:hAnsi="Times New Roman" w:cs="Times New Roman"/>
          <w:sz w:val="24"/>
          <w:szCs w:val="24"/>
          <w:lang w:eastAsia="ru-RU"/>
        </w:rPr>
        <w:t>03.10.2018 № 115</w:t>
      </w:r>
    </w:p>
    <w:p w:rsidR="00FD464F" w:rsidRPr="00A45EBE" w:rsidRDefault="00FD464F" w:rsidP="003E35EC">
      <w:pPr>
        <w:widowControl w:val="0"/>
        <w:tabs>
          <w:tab w:val="left" w:pos="0"/>
          <w:tab w:val="left" w:pos="5103"/>
        </w:tabs>
        <w:suppressAutoHyphens/>
        <w:spacing w:after="140" w:line="228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</w:p>
    <w:p w:rsidR="00FD464F" w:rsidRPr="00A45EBE" w:rsidRDefault="00FD464F" w:rsidP="00FD464F">
      <w:pPr>
        <w:widowControl w:val="0"/>
        <w:tabs>
          <w:tab w:val="left" w:pos="0"/>
        </w:tabs>
        <w:suppressAutoHyphens/>
        <w:spacing w:after="140" w:line="228" w:lineRule="auto"/>
        <w:jc w:val="center"/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  <w:r w:rsidRPr="00A45EBE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  <w:t xml:space="preserve">Состав </w:t>
      </w:r>
    </w:p>
    <w:p w:rsidR="00FD464F" w:rsidRPr="00A45EBE" w:rsidRDefault="00FD464F" w:rsidP="00FD464F">
      <w:pPr>
        <w:widowControl w:val="0"/>
        <w:tabs>
          <w:tab w:val="left" w:pos="0"/>
        </w:tabs>
        <w:suppressAutoHyphens/>
        <w:spacing w:after="140" w:line="228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45EBE">
        <w:rPr>
          <w:rFonts w:ascii="Times New Roman" w:eastAsia="SimSu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  <w:t xml:space="preserve">комиссии по проведению инвентаризации качества городской среды </w:t>
      </w:r>
    </w:p>
    <w:p w:rsidR="00094C04" w:rsidRPr="00A45EBE" w:rsidRDefault="00094C04" w:rsidP="00FD464F">
      <w:pPr>
        <w:spacing w:after="0" w:line="240" w:lineRule="auto"/>
        <w:ind w:left="2977" w:right="-284" w:hanging="29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999" w:rsidRDefault="0014473E" w:rsidP="00FD464F">
      <w:pPr>
        <w:spacing w:after="0" w:line="240" w:lineRule="auto"/>
        <w:ind w:left="2977" w:right="-284" w:hanging="29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Юрченко А.М.</w:t>
      </w:r>
      <w:r w:rsidR="00FD464F" w:rsidRPr="00A4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D499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лава Половинского сельсовета </w:t>
      </w:r>
    </w:p>
    <w:p w:rsidR="00AD4999" w:rsidRDefault="0014473E" w:rsidP="00FD464F">
      <w:pPr>
        <w:spacing w:after="0" w:line="240" w:lineRule="auto"/>
        <w:ind w:left="2977" w:right="-284" w:hanging="29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Краснозерского района </w:t>
      </w:r>
    </w:p>
    <w:p w:rsidR="00FD464F" w:rsidRPr="00A45EBE" w:rsidRDefault="0014473E" w:rsidP="00FD464F">
      <w:pPr>
        <w:spacing w:after="0" w:line="240" w:lineRule="auto"/>
        <w:ind w:left="2977" w:right="-284" w:hanging="29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области;</w:t>
      </w:r>
    </w:p>
    <w:p w:rsidR="00FD464F" w:rsidRPr="00A45EBE" w:rsidRDefault="00FD464F" w:rsidP="00FD4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D464F" w:rsidRDefault="00AD4999" w:rsidP="00FD464F">
      <w:pPr>
        <w:spacing w:after="0" w:line="240" w:lineRule="auto"/>
        <w:ind w:left="2977" w:hanging="29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Плеханова Н.С.</w:t>
      </w:r>
      <w:r w:rsidR="00FD464F" w:rsidRPr="00A45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</w:t>
      </w:r>
      <w:r w:rsidR="00094C04" w:rsidRPr="00A4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разрядаПоловинского сельсовета</w:t>
      </w:r>
    </w:p>
    <w:p w:rsidR="00AD4999" w:rsidRPr="00A45EBE" w:rsidRDefault="00AD4999" w:rsidP="00FD464F">
      <w:pPr>
        <w:spacing w:after="0" w:line="240" w:lineRule="auto"/>
        <w:ind w:left="2977" w:hanging="29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Краснозерского района Новосибирской области;</w:t>
      </w:r>
    </w:p>
    <w:p w:rsidR="00FD464F" w:rsidRPr="00A45EBE" w:rsidRDefault="00FD464F" w:rsidP="00FD464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4999" w:rsidRDefault="00AD4999" w:rsidP="00AD4999">
      <w:pPr>
        <w:spacing w:after="0" w:line="240" w:lineRule="auto"/>
        <w:ind w:left="2977" w:hanging="29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Ковалёва Г.И. </w:t>
      </w:r>
      <w:r w:rsidR="00FD464F" w:rsidRPr="00A45EB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</w:t>
      </w:r>
      <w:r w:rsidR="00094C04" w:rsidRPr="00A45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разряда  Половинского сельсовета</w:t>
      </w:r>
    </w:p>
    <w:p w:rsidR="00FD464F" w:rsidRPr="00A45EBE" w:rsidRDefault="00AD4999" w:rsidP="00AD4999">
      <w:pPr>
        <w:spacing w:after="0" w:line="240" w:lineRule="auto"/>
        <w:ind w:left="2977" w:hanging="29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Краснозерского района Новосибирской области</w:t>
      </w:r>
    </w:p>
    <w:p w:rsidR="00FD464F" w:rsidRPr="00A45EBE" w:rsidRDefault="00FD464F" w:rsidP="00FD464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FD464F" w:rsidRPr="00FD464F" w:rsidRDefault="00FD464F" w:rsidP="00FD464F">
      <w:pPr>
        <w:widowControl w:val="0"/>
        <w:tabs>
          <w:tab w:val="left" w:pos="0"/>
        </w:tabs>
        <w:suppressAutoHyphens/>
        <w:spacing w:after="140" w:line="228" w:lineRule="auto"/>
        <w:jc w:val="right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FD464F" w:rsidRPr="00FD464F" w:rsidRDefault="00FD464F" w:rsidP="00FD464F">
      <w:pPr>
        <w:widowControl w:val="0"/>
        <w:tabs>
          <w:tab w:val="left" w:pos="0"/>
        </w:tabs>
        <w:suppressAutoHyphens/>
        <w:spacing w:after="140" w:line="228" w:lineRule="auto"/>
        <w:jc w:val="right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094C04" w:rsidRDefault="00094C04">
      <w:pPr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1"/>
          <w:sz w:val="24"/>
          <w:szCs w:val="24"/>
          <w:lang w:eastAsia="zh-CN" w:bidi="hi-IN"/>
        </w:rPr>
        <w:br w:type="page"/>
      </w:r>
    </w:p>
    <w:p w:rsidR="00094C04" w:rsidRPr="00AD4999" w:rsidRDefault="00094C04" w:rsidP="00094C04">
      <w:pPr>
        <w:spacing w:after="0" w:line="240" w:lineRule="auto"/>
        <w:ind w:left="57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9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 2</w:t>
      </w:r>
    </w:p>
    <w:p w:rsidR="00094C04" w:rsidRPr="00AD4999" w:rsidRDefault="00094C04" w:rsidP="00AD4999">
      <w:pPr>
        <w:spacing w:after="0" w:line="240" w:lineRule="auto"/>
        <w:ind w:left="5103" w:hanging="14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постановлению </w:t>
      </w:r>
      <w:r w:rsidR="005D7994" w:rsidRPr="00AD49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AD4999" w:rsidRPr="00AD49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Половинского сельсовета  Краснозерского района Новосибирской области от 03.10.2018   № 115</w:t>
      </w:r>
    </w:p>
    <w:p w:rsidR="00FD464F" w:rsidRPr="00FD464F" w:rsidRDefault="00FD464F" w:rsidP="00FD464F">
      <w:pPr>
        <w:widowControl w:val="0"/>
        <w:tabs>
          <w:tab w:val="left" w:pos="0"/>
        </w:tabs>
        <w:suppressAutoHyphens/>
        <w:spacing w:after="0" w:line="228" w:lineRule="auto"/>
        <w:jc w:val="right"/>
        <w:rPr>
          <w:rFonts w:ascii="Times New Roman" w:eastAsia="SimSun" w:hAnsi="Times New Roman" w:cs="Times New Roman"/>
          <w:b/>
          <w:color w:val="000000"/>
          <w:kern w:val="1"/>
          <w:sz w:val="28"/>
          <w:szCs w:val="28"/>
          <w:lang w:eastAsia="zh-CN" w:bidi="hi-IN"/>
        </w:rPr>
      </w:pPr>
    </w:p>
    <w:p w:rsidR="00FD464F" w:rsidRPr="00AD4999" w:rsidRDefault="00FD464F" w:rsidP="00FD464F">
      <w:pPr>
        <w:widowControl w:val="0"/>
        <w:tabs>
          <w:tab w:val="left" w:pos="0"/>
        </w:tabs>
        <w:suppressAutoHyphens/>
        <w:spacing w:after="0" w:line="228" w:lineRule="auto"/>
        <w:jc w:val="center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Порядок </w:t>
      </w:r>
    </w:p>
    <w:p w:rsidR="00FD464F" w:rsidRPr="00AD4999" w:rsidRDefault="00FD464F" w:rsidP="00FD464F">
      <w:pPr>
        <w:widowControl w:val="0"/>
        <w:tabs>
          <w:tab w:val="left" w:pos="0"/>
        </w:tabs>
        <w:suppressAutoHyphens/>
        <w:spacing w:after="0" w:line="228" w:lineRule="auto"/>
        <w:jc w:val="center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деятельности комиссии по проведению </w:t>
      </w:r>
    </w:p>
    <w:p w:rsidR="00FD464F" w:rsidRPr="00AD4999" w:rsidRDefault="00FD464F" w:rsidP="00FD464F">
      <w:pPr>
        <w:widowControl w:val="0"/>
        <w:tabs>
          <w:tab w:val="left" w:pos="0"/>
        </w:tabs>
        <w:suppressAutoHyphens/>
        <w:spacing w:after="0" w:line="228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инвентаризации качества городской среды </w:t>
      </w:r>
    </w:p>
    <w:p w:rsidR="00FD464F" w:rsidRPr="00AD4999" w:rsidRDefault="00FD464F" w:rsidP="00FD464F">
      <w:pPr>
        <w:widowControl w:val="0"/>
        <w:tabs>
          <w:tab w:val="left" w:pos="0"/>
        </w:tabs>
        <w:suppressAutoHyphens/>
        <w:spacing w:after="140" w:line="228" w:lineRule="auto"/>
        <w:jc w:val="center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FD464F" w:rsidRPr="00AD4999" w:rsidRDefault="00FD464F" w:rsidP="003E35E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5D7994">
        <w:rPr>
          <w:rFonts w:ascii="Arial" w:eastAsia="SimSun" w:hAnsi="Arial" w:cs="Arial"/>
          <w:color w:val="000000"/>
          <w:kern w:val="1"/>
          <w:sz w:val="24"/>
          <w:szCs w:val="24"/>
          <w:lang w:eastAsia="zh-CN" w:bidi="hi-IN"/>
        </w:rPr>
        <w:tab/>
      </w: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1. Общие положения</w:t>
      </w:r>
    </w:p>
    <w:p w:rsidR="003E35EC" w:rsidRPr="00AD4999" w:rsidRDefault="00FD464F" w:rsidP="003E35EC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spacing w:val="2"/>
          <w:kern w:val="1"/>
          <w:sz w:val="28"/>
          <w:szCs w:val="28"/>
          <w:lang w:eastAsia="zh-CN" w:bidi="hi-IN"/>
        </w:rPr>
      </w:pP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ab/>
        <w:t xml:space="preserve">1.1. Настоящий Порядок деятельности комиссии по проведению инвентаризации качества городской среды </w:t>
      </w:r>
      <w:r w:rsidR="00094C04"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на </w:t>
      </w: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территории</w:t>
      </w:r>
      <w:r w:rsid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администрации Половинского </w:t>
      </w:r>
      <w:r w:rsidR="001F5E72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сельсовета</w:t>
      </w: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(далее – Комиссия) разработан в целях реализации на территории </w:t>
      </w:r>
      <w:r w:rsidR="001F5E72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Половинского сельсовета</w:t>
      </w: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приоритетного проекта «Формирование комфортной городской среды» с точки зрения соответствия вывесок и рекламы, размещенных на фасадах зданий, а также используемых рекламных конструкций нормам федерального законодательства и Правилам санитарного содержания территорий, организации уборки </w:t>
      </w:r>
      <w:r w:rsidRPr="00AD4999">
        <w:rPr>
          <w:rFonts w:ascii="Times New Roman" w:eastAsia="SimSun" w:hAnsi="Times New Roman" w:cs="Times New Roman"/>
          <w:color w:val="000000"/>
          <w:spacing w:val="2"/>
          <w:kern w:val="1"/>
          <w:sz w:val="28"/>
          <w:szCs w:val="28"/>
          <w:lang w:eastAsia="zh-CN" w:bidi="hi-IN"/>
        </w:rPr>
        <w:t xml:space="preserve">и обеспечения чистоты и порядка на территории </w:t>
      </w:r>
      <w:r w:rsidR="001F5E72">
        <w:rPr>
          <w:rFonts w:ascii="Times New Roman" w:eastAsia="SimSun" w:hAnsi="Times New Roman" w:cs="Times New Roman"/>
          <w:color w:val="000000"/>
          <w:spacing w:val="2"/>
          <w:kern w:val="1"/>
          <w:sz w:val="28"/>
          <w:szCs w:val="28"/>
          <w:lang w:eastAsia="zh-CN" w:bidi="hi-IN"/>
        </w:rPr>
        <w:t>Половинского сельсовета.</w:t>
      </w:r>
    </w:p>
    <w:p w:rsidR="00FD464F" w:rsidRPr="00AD4999" w:rsidRDefault="00FD464F" w:rsidP="003E35EC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ab/>
        <w:t xml:space="preserve">1.2. Целью проведения инвентаризации качества городской среды является упорядочение внешнего облика улиц населенных пунктов </w:t>
      </w:r>
      <w:r w:rsidR="001F5E72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Половинского сельсовета</w:t>
      </w: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, упорядочение размещения вывесок, рекламных конструкций, разработка художественных решений рекламных конструкций с учетом гармоничного их сочетания со стилистическими и колористическими особенностями зданий сельского поселения.</w:t>
      </w:r>
    </w:p>
    <w:p w:rsidR="00FD464F" w:rsidRPr="00AD4999" w:rsidRDefault="00FD464F" w:rsidP="003E35EC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ab/>
        <w:t>1.3. Основными задачами Комиссии являются:</w:t>
      </w:r>
    </w:p>
    <w:p w:rsidR="00FD464F" w:rsidRPr="00AD4999" w:rsidRDefault="00FD464F" w:rsidP="003E35EC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ab/>
        <w:t xml:space="preserve">- анализ существующей ситуации по размещению вывесок и рекламы на фасадах зданий на территории </w:t>
      </w:r>
      <w:r w:rsidR="001F5E72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Половинского сельсовета</w:t>
      </w: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;</w:t>
      </w:r>
    </w:p>
    <w:p w:rsidR="00FD464F" w:rsidRPr="00AD4999" w:rsidRDefault="00FD464F" w:rsidP="003E35EC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ab/>
        <w:t>- проверка состояния вывесок и рекламы, размещенных на фасадах зданий;</w:t>
      </w:r>
    </w:p>
    <w:p w:rsidR="00FD464F" w:rsidRPr="00AD4999" w:rsidRDefault="00FD464F" w:rsidP="003E35EC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ab/>
        <w:t>- проверка технического состояния используемых рекламных конструкций;</w:t>
      </w:r>
    </w:p>
    <w:p w:rsidR="00FD464F" w:rsidRPr="00AD4999" w:rsidRDefault="00FD464F" w:rsidP="003E35EC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- выявление самовольно размещенных рекламных конструкций, без разрешения на размещение, выданного в порядке, предусмотренном Федеральным законом «О рекламе» от 13.03.2006  № 38- ФЗ.</w:t>
      </w:r>
    </w:p>
    <w:p w:rsidR="00FD464F" w:rsidRPr="00AD4999" w:rsidRDefault="00FD464F" w:rsidP="003E35EC">
      <w:pPr>
        <w:widowControl w:val="0"/>
        <w:tabs>
          <w:tab w:val="left" w:pos="0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ab/>
        <w:t>2. Состав Комиссии</w:t>
      </w:r>
    </w:p>
    <w:p w:rsidR="00FD464F" w:rsidRPr="00AD4999" w:rsidRDefault="00FD464F" w:rsidP="003E35EC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ab/>
        <w:t xml:space="preserve">2.1. Комиссия формируется из представителей администрации </w:t>
      </w:r>
      <w:r w:rsidR="00755C30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Половинского сельсовета.</w:t>
      </w:r>
    </w:p>
    <w:p w:rsidR="00FD464F" w:rsidRPr="00AD4999" w:rsidRDefault="00FD464F" w:rsidP="003E35EC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ab/>
        <w:t xml:space="preserve">2.2. Состав Комиссии формируется в количестве не менее </w:t>
      </w:r>
      <w:r w:rsidR="00D26016"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3</w:t>
      </w: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 xml:space="preserve"> человек и утверждается постановлением администрации </w:t>
      </w:r>
      <w:r w:rsidR="00755C30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Половинскогосельсовета.</w:t>
      </w:r>
    </w:p>
    <w:p w:rsidR="00FD464F" w:rsidRPr="00AD4999" w:rsidRDefault="00FD464F" w:rsidP="003E35E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3. Порядок проведения инвентаризации</w:t>
      </w:r>
    </w:p>
    <w:p w:rsidR="00FD464F" w:rsidRPr="00AD4999" w:rsidRDefault="00FD464F" w:rsidP="003E35EC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ab/>
        <w:t xml:space="preserve">3.1. Инвентаризация вывесок и рекламы, размещенных на фасадах зданий, а также используемых рекламных конструкций, проводится </w:t>
      </w:r>
      <w:r w:rsidRPr="00AD499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до </w:t>
      </w:r>
      <w:r w:rsidR="00094C04" w:rsidRPr="00AD499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30</w:t>
      </w:r>
      <w:r w:rsidRPr="00AD499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ноября 201</w:t>
      </w:r>
      <w:r w:rsidR="00755C30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>8</w:t>
      </w:r>
      <w:r w:rsidRPr="00AD4999"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  <w:t xml:space="preserve"> года.</w:t>
      </w:r>
    </w:p>
    <w:p w:rsidR="00FD464F" w:rsidRPr="00AD4999" w:rsidRDefault="00FD464F" w:rsidP="003E35EC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lastRenderedPageBreak/>
        <w:tab/>
        <w:t xml:space="preserve">3.2. Инвентаризация проводится путем натурального обследования улиц и зданий </w:t>
      </w:r>
      <w:r w:rsidR="00D26016" w:rsidRPr="00AD4999">
        <w:rPr>
          <w:rFonts w:ascii="Times New Roman" w:eastAsia="SimSun" w:hAnsi="Times New Roman" w:cs="Times New Roman"/>
          <w:color w:val="000000"/>
          <w:spacing w:val="2"/>
          <w:kern w:val="1"/>
          <w:sz w:val="28"/>
          <w:szCs w:val="28"/>
          <w:lang w:eastAsia="zh-CN" w:bidi="hi-IN"/>
        </w:rPr>
        <w:t>сельского поселения</w:t>
      </w: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, на которых расположены вывески и объекты рекламы.</w:t>
      </w:r>
    </w:p>
    <w:p w:rsidR="00FD464F" w:rsidRPr="00AD4999" w:rsidRDefault="00FD464F" w:rsidP="003E35EC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ab/>
        <w:t>3.3. По результатам инвентаризации по объектам вывесок, рекламы, расположенных на фасадах зданий, а также используемых рекламных конструкциях, Комиссия оформляет акт комиссионного обследования проведения инвентаризации качества городской среды.</w:t>
      </w:r>
    </w:p>
    <w:p w:rsidR="00FD464F" w:rsidRPr="00AD4999" w:rsidRDefault="00FD464F" w:rsidP="003E35EC">
      <w:pPr>
        <w:widowControl w:val="0"/>
        <w:tabs>
          <w:tab w:val="left" w:pos="0"/>
        </w:tabs>
        <w:suppressAutoHyphens/>
        <w:spacing w:after="0" w:line="240" w:lineRule="auto"/>
        <w:ind w:firstLine="709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>4. Прекращение деятельности Комиссии</w:t>
      </w:r>
    </w:p>
    <w:p w:rsidR="00FD464F" w:rsidRPr="00AD4999" w:rsidRDefault="00FD464F" w:rsidP="003E35EC">
      <w:pPr>
        <w:widowControl w:val="0"/>
        <w:tabs>
          <w:tab w:val="left" w:pos="0"/>
        </w:tabs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  <w:r w:rsidRPr="00AD4999"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  <w:tab/>
        <w:t>4.1. Комиссия прекращает свою деятельность после проведения инвентаризации в полном объеме.</w:t>
      </w:r>
    </w:p>
    <w:p w:rsidR="00FD464F" w:rsidRPr="00AD4999" w:rsidRDefault="00FD464F" w:rsidP="00FD464F">
      <w:pPr>
        <w:widowControl w:val="0"/>
        <w:tabs>
          <w:tab w:val="left" w:pos="0"/>
        </w:tabs>
        <w:suppressAutoHyphens/>
        <w:spacing w:after="140" w:line="228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8"/>
          <w:lang w:eastAsia="zh-CN" w:bidi="hi-IN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5C30" w:rsidRDefault="00755C30" w:rsidP="005D7994">
      <w:pPr>
        <w:spacing w:after="0" w:line="240" w:lineRule="auto"/>
        <w:ind w:left="4253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464F" w:rsidRPr="00AD4999" w:rsidRDefault="00FD464F" w:rsidP="00FD464F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kern w:val="1"/>
          <w:sz w:val="28"/>
          <w:szCs w:val="28"/>
          <w:lang w:eastAsia="zh-CN" w:bidi="hi-IN"/>
        </w:rPr>
      </w:pPr>
    </w:p>
    <w:p w:rsidR="00FD464F" w:rsidRPr="00AD4999" w:rsidRDefault="00FD464F" w:rsidP="00FD464F">
      <w:pPr>
        <w:widowControl w:val="0"/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D464F" w:rsidRPr="00AD4999" w:rsidRDefault="00FD464F" w:rsidP="00FD464F">
      <w:pPr>
        <w:widowControl w:val="0"/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FD464F" w:rsidRPr="00AD4999" w:rsidRDefault="00FD464F" w:rsidP="00FD464F">
      <w:pPr>
        <w:widowControl w:val="0"/>
        <w:tabs>
          <w:tab w:val="left" w:pos="720"/>
        </w:tabs>
        <w:suppressAutoHyphens/>
        <w:spacing w:after="0" w:line="228" w:lineRule="auto"/>
        <w:ind w:left="72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011C6D" w:rsidRPr="00AD4999" w:rsidRDefault="00011C6D">
      <w:pPr>
        <w:rPr>
          <w:rFonts w:ascii="Times New Roman" w:hAnsi="Times New Roman" w:cs="Times New Roman"/>
          <w:sz w:val="28"/>
          <w:szCs w:val="28"/>
        </w:rPr>
      </w:pPr>
    </w:p>
    <w:sectPr w:rsidR="00011C6D" w:rsidRPr="00AD4999" w:rsidSect="001A42FF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7132" w:rsidRDefault="003C7132" w:rsidP="00094C04">
      <w:pPr>
        <w:spacing w:after="0" w:line="240" w:lineRule="auto"/>
      </w:pPr>
      <w:r>
        <w:separator/>
      </w:r>
    </w:p>
  </w:endnote>
  <w:endnote w:type="continuationSeparator" w:id="1">
    <w:p w:rsidR="003C7132" w:rsidRDefault="003C7132" w:rsidP="00094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7132" w:rsidRDefault="003C7132" w:rsidP="00094C04">
      <w:pPr>
        <w:spacing w:after="0" w:line="240" w:lineRule="auto"/>
      </w:pPr>
      <w:r>
        <w:separator/>
      </w:r>
    </w:p>
  </w:footnote>
  <w:footnote w:type="continuationSeparator" w:id="1">
    <w:p w:rsidR="003C7132" w:rsidRDefault="003C7132" w:rsidP="00094C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29EB"/>
    <w:rsid w:val="00011C6D"/>
    <w:rsid w:val="00065AD3"/>
    <w:rsid w:val="00094C04"/>
    <w:rsid w:val="000F1AFB"/>
    <w:rsid w:val="0014473E"/>
    <w:rsid w:val="001A42FF"/>
    <w:rsid w:val="001F5E72"/>
    <w:rsid w:val="002634C8"/>
    <w:rsid w:val="003422FA"/>
    <w:rsid w:val="003629EB"/>
    <w:rsid w:val="003C7132"/>
    <w:rsid w:val="003E35EC"/>
    <w:rsid w:val="004853C0"/>
    <w:rsid w:val="004D38FD"/>
    <w:rsid w:val="00550CA6"/>
    <w:rsid w:val="005D7994"/>
    <w:rsid w:val="006A0649"/>
    <w:rsid w:val="00755C30"/>
    <w:rsid w:val="008E09A2"/>
    <w:rsid w:val="00A31074"/>
    <w:rsid w:val="00A45EBE"/>
    <w:rsid w:val="00AD4999"/>
    <w:rsid w:val="00B50F55"/>
    <w:rsid w:val="00CE67A1"/>
    <w:rsid w:val="00D26016"/>
    <w:rsid w:val="00D54B1D"/>
    <w:rsid w:val="00E15070"/>
    <w:rsid w:val="00FD4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2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4C04"/>
  </w:style>
  <w:style w:type="paragraph" w:styleId="a5">
    <w:name w:val="footer"/>
    <w:basedOn w:val="a"/>
    <w:link w:val="a6"/>
    <w:uiPriority w:val="99"/>
    <w:unhideWhenUsed/>
    <w:rsid w:val="00094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4C04"/>
  </w:style>
  <w:style w:type="paragraph" w:styleId="a7">
    <w:name w:val="Balloon Text"/>
    <w:basedOn w:val="a"/>
    <w:link w:val="a8"/>
    <w:uiPriority w:val="99"/>
    <w:semiHidden/>
    <w:unhideWhenUsed/>
    <w:rsid w:val="003E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4C04"/>
  </w:style>
  <w:style w:type="paragraph" w:styleId="a5">
    <w:name w:val="footer"/>
    <w:basedOn w:val="a"/>
    <w:link w:val="a6"/>
    <w:uiPriority w:val="99"/>
    <w:unhideWhenUsed/>
    <w:rsid w:val="00094C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4C04"/>
  </w:style>
  <w:style w:type="paragraph" w:styleId="a7">
    <w:name w:val="Balloon Text"/>
    <w:basedOn w:val="a"/>
    <w:link w:val="a8"/>
    <w:uiPriority w:val="99"/>
    <w:semiHidden/>
    <w:unhideWhenUsed/>
    <w:rsid w:val="003E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35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12</cp:revision>
  <cp:lastPrinted>2018-10-24T09:33:00Z</cp:lastPrinted>
  <dcterms:created xsi:type="dcterms:W3CDTF">2017-11-20T11:57:00Z</dcterms:created>
  <dcterms:modified xsi:type="dcterms:W3CDTF">2018-10-26T05:08:00Z</dcterms:modified>
</cp:coreProperties>
</file>