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57" w:rsidRDefault="00F46D57" w:rsidP="00F46D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C04D35" w:rsidRPr="003D0963" w:rsidRDefault="00390AE1" w:rsidP="003D096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D0963" w:rsidRPr="003D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ПОЛОВИНСКОГО </w:t>
      </w:r>
      <w:r w:rsidRPr="003D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</w:p>
    <w:p w:rsidR="00390AE1" w:rsidRPr="003D0963" w:rsidRDefault="00BB3553" w:rsidP="003D096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63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390AE1" w:rsidRPr="003D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3D0963" w:rsidRDefault="00C04D35" w:rsidP="003D09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A17" w:rsidRPr="003D0963" w:rsidRDefault="00390AE1" w:rsidP="00F63A1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390AE1" w:rsidRPr="00685301" w:rsidRDefault="00F46D57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                 </w:t>
      </w:r>
      <w:r w:rsidR="003D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B5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D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3D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Половинное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D35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№</w:t>
      </w:r>
    </w:p>
    <w:p w:rsidR="00F63A17" w:rsidRDefault="00F63A17" w:rsidP="003D0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963" w:rsidRDefault="00390AE1" w:rsidP="003D0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3D0963" w:rsidRDefault="00390AE1" w:rsidP="003D0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</w:t>
      </w:r>
      <w:r w:rsidR="003D0963">
        <w:rPr>
          <w:rFonts w:ascii="Times New Roman" w:hAnsi="Times New Roman" w:cs="Times New Roman"/>
          <w:color w:val="000000" w:themeColor="text1"/>
          <w:sz w:val="28"/>
          <w:szCs w:val="28"/>
        </w:rPr>
        <w:t>Половинского</w:t>
      </w:r>
      <w:r w:rsidR="00C04D35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3D0963" w:rsidRDefault="00BB3553" w:rsidP="003D0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3D0963" w:rsidRDefault="00390AE1" w:rsidP="003D0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от </w:t>
      </w:r>
      <w:r w:rsidR="00F46D57">
        <w:rPr>
          <w:rFonts w:ascii="Times New Roman" w:hAnsi="Times New Roman" w:cs="Times New Roman"/>
          <w:color w:val="000000" w:themeColor="text1"/>
          <w:sz w:val="28"/>
          <w:szCs w:val="28"/>
        </w:rPr>
        <w:t>26.01.2012 № 29</w:t>
      </w:r>
    </w:p>
    <w:p w:rsidR="003D0963" w:rsidRDefault="003D0963" w:rsidP="003D0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</w:p>
    <w:p w:rsidR="003D0963" w:rsidRDefault="003D0963" w:rsidP="003D0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</w:p>
    <w:p w:rsidR="003D0963" w:rsidRPr="00685301" w:rsidRDefault="003D0963" w:rsidP="003D0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46D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в безвозмездное пользование имущества муниципальной казны юридическим лицам без проведения торгов (конкурсов, аукционов)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0963" w:rsidRDefault="003D0963" w:rsidP="003D0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963" w:rsidRDefault="003D0963" w:rsidP="003D0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A17" w:rsidRDefault="00F63A17" w:rsidP="003D0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D0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3D0963">
        <w:rPr>
          <w:rFonts w:ascii="Times New Roman" w:hAnsi="Times New Roman" w:cs="Times New Roman"/>
          <w:color w:val="000000" w:themeColor="text1"/>
          <w:sz w:val="28"/>
          <w:szCs w:val="28"/>
        </w:rPr>
        <w:t>Половинского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BB3553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3D0963" w:rsidRDefault="00390AE1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</w:p>
    <w:p w:rsidR="00F46D57" w:rsidRDefault="00FB57A4" w:rsidP="00FB57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bookmarkEnd w:id="0"/>
      <w:r w:rsidR="003D0963">
        <w:rPr>
          <w:rFonts w:ascii="Times New Roman" w:hAnsi="Times New Roman" w:cs="Times New Roman"/>
          <w:color w:val="000000" w:themeColor="text1"/>
          <w:sz w:val="28"/>
          <w:szCs w:val="28"/>
        </w:rPr>
        <w:t>Половинского</w:t>
      </w:r>
      <w:r w:rsidR="0058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</w:t>
      </w:r>
      <w:r w:rsidR="00BB3553">
        <w:rPr>
          <w:rFonts w:ascii="Times New Roman" w:hAnsi="Times New Roman" w:cs="Times New Roman"/>
          <w:color w:val="000000" w:themeColor="text1"/>
          <w:sz w:val="28"/>
          <w:szCs w:val="28"/>
        </w:rPr>
        <w:t>раснозерского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F46D57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46D57">
        <w:rPr>
          <w:rFonts w:ascii="Times New Roman" w:hAnsi="Times New Roman" w:cs="Times New Roman"/>
          <w:color w:val="000000" w:themeColor="text1"/>
          <w:sz w:val="28"/>
          <w:szCs w:val="28"/>
        </w:rPr>
        <w:t>26.01.2012 № 29</w:t>
      </w:r>
    </w:p>
    <w:p w:rsidR="00F46D57" w:rsidRPr="00685301" w:rsidRDefault="00F46D57" w:rsidP="00FB57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(конкурсов, аукционов)»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3A17" w:rsidRPr="00685301" w:rsidRDefault="00F63A17" w:rsidP="00FB57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90AE1" w:rsidRDefault="00390AE1" w:rsidP="00581D22">
      <w:pPr>
        <w:pStyle w:val="s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F63A17" w:rsidRPr="00685301" w:rsidRDefault="00F63A17" w:rsidP="00F63A17">
      <w:pPr>
        <w:pStyle w:val="s3"/>
        <w:shd w:val="clear" w:color="auto" w:fill="FFFFFF"/>
        <w:spacing w:before="0" w:beforeAutospacing="0" w:after="0" w:afterAutospacing="0"/>
        <w:ind w:left="1647"/>
        <w:jc w:val="both"/>
        <w:rPr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r w:rsidR="00581D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Досудебный (внесудебный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581D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обжалования решений и действий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(бездействия) </w:t>
      </w:r>
      <w:r w:rsidR="00581D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 Половинского сельсовета</w:t>
      </w:r>
      <w:r w:rsidR="00BE3C97" w:rsidRPr="00BE3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C97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BE3C97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BE3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1D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предоставляющей муниципальную услугу, многофункционального центра, а также их должностных лиц, муниципальных служащих, работников 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C04D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(бездействия) </w:t>
      </w:r>
      <w:r w:rsidR="00581D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 Половинского сельсовета</w:t>
      </w:r>
      <w:r w:rsidR="00BE3C97" w:rsidRPr="00BE3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C97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BE3C97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BE3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1D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предоставляющей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муниципальную услу</w:t>
      </w:r>
      <w:r w:rsidR="00581D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гу, ее должностных лиц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81D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муниципальных служащих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1D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принятые </w:t>
      </w:r>
      <w:r w:rsidR="00581D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(осуществляемые) в ходе предоставления муниципальной услуги,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BE3C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Половинского сельсовета Краснозерского района Новосибирской области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="00BE3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Половинского сельсовета </w:t>
      </w:r>
      <w:r w:rsidR="00BE3C97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BE3C97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390AE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 w:rsidR="00E40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Половинского сельсовета Краснозерского района Новосибирской области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="00F879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Половинского сельсовета Краснозерского района Новосибирской области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="00F879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Половинского сельсовета Краснозерского района Новосибирской области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F63A17" w:rsidRPr="00685301" w:rsidRDefault="00390AE1" w:rsidP="00F63A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5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63A17" w:rsidRPr="00685301" w:rsidRDefault="00F63A17" w:rsidP="00F6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3.  </w:t>
      </w:r>
      <w:r w:rsidRPr="00F63A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администрации Половинского сельсовета Краснозерского ра</w:t>
      </w:r>
      <w:r w:rsidR="00A10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йона Новосибирской области от 22.04.2018 № 54</w:t>
      </w:r>
      <w:r w:rsidRPr="00F63A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10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Половинского сельсовета Краснозерского района Новосибирской области от 26.01.2012 №12 «Об утверждении административного регламента предоставления </w:t>
      </w:r>
      <w:r w:rsidR="00A10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по выдаче выписок из реестра муниципального имущества»» -признать утратившим</w:t>
      </w:r>
      <w:r w:rsidRPr="00F63A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силу.</w:t>
      </w:r>
    </w:p>
    <w:p w:rsidR="004E5FA6" w:rsidRPr="006430B1" w:rsidRDefault="004E5FA6" w:rsidP="004E5F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30B1">
        <w:rPr>
          <w:rFonts w:ascii="Times New Roman" w:hAnsi="Times New Roman" w:cs="Times New Roman"/>
          <w:sz w:val="28"/>
          <w:szCs w:val="28"/>
        </w:rPr>
        <w:t>Опубликовать данн</w:t>
      </w:r>
      <w:r>
        <w:rPr>
          <w:rFonts w:ascii="Times New Roman" w:hAnsi="Times New Roman" w:cs="Times New Roman"/>
          <w:sz w:val="28"/>
          <w:szCs w:val="28"/>
        </w:rPr>
        <w:t>ое постановление</w:t>
      </w:r>
      <w:r w:rsidRPr="006430B1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</w:t>
      </w:r>
      <w:r w:rsidRPr="006104A4">
        <w:rPr>
          <w:rFonts w:ascii="Times New Roman" w:hAnsi="Times New Roman" w:cs="Times New Roman"/>
          <w:sz w:val="28"/>
          <w:szCs w:val="28"/>
        </w:rPr>
        <w:t>"Бюллетень органов местного самоуправления Половинского сельсовета"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FA6" w:rsidRPr="004E5FA6" w:rsidRDefault="004E5FA6" w:rsidP="004E5F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90AE1" w:rsidRPr="00685301" w:rsidRDefault="00390AE1" w:rsidP="004E5F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FA6" w:rsidRDefault="004E5FA6" w:rsidP="004E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Половинского сельсовета</w:t>
      </w:r>
    </w:p>
    <w:p w:rsidR="004E5FA6" w:rsidRDefault="004E5FA6" w:rsidP="004E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4E5FA6" w:rsidRDefault="004E5FA6" w:rsidP="004E5FA6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А.М. Юрченко</w:t>
      </w:r>
    </w:p>
    <w:p w:rsidR="00390AE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A56" w:rsidRDefault="00A10A56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FA6" w:rsidRPr="00BD1FF2" w:rsidRDefault="00FB57A4" w:rsidP="004E5F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О.М. Келим</w:t>
      </w:r>
    </w:p>
    <w:p w:rsidR="004E5FA6" w:rsidRPr="00FB57A4" w:rsidRDefault="004E5FA6" w:rsidP="00FB5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FF2">
        <w:rPr>
          <w:rFonts w:ascii="Times New Roman" w:hAnsi="Times New Roman" w:cs="Times New Roman"/>
          <w:sz w:val="20"/>
          <w:szCs w:val="20"/>
        </w:rPr>
        <w:t>69-149</w:t>
      </w:r>
    </w:p>
    <w:sectPr w:rsidR="004E5FA6" w:rsidRPr="00FB57A4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5B994DA4"/>
    <w:multiLevelType w:val="hybridMultilevel"/>
    <w:tmpl w:val="1B6C6F96"/>
    <w:lvl w:ilvl="0" w:tplc="1FFECF0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2C32197"/>
    <w:multiLevelType w:val="hybridMultilevel"/>
    <w:tmpl w:val="5934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90AE1"/>
    <w:rsid w:val="002C4007"/>
    <w:rsid w:val="00390AE1"/>
    <w:rsid w:val="003D0963"/>
    <w:rsid w:val="003D25EA"/>
    <w:rsid w:val="00443DC7"/>
    <w:rsid w:val="00493C3C"/>
    <w:rsid w:val="004E5FA6"/>
    <w:rsid w:val="00581D22"/>
    <w:rsid w:val="005F13A5"/>
    <w:rsid w:val="00685301"/>
    <w:rsid w:val="006C13A9"/>
    <w:rsid w:val="00823A3D"/>
    <w:rsid w:val="00824277"/>
    <w:rsid w:val="00A10A56"/>
    <w:rsid w:val="00A97ED0"/>
    <w:rsid w:val="00AF7F85"/>
    <w:rsid w:val="00BB3553"/>
    <w:rsid w:val="00BD38EB"/>
    <w:rsid w:val="00BE3C97"/>
    <w:rsid w:val="00C04D35"/>
    <w:rsid w:val="00D02D1F"/>
    <w:rsid w:val="00D509C5"/>
    <w:rsid w:val="00E40422"/>
    <w:rsid w:val="00EB63D3"/>
    <w:rsid w:val="00F46D57"/>
    <w:rsid w:val="00F63A17"/>
    <w:rsid w:val="00F879E1"/>
    <w:rsid w:val="00FB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  <w:style w:type="paragraph" w:styleId="a5">
    <w:name w:val="No Spacing"/>
    <w:uiPriority w:val="1"/>
    <w:qFormat/>
    <w:rsid w:val="004E5F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2019-06-04T02:29:00Z</cp:lastPrinted>
  <dcterms:created xsi:type="dcterms:W3CDTF">2019-05-20T13:51:00Z</dcterms:created>
  <dcterms:modified xsi:type="dcterms:W3CDTF">2019-06-13T04:59:00Z</dcterms:modified>
</cp:coreProperties>
</file>