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DB" w:rsidRDefault="004D48DB" w:rsidP="00B474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:rsidR="00B47409" w:rsidRPr="00B971A4" w:rsidRDefault="00B47409" w:rsidP="00B474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 ПОЛОВИНСКОГО </w:t>
      </w:r>
      <w:r w:rsidRPr="00B971A4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B47409" w:rsidRPr="00B971A4" w:rsidRDefault="000815E6" w:rsidP="00B474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КРАСНОЗЕРСКОГО РАЙОНА НОВОСИБИРСКОЙ ОБЛАСТИ</w:t>
      </w:r>
    </w:p>
    <w:p w:rsidR="00B47409" w:rsidRDefault="00B47409" w:rsidP="00B474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71A4"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B47409" w:rsidRDefault="00B47409" w:rsidP="00B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47409" w:rsidRDefault="00E8345C" w:rsidP="00B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внеочередной </w:t>
      </w:r>
      <w:r w:rsidR="00B47409">
        <w:rPr>
          <w:rFonts w:ascii="Times New Roman" w:hAnsi="Times New Roman" w:cs="Times New Roman"/>
          <w:sz w:val="28"/>
          <w:szCs w:val="28"/>
        </w:rPr>
        <w:t>сессии</w:t>
      </w:r>
    </w:p>
    <w:p w:rsidR="00B47409" w:rsidRDefault="00B47409" w:rsidP="00B4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D48D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2023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оловинное                                      №   </w:t>
      </w:r>
    </w:p>
    <w:p w:rsidR="00F53006" w:rsidRDefault="00F53006" w:rsidP="00B474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организации и проведения </w:t>
      </w:r>
    </w:p>
    <w:p w:rsidR="000815E6" w:rsidRDefault="00B47409" w:rsidP="00B4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публичных слушаний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Половинском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</w:t>
      </w:r>
    </w:p>
    <w:p w:rsidR="00B47409" w:rsidRDefault="000815E6" w:rsidP="00B4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  <w:r w:rsidR="00B474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53006" w:rsidRDefault="00F53006" w:rsidP="00B4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7409" w:rsidRDefault="00B47409" w:rsidP="00B47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pacing w:val="-3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11, 12 Устава Половинского сельсовета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решением тридцать восьмой сессии Совета депутатов Половинского сельсовета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 пятого</w:t>
      </w:r>
      <w:r>
        <w:rPr>
          <w:rFonts w:ascii="Times New Roman" w:hAnsi="Times New Roman" w:cs="Times New Roman"/>
          <w:sz w:val="28"/>
          <w:szCs w:val="28"/>
        </w:rPr>
        <w:t xml:space="preserve">  созыва от 05.10.2018 №156, в целях обеспечения реализации права населения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</w:t>
      </w:r>
      <w:proofErr w:type="gramEnd"/>
      <w:r w:rsidR="000815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 депутатов </w:t>
      </w:r>
      <w:r w:rsidR="000815E6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47409" w:rsidRDefault="00B47409" w:rsidP="00B47409">
      <w:pPr>
        <w:pStyle w:val="a4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организации и проведения публичных слушаний в</w:t>
      </w:r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Половинском</w:t>
      </w:r>
      <w:proofErr w:type="spellEnd"/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Краснозерском районе Новосибирской области, согласно приложению к настоящему решению.</w:t>
      </w:r>
    </w:p>
    <w:p w:rsidR="00B47409" w:rsidRDefault="00B47409" w:rsidP="00B47409">
      <w:pPr>
        <w:pStyle w:val="a4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силу:</w:t>
      </w:r>
    </w:p>
    <w:p w:rsidR="00B47409" w:rsidRDefault="000815E6" w:rsidP="00B47409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решение тридцать восьмой</w:t>
      </w:r>
      <w:r w:rsidR="00B47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 Совета депутатов </w:t>
      </w:r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Половинского сельсовета Краснозерского района Новосибирской области</w:t>
      </w:r>
      <w:r w:rsidR="0000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№156 </w:t>
      </w:r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</w:t>
      </w:r>
      <w:r w:rsidR="00B47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5.10.20</w:t>
      </w:r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B47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Положении «О порядке организации и проведения публичных слушаний в</w:t>
      </w:r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Половинском</w:t>
      </w:r>
      <w:proofErr w:type="spellEnd"/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сельсовете  Краснозерского</w:t>
      </w:r>
      <w:r w:rsidR="00B47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321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47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47409" w:rsidRDefault="00B47409" w:rsidP="00B47409">
      <w:pPr>
        <w:pStyle w:val="a4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опубликования.</w:t>
      </w:r>
    </w:p>
    <w:p w:rsidR="00B47409" w:rsidRDefault="00B47409" w:rsidP="00B47409">
      <w:pPr>
        <w:pStyle w:val="a4"/>
        <w:numPr>
          <w:ilvl w:val="3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опубликовать в периодическом печатном издании «Бюллетень органов местного самоуправления</w:t>
      </w:r>
      <w:r w:rsidR="00E50F92">
        <w:rPr>
          <w:rFonts w:ascii="Times New Roman" w:hAnsi="Times New Roman" w:cs="Times New Roman"/>
          <w:color w:val="000000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 разместить на официальном сайте администрации </w:t>
      </w:r>
      <w:r w:rsidR="000815E6">
        <w:rPr>
          <w:rFonts w:ascii="Times New Roman" w:hAnsi="Times New Roman" w:cs="Times New Roman"/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47409" w:rsidRDefault="00B47409" w:rsidP="00B47409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900"/>
      </w:tblGrid>
      <w:tr w:rsidR="00B47409" w:rsidTr="00C16C57">
        <w:tc>
          <w:tcPr>
            <w:tcW w:w="5671" w:type="dxa"/>
            <w:hideMark/>
          </w:tcPr>
          <w:p w:rsidR="00B47409" w:rsidRDefault="00B47409" w:rsidP="00F53006">
            <w:pPr>
              <w:tabs>
                <w:tab w:val="right" w:pos="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E5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Половинского сельсовета</w:t>
            </w:r>
            <w:r w:rsidR="00F5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47409" w:rsidRDefault="00B47409" w:rsidP="000015EB">
            <w:pPr>
              <w:tabs>
                <w:tab w:val="right" w:pos="54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Краснозерского района</w:t>
            </w:r>
            <w:r w:rsidR="00001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47409" w:rsidRDefault="00B47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B47409" w:rsidRDefault="00E50F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  Е.А.Дронова</w:t>
            </w:r>
          </w:p>
          <w:p w:rsidR="00B47409" w:rsidRDefault="00F5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«___»_______2023</w:t>
            </w:r>
            <w:r w:rsidR="00B4740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900" w:type="dxa"/>
            <w:hideMark/>
          </w:tcPr>
          <w:p w:rsidR="00B47409" w:rsidRDefault="00B47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r w:rsidR="00F5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="00F5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епутатов</w:t>
            </w:r>
            <w:r w:rsidR="00E50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Половинского сельсовета</w:t>
            </w:r>
          </w:p>
          <w:p w:rsidR="00B47409" w:rsidRDefault="00B47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Краснозерского района</w:t>
            </w:r>
          </w:p>
          <w:p w:rsidR="00B47409" w:rsidRDefault="00B47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B47409" w:rsidRDefault="00E50F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В.М.Попов</w:t>
            </w:r>
          </w:p>
          <w:p w:rsidR="00B47409" w:rsidRDefault="00F530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«___»_______2023</w:t>
            </w:r>
            <w:r w:rsidR="00B4740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F92" w:rsidRDefault="00E50F92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C57" w:rsidRDefault="00C16C57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C57" w:rsidRDefault="00C16C57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C57" w:rsidRDefault="00C16C57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C57" w:rsidRDefault="00C16C57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C57" w:rsidRDefault="00C16C57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09" w:rsidRDefault="00B47409" w:rsidP="00B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3935"/>
      </w:tblGrid>
      <w:tr w:rsidR="00B47409" w:rsidTr="00B47409">
        <w:tc>
          <w:tcPr>
            <w:tcW w:w="6062" w:type="dxa"/>
          </w:tcPr>
          <w:p w:rsidR="00B47409" w:rsidRDefault="00B47409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B47409" w:rsidRDefault="00B47409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47409" w:rsidRDefault="00E50F9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B47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409" w:rsidRDefault="00B47409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сессии Совета депутатов</w:t>
            </w:r>
          </w:p>
          <w:p w:rsidR="00E50F92" w:rsidRDefault="00E50F9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Половинского сельсовета</w:t>
            </w:r>
          </w:p>
          <w:p w:rsidR="00B47409" w:rsidRDefault="00B47409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B47409" w:rsidRDefault="00B47409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47409" w:rsidRDefault="00B47409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четвертого созыва </w:t>
            </w:r>
          </w:p>
          <w:p w:rsidR="00B47409" w:rsidRDefault="00F53006" w:rsidP="00F53006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</w:t>
            </w:r>
            <w:r w:rsidR="00B4740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4.2023</w:t>
            </w:r>
            <w:r w:rsidR="00B4740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B47409" w:rsidRDefault="00B47409" w:rsidP="00B47409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7409" w:rsidRDefault="00B47409" w:rsidP="00B47409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47409" w:rsidRDefault="00B47409" w:rsidP="00B47409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публичных слушаний </w:t>
      </w:r>
    </w:p>
    <w:p w:rsidR="00B47409" w:rsidRDefault="00B47409" w:rsidP="00B47409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E50F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50F92">
        <w:rPr>
          <w:rFonts w:ascii="Times New Roman" w:hAnsi="Times New Roman" w:cs="Times New Roman"/>
          <w:b w:val="0"/>
          <w:sz w:val="28"/>
          <w:szCs w:val="28"/>
        </w:rPr>
        <w:t>Половинском</w:t>
      </w:r>
      <w:proofErr w:type="spellEnd"/>
      <w:r w:rsidR="00E50F92">
        <w:rPr>
          <w:rFonts w:ascii="Times New Roman" w:hAnsi="Times New Roman" w:cs="Times New Roman"/>
          <w:b w:val="0"/>
          <w:sz w:val="28"/>
          <w:szCs w:val="28"/>
        </w:rPr>
        <w:t xml:space="preserve"> сельсовете Краснозерского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50F9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B47409" w:rsidRDefault="00B47409" w:rsidP="00B47409">
      <w:pPr>
        <w:pStyle w:val="ConsPlusNormal"/>
        <w:spacing w:before="240" w:after="240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организации и проведения публичных слушаний</w:t>
      </w:r>
      <w:r w:rsidR="00517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17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8E6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="005178E6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Краснозерском районе Новосибирской области</w:t>
      </w:r>
      <w:r w:rsidR="00C16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Федеральным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 w:rsidR="000015EB">
        <w:rPr>
          <w:rFonts w:ascii="Times New Roman" w:hAnsi="Times New Roman" w:cs="Times New Roman"/>
          <w:sz w:val="28"/>
          <w:szCs w:val="28"/>
        </w:rPr>
        <w:t>, утвержденным решением тридцать восьмой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  <w:r w:rsidR="005178E6">
        <w:rPr>
          <w:rFonts w:ascii="Times New Roman" w:hAnsi="Times New Roman" w:cs="Times New Roman"/>
          <w:sz w:val="28"/>
          <w:szCs w:val="28"/>
        </w:rPr>
        <w:t xml:space="preserve">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 w:rsidR="000015EB">
        <w:rPr>
          <w:rFonts w:ascii="Times New Roman" w:hAnsi="Times New Roman" w:cs="Times New Roman"/>
          <w:sz w:val="28"/>
          <w:szCs w:val="28"/>
        </w:rPr>
        <w:t xml:space="preserve"> пятого созыва от 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5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01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0015E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реализации права населения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Порядок определяет процедуру организации и проведения публичных слушаний по вопросам местного значения в</w:t>
      </w:r>
      <w:r w:rsidR="00001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5EB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="000015EB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C6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B47409" w:rsidRDefault="00B47409" w:rsidP="00B47409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Для целей настоящего Порядка используются следующие основные понятия:</w:t>
      </w:r>
    </w:p>
    <w:p w:rsidR="00B47409" w:rsidRDefault="00B47409" w:rsidP="00B47409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публичные слушания - открытое обсуждение проектов муниципальных правовых актов </w:t>
      </w:r>
      <w:r w:rsidR="000815E6">
        <w:rPr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sz w:val="28"/>
          <w:szCs w:val="28"/>
        </w:rPr>
        <w:t xml:space="preserve"> по вопросам местного значения и иных </w:t>
      </w:r>
      <w:r>
        <w:rPr>
          <w:sz w:val="28"/>
          <w:szCs w:val="28"/>
        </w:rPr>
        <w:lastRenderedPageBreak/>
        <w:t xml:space="preserve">вопросов, имеющих особую общественную значимость либо затрагивающих права и свободы населения </w:t>
      </w:r>
      <w:r w:rsidR="000815E6">
        <w:rPr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sz w:val="28"/>
          <w:szCs w:val="28"/>
        </w:rPr>
        <w:t>;</w:t>
      </w:r>
    </w:p>
    <w:p w:rsidR="00B47409" w:rsidRDefault="00B47409" w:rsidP="00B47409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r w:rsidR="000815E6">
        <w:rPr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sz w:val="28"/>
          <w:szCs w:val="28"/>
        </w:rPr>
        <w:t xml:space="preserve"> в публичных слушаниях;</w:t>
      </w:r>
    </w:p>
    <w:p w:rsidR="00B47409" w:rsidRDefault="00B47409" w:rsidP="00B47409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 итоговый документ публичных слушаний - Протокол публичных слушаний, Заключение о результатах публичных слушаний.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Основными целями проведения публичных слушаний являются: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1.4.1. учет мнения жителей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принятии муниципальных правовых актов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и по иным вопросам, имеющим особую общественную значимость либо затрагивающим права и свободы населения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осуществление непосредственной связи в правотворческой деятельности органов местного самоуправления с населением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формирование общественного мнения по обсуждаемым проектам муниципальных правовых актов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иным вопросам, имеющим особую общественную значимость либо затрагивающим права и свободы населения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1.5.Публичные слушания проводятся по инициативе: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населения</w:t>
      </w:r>
      <w:r w:rsidR="004C621C">
        <w:rPr>
          <w:rFonts w:ascii="Times New Roman" w:hAnsi="Times New Roman" w:cs="Times New Roman"/>
          <w:sz w:val="28"/>
          <w:szCs w:val="28"/>
        </w:rPr>
        <w:t xml:space="preserve">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FC7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население, жители);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Совета депутатов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 депутатов</w:t>
      </w:r>
      <w:r w:rsidR="004C621C">
        <w:rPr>
          <w:rFonts w:ascii="Times New Roman" w:hAnsi="Times New Roman" w:cs="Times New Roman"/>
          <w:sz w:val="28"/>
          <w:szCs w:val="28"/>
        </w:rPr>
        <w:t xml:space="preserve"> Половинского сельсовета  </w:t>
      </w:r>
      <w:r>
        <w:rPr>
          <w:rFonts w:ascii="Times New Roman" w:hAnsi="Times New Roman" w:cs="Times New Roman"/>
          <w:sz w:val="28"/>
          <w:szCs w:val="28"/>
        </w:rPr>
        <w:t>Краснозерского района);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Главы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Глава</w:t>
      </w:r>
      <w:r w:rsidR="004C621C"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района). 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публичные слушания должны выноситься: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1.6.1. проект Устава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Устав), а также проект муниципального нормативного правового акта о внесении изменений и дополнений в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кроме случаев, когда в Устав вносятся изменения в форме точного воспроизведения положений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="004C621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законов Новосибирской области в целях приведения Устава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актами;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1.6.2. проект бюджета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отчет о его исполнении;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социально-экономического развития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409" w:rsidRDefault="00B47409" w:rsidP="00B47409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1.6.4. вопросы о преобразовании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для преобразования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требуется получение согласия населения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выраженного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 сходах граждан.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Организация публичных слушаний по проектам, предусмотренным пунктом</w:t>
      </w:r>
      <w:r w:rsidR="00A5399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4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Порядка, проводится в соответствии с настоящим Порядком с учетом особенностей, предусмотренных</w:t>
      </w:r>
      <w:r w:rsidR="006B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порядке учета предложений и участия граждан в обсуждении проекта Устава</w:t>
      </w:r>
      <w:r w:rsidR="00FC71DD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района, проекта муниципального правового акта о внесении изменений и дополнений в 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FC71DD">
        <w:t xml:space="preserve"> </w:t>
      </w:r>
      <w:r w:rsidR="00FC71DD" w:rsidRPr="00FC71DD"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</w:t>
      </w:r>
      <w:r w:rsidR="00FC71DD">
        <w:rPr>
          <w:rFonts w:ascii="Times New Roman" w:hAnsi="Times New Roman" w:cs="Times New Roman"/>
          <w:sz w:val="28"/>
          <w:szCs w:val="28"/>
        </w:rPr>
        <w:t>айона, утвержденным решением сед</w:t>
      </w:r>
      <w:r>
        <w:rPr>
          <w:rFonts w:ascii="Times New Roman" w:hAnsi="Times New Roman" w:cs="Times New Roman"/>
          <w:sz w:val="28"/>
          <w:szCs w:val="28"/>
        </w:rPr>
        <w:t xml:space="preserve">ьмой сессии Совета депутатов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25.10.2005 №б/н.</w:t>
      </w:r>
      <w:proofErr w:type="gramEnd"/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1.8.Организация публичных слушаний по проектам, предусмотренным пунктами</w:t>
      </w:r>
      <w:r w:rsidR="00A5399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P4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.6.2., 1.6.3. Порядка, проводи</w:t>
      </w:r>
      <w:r>
        <w:rPr>
          <w:rFonts w:ascii="Times New Roman" w:eastAsia="Times New Roman" w:hAnsi="Times New Roman" w:cs="Times New Roman"/>
          <w:sz w:val="28"/>
          <w:szCs w:val="28"/>
        </w:rPr>
        <w:t>тся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особенностей, предусмотренных</w:t>
      </w:r>
      <w:r w:rsidR="006B1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 Положением о бюджетном процессе в</w:t>
      </w:r>
      <w:r w:rsidR="00360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736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="00360736">
        <w:rPr>
          <w:rFonts w:ascii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hAnsi="Times New Roman" w:cs="Times New Roman"/>
          <w:sz w:val="28"/>
          <w:szCs w:val="28"/>
        </w:rPr>
        <w:t>Краснозерско</w:t>
      </w:r>
      <w:r w:rsidR="0036073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07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60736">
        <w:rPr>
          <w:rFonts w:ascii="Times New Roman" w:eastAsia="Times New Roman" w:hAnsi="Times New Roman" w:cs="Times New Roman"/>
          <w:sz w:val="28"/>
          <w:szCs w:val="28"/>
        </w:rPr>
        <w:t>, утвержденным решением 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r w:rsidR="006B1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 w:rsidR="00360736">
        <w:rPr>
          <w:rFonts w:ascii="Times New Roman" w:hAnsi="Times New Roman" w:cs="Times New Roman"/>
          <w:sz w:val="28"/>
          <w:szCs w:val="28"/>
        </w:rPr>
        <w:t xml:space="preserve"> пятого созыва от 28.08.2020 № 260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На публичные слушания не могут быть вынесены вопросы, противоречащие </w:t>
      </w:r>
      <w:hyperlink r:id="rId13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Новосибирской области, а также не относящиеся к вопросам местного значения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Срок проведения публичных слушаний со дня официального опубликования муниципального правового акта о назначении публичных слушаний до дня опубликования заключения об их результатах не может быть менее 15</w:t>
      </w:r>
      <w:r w:rsidR="00A53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и более 25 дней, если иное не предусмотрено действующим законодательством.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1.12. Обработка персональных данных участников публичных слушаний осуществляется с учетом требований, установленных Федеральным законом от 27.07.2006 № 152-ФЗ «О персональных данных».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Материалы публичных слушаний хранятся в органе местного самоуправления, принявшем муниципальный правовой акт, вынесенный на публичные слушания, и сдаются на постоянное архивное хранение в установленном порядке.</w:t>
      </w:r>
    </w:p>
    <w:p w:rsidR="00B47409" w:rsidRDefault="00B47409" w:rsidP="00B4740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Результаты публичных слушаний носят рекомендательный характер.</w:t>
      </w:r>
    </w:p>
    <w:p w:rsidR="00B47409" w:rsidRDefault="00B47409" w:rsidP="00B47409">
      <w:pPr>
        <w:pStyle w:val="a3"/>
        <w:numPr>
          <w:ilvl w:val="0"/>
          <w:numId w:val="2"/>
        </w:numPr>
        <w:spacing w:before="240" w:beforeAutospacing="0" w:after="240" w:afterAutospacing="0"/>
        <w:ind w:left="1134"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Назначение</w:t>
      </w:r>
      <w:r w:rsidR="006B1AFC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</w:p>
    <w:p w:rsidR="00B47409" w:rsidRDefault="00B47409" w:rsidP="00B47409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Публичные слушания, проводимые по инициативе населения или Совета депутатов</w:t>
      </w:r>
      <w:r w:rsidR="00A5399B">
        <w:rPr>
          <w:sz w:val="28"/>
          <w:szCs w:val="28"/>
        </w:rPr>
        <w:t xml:space="preserve"> Половинского сельсовета</w:t>
      </w:r>
      <w:r>
        <w:rPr>
          <w:sz w:val="28"/>
          <w:szCs w:val="28"/>
        </w:rPr>
        <w:t xml:space="preserve"> Краснозерского района назначаются</w:t>
      </w:r>
      <w:r w:rsidR="006B1AF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депутатов</w:t>
      </w:r>
      <w:r w:rsidR="00A5399B">
        <w:rPr>
          <w:sz w:val="28"/>
          <w:szCs w:val="28"/>
        </w:rPr>
        <w:t xml:space="preserve"> Половинского сельсовета</w:t>
      </w:r>
      <w:r>
        <w:rPr>
          <w:sz w:val="28"/>
          <w:szCs w:val="28"/>
        </w:rPr>
        <w:t xml:space="preserve"> Краснозерского района, а по инициативе Главы </w:t>
      </w:r>
      <w:r w:rsidR="000815E6">
        <w:rPr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sz w:val="28"/>
          <w:szCs w:val="28"/>
        </w:rPr>
        <w:t xml:space="preserve"> - решением Главы</w:t>
      </w:r>
      <w:r w:rsidR="00A5399B">
        <w:rPr>
          <w:sz w:val="28"/>
          <w:szCs w:val="28"/>
        </w:rPr>
        <w:t xml:space="preserve"> Половинского сельсовета</w:t>
      </w:r>
      <w:r>
        <w:rPr>
          <w:sz w:val="28"/>
          <w:szCs w:val="28"/>
        </w:rPr>
        <w:t xml:space="preserve"> Краснозерского района в форме постановления администрации </w:t>
      </w:r>
      <w:r w:rsidR="000815E6">
        <w:rPr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sz w:val="28"/>
          <w:szCs w:val="28"/>
        </w:rPr>
        <w:t xml:space="preserve"> (далее – постановление Главы Краснозерского района).</w:t>
      </w:r>
      <w:proofErr w:type="gramEnd"/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публичных слушаний, назначаемых Советом депутатов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района, является постоянная комиссия</w:t>
      </w:r>
      <w:r w:rsidR="006B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6B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специфики вопроса</w:t>
      </w:r>
      <w:r w:rsidR="006B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рабочая комиссия - коллегиальный совещательный орган, созданная </w:t>
      </w:r>
      <w:r>
        <w:rPr>
          <w:rFonts w:ascii="Times New Roman" w:hAnsi="Times New Roman" w:cs="Times New Roman"/>
          <w:sz w:val="28"/>
          <w:szCs w:val="28"/>
        </w:rPr>
        <w:t>Советом депутато</w:t>
      </w:r>
      <w:r w:rsidR="00A5399B">
        <w:rPr>
          <w:rFonts w:ascii="Times New Roman" w:hAnsi="Times New Roman" w:cs="Times New Roman"/>
          <w:sz w:val="28"/>
          <w:szCs w:val="28"/>
        </w:rPr>
        <w:t>в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слушаний, назначаемых Главой 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района, является структурное подразделение (специалист) администрации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специфики вопроса.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Порядок выдвижения населением инициативы о проведении публичных слушаний.</w:t>
      </w:r>
    </w:p>
    <w:p w:rsidR="00B47409" w:rsidRDefault="00B47409" w:rsidP="00B47409">
      <w:p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Инициатива населения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реализуется группой граждан в количестве не менее 100 жителей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достигших 18-летнего возраста и постоянно проживающих на территории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инициативная группа).</w:t>
      </w:r>
    </w:p>
    <w:p w:rsidR="00B47409" w:rsidRDefault="00B47409" w:rsidP="00B47409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2.3.2. Для рассмотрения вопроса о назначении публичных слушаний инициативной группой в Совет депутатов</w:t>
      </w:r>
      <w:r w:rsidR="00AE1A23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</w:t>
      </w:r>
      <w:r w:rsidR="00AE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обоснованием их общественной значимости</w:t>
      </w:r>
      <w:r>
        <w:rPr>
          <w:rFonts w:ascii="Times New Roman" w:hAnsi="Times New Roman" w:cs="Times New Roman"/>
          <w:sz w:val="28"/>
          <w:szCs w:val="28"/>
        </w:rPr>
        <w:t>. Указанное заявление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47409" w:rsidRDefault="00B47409" w:rsidP="00B47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Советом депутатов</w:t>
      </w:r>
      <w:r w:rsidR="00AE1A23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(далее – контактное лицо), указывается и иная контактная информация, в том числе номер телефона, адрес электронной почты.</w:t>
      </w:r>
    </w:p>
    <w:p w:rsidR="00B47409" w:rsidRDefault="00B47409" w:rsidP="00B47409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Заявление инициативной группы подлежит рассмотрению на очередном заседании Совета депутатов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в соответствии с регламентом Совета депутатов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района. </w:t>
      </w:r>
    </w:p>
    <w:p w:rsidR="00B47409" w:rsidRDefault="00B47409" w:rsidP="00B47409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в течение трех месяцев 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B47409" w:rsidRDefault="00B47409" w:rsidP="00B47409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Основаниями для отказа в назначении публичных слушаний являются:</w:t>
      </w:r>
    </w:p>
    <w:p w:rsidR="00B47409" w:rsidRDefault="00B47409" w:rsidP="00B47409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требований, установленных подпунктами 2.3.1 - 2.3.2 настоящего Порядка;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вопросов, указанных в заявлении о проведении публичных слушаний, требованиям, определенным в пунктах 1.6, 1.8 настоящего Порядка. </w:t>
      </w:r>
    </w:p>
    <w:p w:rsidR="00B47409" w:rsidRDefault="00B47409" w:rsidP="00B47409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О результатах рассмотрения заявления инициативной группы о проведении публичных слушаний контактное лицо уведомляется в срок не позднее 7 дней со дня принятия Советом депутатов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соответствующего решения.</w:t>
      </w:r>
    </w:p>
    <w:p w:rsidR="00B47409" w:rsidRDefault="00B47409" w:rsidP="00B47409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</w:t>
      </w:r>
      <w:r w:rsidR="006B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A5399B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B47409" w:rsidRDefault="00B47409" w:rsidP="00B47409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вправе повторно обратиться в Совет депутатов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B47409" w:rsidRDefault="00B47409" w:rsidP="00B47409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2.3.6. </w:t>
      </w:r>
      <w:proofErr w:type="gramStart"/>
      <w:r>
        <w:rPr>
          <w:sz w:val="28"/>
          <w:szCs w:val="28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</w:t>
      </w:r>
      <w:proofErr w:type="spellStart"/>
      <w:r>
        <w:rPr>
          <w:sz w:val="28"/>
          <w:szCs w:val="28"/>
        </w:rPr>
        <w:t>актаинициативной</w:t>
      </w:r>
      <w:proofErr w:type="spellEnd"/>
      <w:r>
        <w:rPr>
          <w:sz w:val="28"/>
          <w:szCs w:val="28"/>
        </w:rPr>
        <w:t xml:space="preserve"> группой - дорабатывается органом местного самоуправления </w:t>
      </w:r>
      <w:r w:rsidR="000815E6">
        <w:rPr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sz w:val="28"/>
          <w:szCs w:val="28"/>
        </w:rPr>
        <w:t>, к полномочиям которого относится принятие соответствующего правового акта, с учетом требований действующего</w:t>
      </w:r>
      <w:r w:rsidR="006B1AF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законодательства,</w:t>
      </w:r>
      <w:r w:rsidR="006B1AFC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7</w:t>
      </w:r>
      <w:r w:rsidR="00A5399B">
        <w:rPr>
          <w:sz w:val="28"/>
          <w:szCs w:val="28"/>
        </w:rPr>
        <w:t xml:space="preserve"> </w:t>
      </w:r>
      <w:r>
        <w:rPr>
          <w:sz w:val="28"/>
          <w:szCs w:val="28"/>
        </w:rPr>
        <w:t>дней со дня принятия решения</w:t>
      </w:r>
      <w:r w:rsidR="006B1AF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B1AFC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Порядок выдвижения инициативы о проведении публичных слушаний Советом депутатов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 района.</w:t>
      </w:r>
    </w:p>
    <w:p w:rsidR="00B47409" w:rsidRDefault="00B47409" w:rsidP="00B474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Предложение о проведении публичных слушаний по инициативе 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вправе внести (представить) депутат (группа депутатов) 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7409" w:rsidRDefault="00B47409" w:rsidP="00B47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Предложение о проведении публичных слушаний оформляется в виде заявления.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 полномочиям которого относится его принятие (далее – уполномоченный орган). 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Заявления и проект муниципального правового акта, в случае его разработки, подлежат рассмотрению на очередном заседании 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в соответствии с регламентом Совета депутатов</w:t>
      </w:r>
      <w:r w:rsidR="00AE1A23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7409" w:rsidRDefault="00B47409" w:rsidP="00B47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обсуждения заявления депутата (группы депутатов) Совет депутатов</w:t>
      </w:r>
      <w:r w:rsidR="006B1AFC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6B1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не рассматривается). </w:t>
      </w:r>
    </w:p>
    <w:p w:rsidR="00B47409" w:rsidRDefault="00B47409" w:rsidP="00B47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(группа депутатов) вправе повторно обратиться в Совет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инициативой о проведении публичных слушаний после устранения причин, послуживших основанием для отказа в их назначении.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Инициатива Главы</w:t>
      </w:r>
      <w:r w:rsidR="00A5399B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о проведении публичных слушаний оформляется постановлением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2.6. Решение</w:t>
      </w:r>
      <w:r w:rsidR="0013410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A53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района) о назначении публичных слушаний должно приниматься не позднее 15 дней до даты проведения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Решение 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(постановление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района) о назначении публичных слушаний должно содержать: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2.7.1.сведения об инициаторах проведения публичных слушаний, указанных в пункте 1.5. настоящего Порядка;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наименование проекта муниципального правового акта, выносимого на публичные слушания или вопроса публичных слушаний;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сведения об организаторе публичных слушаний;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адрес места размещения текста проекта муниципального правового </w:t>
      </w:r>
      <w:r>
        <w:rPr>
          <w:rFonts w:ascii="Times New Roman" w:hAnsi="Times New Roman" w:cs="Times New Roman"/>
          <w:spacing w:val="-4"/>
          <w:sz w:val="28"/>
          <w:szCs w:val="28"/>
        </w:rPr>
        <w:t>акта,</w:t>
      </w:r>
      <w:r w:rsidR="0013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выносимого на публичные слушания, на бумажном носителе;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2.7.5.адрес места приема замечаний и предложений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жителей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2.7.6.адрес места размещения на бумажном носителе результатов публичных слушаний, включая мотивированное обоснование принятых решений;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2.7.7.адрес официального сайта администрации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сайт), на котором будет размещен проект муниципального правового акта, выносимого на публичные слушания,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виде, а также результаты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посредством которого будет осуществляться представление жителями </w:t>
      </w:r>
      <w:r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2.7.8. возможность использования (п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наличии технической возможности) </w:t>
      </w:r>
      <w:r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проведения публичных слушаний»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соблюдением требований об обязательном</w:t>
      </w:r>
      <w:r w:rsidR="0013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сайта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2.7.9.информацию о порядке и сроках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представления жителями </w:t>
      </w:r>
      <w:r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2.7.10. дата, время, место проведения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вынесения на публичные слушания проекта муниципального правового акта, он подлежит размещению в местах, указанных в решении о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назначении публичных слушаний, в качестве приложения к данному решению не позднее 7 дней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дня проведения публичных слушаний.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Приложением к решению 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AE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(постановлению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На официальном сайте размещается: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решение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(постановление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района) о назначении публичных слушаний;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выносимого</w:t>
      </w:r>
      <w:r>
        <w:rPr>
          <w:rFonts w:ascii="Times New Roman" w:hAnsi="Times New Roman" w:cs="Times New Roman"/>
          <w:sz w:val="28"/>
          <w:szCs w:val="28"/>
        </w:rPr>
        <w:t xml:space="preserve"> на публичные слушания, с указанием даты его размещения на официальном сайте;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гиперссылка на страницу официального сайта,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результаты публичных слушаний, включая мотивированное обоснование принятых решений;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электронная форма, посредством заполнения которой обеспечивается возможность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представления жителями </w:t>
      </w:r>
      <w:r>
        <w:rPr>
          <w:rFonts w:ascii="Times New Roman" w:hAnsi="Times New Roman" w:cs="Times New Roman"/>
          <w:sz w:val="28"/>
          <w:szCs w:val="28"/>
        </w:rPr>
        <w:t>своих замечаний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На Едином портале</w:t>
      </w:r>
      <w:r w:rsidR="00FA3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случае его использования)</w:t>
      </w:r>
      <w:r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решение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(постановление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района) о назначении публичных слушаний;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</w:rPr>
        <w:t>выносимого</w:t>
      </w:r>
      <w:r w:rsidR="0013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публичные слушания, с указанием даты его размещения на Едином портале;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2.9.3. информация об обеспечении возможности представления замечаний и предложений по вынесенному на обсуждение проекту муниципального правового акта, а также участия в публичных слушаниях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«Единая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идентификациии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proofErr w:type="gramEnd"/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результаты публичных слушаний, включая мотивированное обоснование принятых решений.</w:t>
      </w:r>
    </w:p>
    <w:p w:rsidR="00B47409" w:rsidRDefault="00B47409" w:rsidP="00B47409">
      <w:pPr>
        <w:autoSpaceDE w:val="0"/>
        <w:autoSpaceDN w:val="0"/>
        <w:adjustRightInd w:val="0"/>
        <w:spacing w:before="24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Подготовка и проведение публичных слушаний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В целях оповещения жителей о проведении публичных слушаний решение Совета депутатов Краснозерского района (постановление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района) о назначении публичных слушаний подлежит официальному опубликованию в порядке, установленном Уставом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актов, иной официальной информации не позднее 7 дней до даты проведения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Информация о назначении публичных слушаний подлежит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не позднее 7 дней до даты проведения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назначении публичных слушаний подлежит размещению на Едином портале</w:t>
      </w:r>
      <w:r w:rsidR="00AE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случае его использования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позднее 7 дней до даты проведения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 может использовать и другие формы оповещения населения о проведении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Организатор публичных слушаний: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оповещает население о проведении публичных слушаний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обеспечивает размещение на официальном сайте и Едином портале</w:t>
      </w:r>
      <w:r w:rsidR="00A53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случае его использования)</w:t>
      </w:r>
      <w:r w:rsidR="00FA3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 предусмотренной пунктами 2.8 и 2.9 настоящего Порядка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 сроков, определенных пунктом 3.1 настоящего Порядка;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3.2.2. осуществляет мониторинг представленных жителями на бумажном носителем и/или посредством официального сайта, Единого портала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случае его использования)</w:t>
      </w:r>
      <w:r w:rsidR="00134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предложений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вынесенному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обсуждение проекту муниципального правового акта;</w:t>
      </w:r>
      <w:proofErr w:type="gramEnd"/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проводит анализ материалов, представленных инициаторами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назначает председательствующего на публичных слушаниях, секретаря публичных слушаний для ведения и составления протокола;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определяет докладчиков (содокладчиков);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устанавливает регламент проведения публичных слушаний (порядок и допустимая продолжительность выступлений, вопросов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ответов, прений);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устанавливает время, место проведения публичных слушаний;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официально опубликовывает и размещает результаты публичных слушаний, включая мотивированное обоснование принятых решений;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3.2.10. принимает необходимые меры для обеспечения охраны общественного порядка при проведении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Участниками публичных слушаний являются:</w:t>
      </w:r>
    </w:p>
    <w:p w:rsidR="00B47409" w:rsidRDefault="00B47409" w:rsidP="00B474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жители, достигшие ко дню проведения публичных слушаний 18-летнего возраста и постоянно проживающие на территории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AF7069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Жители, указанные в абзаце втором пункта 3.3 настоящего Порядка, вправе представить свои замечания и предложения по проекту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акта,</w:t>
      </w:r>
      <w:r w:rsidR="001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вынесенному на публичные слушания: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в ходе выступления на публичных слушаниях;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>на бумажном носителе</w:t>
      </w:r>
      <w:r w:rsidR="0013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 места приема замечаний и предложений, предусмотренных решением 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AE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(постановлением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 района) о назначении публичных слушаний;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посредством официального сайта;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Единого портала</w:t>
      </w:r>
      <w:r w:rsidR="00AE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случае его использования)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Прием замечаний и предложений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на бумажном носителе</w:t>
      </w:r>
      <w:r w:rsidR="001341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 дня официального опубликования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="00AE1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(постановления Главы</w:t>
      </w:r>
      <w:r w:rsidR="00134102">
        <w:rPr>
          <w:rFonts w:ascii="Times New Roman" w:hAnsi="Times New Roman" w:cs="Times New Roman"/>
          <w:sz w:val="28"/>
          <w:szCs w:val="28"/>
        </w:rPr>
        <w:t xml:space="preserve"> Половинского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района)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 назначении публичных слушаний и не позднее дня, предшествующего дню проведения публичных слушаний;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-со дня </w:t>
      </w:r>
      <w:r>
        <w:rPr>
          <w:rFonts w:ascii="Times New Roman" w:hAnsi="Times New Roman" w:cs="Times New Roman"/>
          <w:sz w:val="28"/>
          <w:szCs w:val="28"/>
        </w:rPr>
        <w:t>размещения на официальном сайте информации,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предусмотренной пунктом 2.8 настоящего Порядка,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 не позднее дня, предшествующего дню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>
        <w:rPr>
          <w:rFonts w:ascii="Times New Roman" w:hAnsi="Times New Roman" w:cs="Times New Roman"/>
          <w:spacing w:val="-4"/>
          <w:sz w:val="28"/>
          <w:szCs w:val="28"/>
        </w:rPr>
        <w:t>и не позднее дня, предшествующего дню проведения публичных слушаний.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акта, представленные по истечении указанного срока, не рассматриваются по существу, о чем сообщается в письменном виде представившему их лицу в течение 7 дней со дня их регистрации.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Замечания и предложения жителей по проекту муниципального правового акта на бумажном носителе, в электронной форме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оформляются жителями с указанием следующей информации: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замечаний и предложения по проекту муниципального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электронной почты (в случае представлении замечаний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предложений по проекту муниципального правового акта </w:t>
      </w:r>
      <w:r>
        <w:rPr>
          <w:rFonts w:ascii="Times New Roman" w:hAnsi="Times New Roman" w:cs="Times New Roman"/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-реквизитов основного документа, удостоверяющего личность гражданина;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регистрации по месту жительства жителя.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Председательствующий поддерживает порядок при проведении публичных слушаний, при необходимости объявляет перерыв.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выступающим.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3.7.После выступлений инициаторов публичных слушаний и/или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выступающим.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виде.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предложения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акта, рассматриваемого на публичных слушаниях, на бумажном носителе и/или в электронной форме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официального сайта, с использованием Единого портала с соблюдением требований, установленных подпунктом 3.3.3 настоящего Порядка.</w:t>
      </w:r>
      <w:proofErr w:type="gramEnd"/>
    </w:p>
    <w:p w:rsidR="00B47409" w:rsidRDefault="00B47409" w:rsidP="00B474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3.8.Во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  <w:proofErr w:type="gramEnd"/>
    </w:p>
    <w:p w:rsidR="00B47409" w:rsidRDefault="00B47409" w:rsidP="00B474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проекту муниципального правового акта, поступившие на бумажном носителе</w:t>
      </w:r>
      <w:r w:rsidR="002D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электронной форме, включаются в сводную таблицу замечаний и предложений, являющуюся приложением к протоколу.</w:t>
      </w:r>
    </w:p>
    <w:p w:rsidR="00B47409" w:rsidRDefault="00B47409" w:rsidP="00B47409">
      <w:pPr>
        <w:widowControl w:val="0"/>
        <w:autoSpaceDE w:val="0"/>
        <w:spacing w:before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Подготовка и оформление сводной таблицы замечаний и предложений, протокола публичных слушаний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Уполномоченное должностное лицо организатора публичных слушаний не позднее 10 дней после окончания публичных слушаний: 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поступивших в устной форме в ходе выступления на публичных слушаниях;</w:t>
      </w:r>
      <w:proofErr w:type="gramEnd"/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бумажном носителе, посредством официального сайта и с использованием Единого портала;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4.1.2.готовит и подписывает сводную таблицу замечаний</w:t>
      </w:r>
      <w:r w:rsidR="004D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предложений по проекту муниципального правового акта.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4.2.Протокол публичных слушаний (далее – протокол) подготавливается в окончательном виде и оформляется организатором публичных слушаний не позднее 10 дней после окончания публичных слушаний.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председательствующим и секретарем. 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протоколе указываются:</w:t>
      </w:r>
    </w:p>
    <w:p w:rsidR="00B47409" w:rsidRDefault="00B47409" w:rsidP="00B47409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слушаний;</w:t>
      </w:r>
    </w:p>
    <w:p w:rsidR="00B47409" w:rsidRDefault="00B47409" w:rsidP="00B47409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оформления протокола;</w:t>
      </w:r>
    </w:p>
    <w:p w:rsidR="00B47409" w:rsidRDefault="00B47409" w:rsidP="00B47409">
      <w:pPr>
        <w:widowControl w:val="0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организаторе публичных слушаний;</w:t>
      </w:r>
    </w:p>
    <w:p w:rsidR="00B47409" w:rsidRDefault="00B47409" w:rsidP="00B47409">
      <w:pPr>
        <w:widowControl w:val="0"/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правового акта о назначении публичных слушаний, дата и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 его опубликования;</w:t>
      </w:r>
    </w:p>
    <w:p w:rsidR="00B47409" w:rsidRDefault="00B47409" w:rsidP="00B474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 слушаний;</w:t>
      </w:r>
    </w:p>
    <w:p w:rsidR="00B47409" w:rsidRDefault="00B47409" w:rsidP="00B474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выступлений участников публичных слушаний, а также содержание поступивших вопросов и ответов на них;</w:t>
      </w:r>
    </w:p>
    <w:p w:rsidR="00B47409" w:rsidRDefault="00B47409" w:rsidP="00B4740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вынесенному на обсуждение проекту муниципального правового акта, поступившие от участников публичных слушаний в устной</w:t>
      </w:r>
      <w:r w:rsidR="00530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в ходе выступлений на публичных слушаниях;</w:t>
      </w:r>
    </w:p>
    <w:p w:rsidR="00B47409" w:rsidRDefault="00B47409" w:rsidP="00B474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B47409" w:rsidRDefault="00B47409" w:rsidP="00B474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публичных слушаний, включая мотивированное обоснование принятых решений.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прилагается перечень участников публичных слушаний,</w:t>
      </w:r>
      <w:r w:rsidR="00530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сводная таблица замечаний и предложений.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и/или сводной таблицы замечаний и предложений, содержащую внесенные этими участниками замечания и предложения (далее – выписка).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подготавливается, оформляется и выдается (направляется) такому участнику публичных слушаний в течение 30 дней с момента поступления организатору публичных слушаний соответствующего запроса.</w:t>
      </w:r>
    </w:p>
    <w:p w:rsidR="00B47409" w:rsidRDefault="00B47409" w:rsidP="00B47409">
      <w:pPr>
        <w:widowControl w:val="0"/>
        <w:autoSpaceDE w:val="0"/>
        <w:spacing w:before="24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Заключение о результатах публичных слушаний</w:t>
      </w:r>
    </w:p>
    <w:p w:rsidR="00B47409" w:rsidRDefault="00B47409" w:rsidP="00B4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По итогам проведения публичных слушаний и на основании протокола организатор публичных слушаний осуществляет подготовку заключения о результатах публичных слушаний.</w:t>
      </w:r>
    </w:p>
    <w:p w:rsidR="00B47409" w:rsidRDefault="00B47409" w:rsidP="00B47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В заключении о результатах публичных слушаний, должны быть указаны:</w:t>
      </w:r>
    </w:p>
    <w:p w:rsidR="00B47409" w:rsidRDefault="00B47409" w:rsidP="00B474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заключения о результатах публичных слушаний;</w:t>
      </w:r>
    </w:p>
    <w:p w:rsidR="00B47409" w:rsidRDefault="00B47409" w:rsidP="00B474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B47409" w:rsidRDefault="00B47409" w:rsidP="00B474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B47409" w:rsidRDefault="00B47409" w:rsidP="00B474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замечаний участников публичных слушаний;</w:t>
      </w:r>
    </w:p>
    <w:p w:rsidR="00B47409" w:rsidRDefault="00B47409" w:rsidP="00B474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>
        <w:rPr>
          <w:rFonts w:ascii="Times New Roman" w:hAnsi="Times New Roman" w:cs="Times New Roman"/>
          <w:bCs/>
          <w:sz w:val="28"/>
          <w:szCs w:val="28"/>
        </w:rPr>
        <w:t>Заключение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и секретарем. 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bCs/>
          <w:sz w:val="28"/>
          <w:szCs w:val="28"/>
        </w:rPr>
        <w:t>Заключение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10 дней со дня его подписания</w:t>
      </w:r>
      <w:r w:rsidR="00530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публичных слушаний в порядке, установленном для официального опубликования муниципальных правовых актов, </w:t>
      </w:r>
      <w:r>
        <w:rPr>
          <w:rFonts w:ascii="Times New Roman" w:hAnsi="Times New Roman" w:cs="Times New Roman"/>
          <w:sz w:val="28"/>
          <w:szCs w:val="28"/>
        </w:rPr>
        <w:t>а также размещается: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в местах, определенных в решении Совета депутатов</w:t>
      </w:r>
      <w:r w:rsidR="005308C9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(постановлении Главы</w:t>
      </w:r>
      <w:r w:rsidR="005308C9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района) о назначении публичных слушаний;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сайте;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соответствующем разделе платформы обратной связи Единого портала</w:t>
      </w:r>
      <w:r w:rsidR="00530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случае его использования)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409" w:rsidRDefault="00B47409" w:rsidP="00B4740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5.5.Организатор публичных слушаний направляет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публичных слушаний (заключение о результатах публичных слушаний, протокол) в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5E6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принявшему правовой акт о назначении и проведении публичных слушаний - </w:t>
      </w:r>
      <w:r>
        <w:rPr>
          <w:rFonts w:ascii="Times New Roman" w:hAnsi="Times New Roman" w:cs="Times New Roman"/>
          <w:sz w:val="28"/>
          <w:szCs w:val="28"/>
        </w:rPr>
        <w:t>уполномоченному на принятие решения по проекту муниципального правового акта, рассмотренному на публичных слушаниях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7409" w:rsidRDefault="00B47409" w:rsidP="00B47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D57" w:rsidRDefault="00260D57"/>
    <w:sectPr w:rsidR="00260D57" w:rsidSect="0033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409"/>
    <w:rsid w:val="000015EB"/>
    <w:rsid w:val="000815E6"/>
    <w:rsid w:val="00134102"/>
    <w:rsid w:val="00260D57"/>
    <w:rsid w:val="00267528"/>
    <w:rsid w:val="002D28B9"/>
    <w:rsid w:val="00321055"/>
    <w:rsid w:val="003329EF"/>
    <w:rsid w:val="00360736"/>
    <w:rsid w:val="004C621C"/>
    <w:rsid w:val="004D48DB"/>
    <w:rsid w:val="004F38EF"/>
    <w:rsid w:val="005178E6"/>
    <w:rsid w:val="005308C9"/>
    <w:rsid w:val="006B1AFC"/>
    <w:rsid w:val="009F1FEC"/>
    <w:rsid w:val="00A5399B"/>
    <w:rsid w:val="00AE1A23"/>
    <w:rsid w:val="00AF7069"/>
    <w:rsid w:val="00B47409"/>
    <w:rsid w:val="00C00DAE"/>
    <w:rsid w:val="00C16C57"/>
    <w:rsid w:val="00E50F92"/>
    <w:rsid w:val="00E8345C"/>
    <w:rsid w:val="00F53006"/>
    <w:rsid w:val="00FA3426"/>
    <w:rsid w:val="00FC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740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B47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B47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39"/>
    <w:rsid w:val="00B474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47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97E4F318DF256FBD00B3572AAAD6E6B77D3BE5A144BBA12BE1BD6F6ACAA3A061F838D625C00D2E6EA53w8Q5D" TargetMode="External"/><Relationship Id="rId13" Type="http://schemas.openxmlformats.org/officeDocument/2006/relationships/hyperlink" Target="consultantplus://offline/ref=360366D61D8CC976573B00562A0E8F75958AB4D6EB918077A7078C2D6172A340D2876E544F1B1EA26D667Cc8P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697E4F318DF256FBD00B2371C6F36760748AB6504613E918BA1384A1ACF67F501689D83F1808CDE4EA5887BD37E22548685986CD3BADCE7C9B32A6w7Q9D" TargetMode="External"/><Relationship Id="rId12" Type="http://schemas.openxmlformats.org/officeDocument/2006/relationships/hyperlink" Target="file:///G:\&#1054;&#1073;%20&#1091;&#1090;&#1074;%20%20&#1055;&#1086;&#1088;&#1103;&#1076;&#1082;&#1072;%20&#1086;&#1088;&#1075;&#1072;&#1085;&#1080;&#1079;&#1072;&#1094;&#1080;&#1080;%20&#1087;&#1091;&#1073;&#1083;&#1080;&#1095;&#1085;&#1099;&#1093;%20&#1089;&#1083;&#1091;&#1096;&#1072;&#1085;&#1080;&#108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11" Type="http://schemas.openxmlformats.org/officeDocument/2006/relationships/hyperlink" Target="consultantplus://offline/ref=7D697E4F318DF256FBD00B2371C6F36760748AB6504613E918BA1384A1ACF67F501689D83F1808CDE4EA5887BD37E22548685986CD3BADCE7C9B32A6w7Q9D" TargetMode="External"/><Relationship Id="rId5" Type="http://schemas.openxmlformats.org/officeDocument/2006/relationships/hyperlink" Target="consultantplus://offline/ref=7D697E4F318DF256FBD00B3572AAAD6E6D7FD1B352401CB843EB15D3FEFCF02A0256D7817D5D1BCCE1F45387BCw3QED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G:\&#1054;&#1073;%20&#1091;&#1090;&#1074;%20%20&#1055;&#1086;&#1088;&#1103;&#1076;&#1082;&#1072;%20&#1086;&#1088;&#1075;&#1072;&#1085;&#1080;&#1079;&#1072;&#1094;&#1080;&#1080;%20&#1087;&#1091;&#1073;&#1083;&#1080;&#1095;&#1085;&#1099;&#1093;%20&#1089;&#1083;&#1091;&#1096;&#1072;&#1085;&#1080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697E4F318DF256FBD00B3572AAAD6E6D7FD1B352401CB843EB15D3FEFCF02A10568F8D7C5C04CCE1E105D6FA69BB750D235482D227ADC9w6Q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2023-03-29T02:21:00Z</dcterms:created>
  <dcterms:modified xsi:type="dcterms:W3CDTF">2023-04-11T03:39:00Z</dcterms:modified>
</cp:coreProperties>
</file>