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11B" w:rsidRPr="00BC011B" w:rsidRDefault="00BC011B" w:rsidP="00BC01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C011B">
        <w:rPr>
          <w:rFonts w:ascii="Times New Roman" w:eastAsia="Calibri" w:hAnsi="Times New Roman" w:cs="Times New Roman"/>
          <w:sz w:val="28"/>
          <w:szCs w:val="28"/>
          <w:lang w:eastAsia="ar-SA"/>
        </w:rPr>
        <w:t>АДМИНИСТРАЦИЯ ПОЛОВИНСКОГО СЕЛЬСОВЕТА</w:t>
      </w:r>
    </w:p>
    <w:p w:rsidR="00BC011B" w:rsidRPr="00BC011B" w:rsidRDefault="00BC011B" w:rsidP="00BC01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C011B">
        <w:rPr>
          <w:rFonts w:ascii="Times New Roman" w:eastAsia="Calibri" w:hAnsi="Times New Roman" w:cs="Times New Roman"/>
          <w:sz w:val="28"/>
          <w:szCs w:val="28"/>
          <w:lang w:eastAsia="ar-SA"/>
        </w:rPr>
        <w:t>КРАСНОЗЕРСКОГО РАЙОНА НОВОСИБИРСКОЙ ОБЛАСТИ</w:t>
      </w:r>
    </w:p>
    <w:p w:rsidR="00BC011B" w:rsidRPr="00BC011B" w:rsidRDefault="00BC011B" w:rsidP="00BC011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C01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                 РАСПОРЯЖЕНИЕ                          </w:t>
      </w: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От </w:t>
      </w:r>
      <w:r w:rsidR="006C0805">
        <w:rPr>
          <w:rFonts w:ascii="Times New Roman" w:eastAsia="Calibri" w:hAnsi="Times New Roman" w:cs="Times New Roman"/>
          <w:sz w:val="28"/>
          <w:szCs w:val="28"/>
          <w:lang w:eastAsia="ar-SA"/>
        </w:rPr>
        <w:t>1</w:t>
      </w:r>
      <w:r w:rsidR="00BE3149">
        <w:rPr>
          <w:rFonts w:ascii="Times New Roman" w:eastAsia="Calibri" w:hAnsi="Times New Roman" w:cs="Times New Roman"/>
          <w:sz w:val="28"/>
          <w:szCs w:val="28"/>
          <w:lang w:eastAsia="ar-SA"/>
        </w:rPr>
        <w:t>0.09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.2024</w:t>
      </w:r>
      <w:r w:rsidRPr="00BC011B"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 xml:space="preserve">                    с. Половинное                 </w:t>
      </w:r>
      <w:r w:rsidR="0029692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№ </w:t>
      </w:r>
      <w:r w:rsidR="00296922">
        <w:rPr>
          <w:rFonts w:ascii="Times New Roman" w:eastAsia="Calibri" w:hAnsi="Times New Roman" w:cs="Times New Roman"/>
          <w:sz w:val="28"/>
          <w:szCs w:val="28"/>
          <w:lang w:eastAsia="ar-SA"/>
        </w:rPr>
        <w:t>1</w:t>
      </w:r>
      <w:r w:rsidR="00BE3149">
        <w:rPr>
          <w:rFonts w:ascii="Times New Roman" w:eastAsia="Calibri" w:hAnsi="Times New Roman" w:cs="Times New Roman"/>
          <w:sz w:val="28"/>
          <w:szCs w:val="28"/>
          <w:lang w:eastAsia="ar-SA"/>
        </w:rPr>
        <w:t>39</w:t>
      </w:r>
      <w:r w:rsidRPr="00BC01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-Р</w:t>
      </w: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C01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 внесе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нии изменений в распоряжение № 2</w:t>
      </w:r>
      <w:r w:rsidRPr="00BC01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-Р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от 11.01.2024</w:t>
      </w:r>
      <w:r w:rsidRPr="00BC01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г.</w:t>
      </w: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C011B">
        <w:rPr>
          <w:rFonts w:ascii="Times New Roman" w:eastAsia="Calibri" w:hAnsi="Times New Roman" w:cs="Times New Roman"/>
          <w:sz w:val="28"/>
          <w:szCs w:val="28"/>
          <w:lang w:eastAsia="ar-SA"/>
        </w:rPr>
        <w:t>«Об утверждении плана графика»</w:t>
      </w: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C011B" w:rsidRPr="00BC011B" w:rsidRDefault="00BC011B" w:rsidP="00BC011B">
      <w:pPr>
        <w:keepNext/>
        <w:suppressAutoHyphens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ar-SA"/>
        </w:rPr>
      </w:pPr>
      <w:r w:rsidRPr="00BC011B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ar-SA"/>
        </w:rPr>
        <w:t xml:space="preserve">В соответствии со ст.21 Федерального закона РФ от 05.04.2013 N 44-ФЗ "О контрактной системе в сфере закупок товаров, работ, услуг для обеспечения государственных и муниципальных нужд"  </w:t>
      </w:r>
    </w:p>
    <w:p w:rsidR="00BC011B" w:rsidRPr="00BC011B" w:rsidRDefault="00BC011B" w:rsidP="00BC011B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C01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1. Внести изменения в план-график размещения заказов на поставку товаров, работ, услуг для обеспечения муниципальных нужд администрации Половинского сельсовета Краснозерского райо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на Новосибирской области на 2024 финансовый год и  плановый период 2025-2026</w:t>
      </w:r>
      <w:r w:rsidRPr="00BC01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годов.</w:t>
      </w:r>
    </w:p>
    <w:p w:rsidR="00BC011B" w:rsidRPr="00BC011B" w:rsidRDefault="00BC011B" w:rsidP="00BC011B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C01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2. План-график размещения заказов на поставку товаров, работ, услуг для обеспечения муниципальных нужд администрации Половинского сельсовета Краснозерского райо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на Новосибирской области на 2024 финансовый год и плановый период 2025-2026</w:t>
      </w:r>
      <w:r w:rsidRPr="00BC01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годов изложить в новой редакции.</w:t>
      </w:r>
    </w:p>
    <w:p w:rsidR="00BC011B" w:rsidRPr="00BC011B" w:rsidRDefault="00BC011B" w:rsidP="00BC011B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C01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3. Контроль за исполнением данного распоряжения оставляю за собой.</w:t>
      </w:r>
    </w:p>
    <w:p w:rsidR="00BC011B" w:rsidRPr="00BC011B" w:rsidRDefault="00BC011B" w:rsidP="00BC011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C011B" w:rsidRPr="00BC011B" w:rsidRDefault="00BC011B" w:rsidP="00BC011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C011B" w:rsidRPr="00BC011B" w:rsidRDefault="00BC011B" w:rsidP="00BC011B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C011B" w:rsidRPr="00BC011B" w:rsidRDefault="00296922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Глав</w:t>
      </w:r>
      <w:r w:rsidR="00BE3149">
        <w:rPr>
          <w:rFonts w:ascii="Times New Roman" w:eastAsia="Calibri" w:hAnsi="Times New Roman" w:cs="Times New Roman"/>
          <w:sz w:val="28"/>
          <w:szCs w:val="28"/>
          <w:lang w:eastAsia="ar-SA"/>
        </w:rPr>
        <w:t>а</w:t>
      </w:r>
      <w:r w:rsidR="00BC011B" w:rsidRPr="00BC01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Половинского сельсовета</w:t>
      </w: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C01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Краснозерского района                                                                         </w:t>
      </w: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C01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Новосибирской области                                                                   </w:t>
      </w:r>
      <w:r w:rsidR="00BE3149">
        <w:rPr>
          <w:rFonts w:ascii="Times New Roman" w:eastAsia="Calibri" w:hAnsi="Times New Roman" w:cs="Times New Roman"/>
          <w:sz w:val="28"/>
          <w:szCs w:val="28"/>
          <w:lang w:eastAsia="ar-SA"/>
        </w:rPr>
        <w:t>Е.А.Дронова</w:t>
      </w: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C011B" w:rsidRPr="00BC011B" w:rsidRDefault="00BC011B" w:rsidP="00BC011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291A63" w:rsidRDefault="00296922" w:rsidP="00BC011B">
      <w:pPr>
        <w:suppressAutoHyphens/>
        <w:spacing w:after="0"/>
        <w:rPr>
          <w:rFonts w:ascii="Times New Roman" w:eastAsia="Calibri" w:hAnsi="Times New Roman" w:cs="Times New Roman"/>
          <w:sz w:val="20"/>
          <w:szCs w:val="20"/>
          <w:lang w:eastAsia="ar-SA"/>
        </w:rPr>
      </w:pPr>
      <w:bookmarkStart w:id="0" w:name="_GoBack"/>
      <w:bookmarkEnd w:id="0"/>
      <w:proofErr w:type="spellStart"/>
      <w:r>
        <w:rPr>
          <w:rFonts w:ascii="Times New Roman" w:eastAsia="Calibri" w:hAnsi="Times New Roman" w:cs="Times New Roman"/>
          <w:sz w:val="20"/>
          <w:szCs w:val="20"/>
          <w:lang w:eastAsia="ar-SA"/>
        </w:rPr>
        <w:t>М.А.Гилёва</w:t>
      </w:r>
      <w:proofErr w:type="spellEnd"/>
    </w:p>
    <w:p w:rsidR="00296922" w:rsidRPr="00BC011B" w:rsidRDefault="00296922" w:rsidP="00BC011B">
      <w:pPr>
        <w:suppressAutoHyphens/>
        <w:spacing w:after="0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69-112</w:t>
      </w:r>
    </w:p>
    <w:sectPr w:rsidR="00296922" w:rsidRPr="00BC011B" w:rsidSect="00596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3150A"/>
    <w:rsid w:val="00030C40"/>
    <w:rsid w:val="0013150A"/>
    <w:rsid w:val="00281964"/>
    <w:rsid w:val="00291A63"/>
    <w:rsid w:val="00296922"/>
    <w:rsid w:val="00474978"/>
    <w:rsid w:val="00596541"/>
    <w:rsid w:val="005A2ED4"/>
    <w:rsid w:val="006C0805"/>
    <w:rsid w:val="007435F4"/>
    <w:rsid w:val="00AA578F"/>
    <w:rsid w:val="00B62204"/>
    <w:rsid w:val="00BC011B"/>
    <w:rsid w:val="00BE31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1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2024-12-03T09:07:00Z</cp:lastPrinted>
  <dcterms:created xsi:type="dcterms:W3CDTF">2024-06-28T05:55:00Z</dcterms:created>
  <dcterms:modified xsi:type="dcterms:W3CDTF">2024-12-03T09:07:00Z</dcterms:modified>
</cp:coreProperties>
</file>