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1D" w:rsidRDefault="00F7151D" w:rsidP="00F7151D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="00555BAB" w:rsidRPr="00555BAB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F7151D" w:rsidRDefault="00F7151D" w:rsidP="00F7151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F7151D" w:rsidRDefault="0052041D" w:rsidP="00F7151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№59</w:t>
      </w:r>
      <w:r w:rsidR="00F7151D">
        <w:rPr>
          <w:b/>
          <w:i/>
          <w:sz w:val="48"/>
          <w:szCs w:val="48"/>
        </w:rPr>
        <w:t xml:space="preserve"> от 21.11.2019 год</w:t>
      </w:r>
    </w:p>
    <w:p w:rsidR="0024378A" w:rsidRPr="00EE2F26" w:rsidRDefault="0024378A" w:rsidP="00243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24378A" w:rsidRPr="00EE2F26" w:rsidRDefault="0024378A" w:rsidP="00243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4378A" w:rsidRPr="00EE2F26" w:rsidRDefault="0024378A" w:rsidP="00243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378A" w:rsidRPr="00EE2F26" w:rsidRDefault="0024378A" w:rsidP="002437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378A" w:rsidRPr="00EE2F26" w:rsidRDefault="0024378A" w:rsidP="00243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21.11.2019</w:t>
      </w:r>
      <w:r w:rsidRPr="00EE2F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2F2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24378A" w:rsidRPr="00EE2F26" w:rsidRDefault="0024378A" w:rsidP="002437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с. Половинное</w:t>
      </w:r>
    </w:p>
    <w:p w:rsidR="0024378A" w:rsidRPr="00EE2F26" w:rsidRDefault="0024378A" w:rsidP="002437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4378A" w:rsidRDefault="0024378A" w:rsidP="0024378A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бюджета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2021-2022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и проекту плана 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2020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4378A" w:rsidRPr="00EE2F26" w:rsidRDefault="0024378A" w:rsidP="0024378A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24378A" w:rsidRPr="00EE2F26" w:rsidRDefault="0024378A" w:rsidP="0024378A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     С целью обсуждения и выявления мнений жителей Половинского сельсовета Краснозерского района Новосибирской области по проекту бюджета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на 2020 год и плановый период 2021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и проекту плана 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годов, руководствуясь Федеральным законом от 06.10.2003 г. №131- ФЗ «Об общих принципах организации самоуправления в Российской Федерации», Положением «О порядке организации и проведения публичных слушаний в муниципальном образовании Половинского  сельсовета Краснозерского района Новосибирской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 xml:space="preserve"> области», утвержденном решением </w:t>
      </w:r>
      <w:r>
        <w:rPr>
          <w:rFonts w:ascii="Times New Roman" w:hAnsi="Times New Roman" w:cs="Times New Roman"/>
          <w:sz w:val="28"/>
          <w:szCs w:val="28"/>
        </w:rPr>
        <w:t>тридцать восьмой</w:t>
      </w:r>
      <w:r w:rsidRPr="00EE2F26">
        <w:rPr>
          <w:rFonts w:ascii="Times New Roman" w:hAnsi="Times New Roman" w:cs="Times New Roman"/>
          <w:sz w:val="28"/>
          <w:szCs w:val="28"/>
        </w:rPr>
        <w:t xml:space="preserve"> сессии Совета депутатов Половинского сельсовета Краснозерского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E2F26">
        <w:rPr>
          <w:rFonts w:ascii="Times New Roman" w:hAnsi="Times New Roman" w:cs="Times New Roman"/>
          <w:color w:val="000000"/>
          <w:sz w:val="28"/>
          <w:szCs w:val="28"/>
        </w:rPr>
        <w:t>.10.20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E2F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F26">
        <w:rPr>
          <w:rFonts w:ascii="Times New Roman" w:hAnsi="Times New Roman" w:cs="Times New Roman"/>
          <w:sz w:val="28"/>
          <w:szCs w:val="28"/>
        </w:rPr>
        <w:t>г.</w:t>
      </w:r>
    </w:p>
    <w:p w:rsidR="0024378A" w:rsidRPr="00EE2F26" w:rsidRDefault="0024378A" w:rsidP="0024378A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378A" w:rsidRPr="00EE2F26" w:rsidRDefault="0024378A" w:rsidP="002437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проведение публичных слушаний по проекту бюджета Половинского сельсовета Краснозерского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2020 год и плановый период 2021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 годов на 05.12.2019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г. в 15.00 часов в администрации Половинского сельсовета Краснозерского района Новосибирской области по адресу: село </w:t>
      </w:r>
      <w:proofErr w:type="spellStart"/>
      <w:r w:rsidRPr="00EE2F26">
        <w:rPr>
          <w:rFonts w:ascii="Times New Roman" w:hAnsi="Times New Roman" w:cs="Times New Roman"/>
          <w:sz w:val="28"/>
          <w:szCs w:val="28"/>
        </w:rPr>
        <w:t>Половиннное</w:t>
      </w:r>
      <w:proofErr w:type="spellEnd"/>
      <w:r w:rsidRPr="00EE2F2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>, 11.</w:t>
      </w:r>
    </w:p>
    <w:p w:rsidR="0024378A" w:rsidRPr="00EE2F26" w:rsidRDefault="0024378A" w:rsidP="0024378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плана 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на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E2F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F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г. в 15.30 часов в администрации Половинского сельсовета Краснозерского района Новосибирской области по адресу: село Половинное, ул.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>, 11.</w:t>
      </w:r>
    </w:p>
    <w:p w:rsidR="0024378A" w:rsidRPr="00EE2F26" w:rsidRDefault="0024378A" w:rsidP="00243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3. Организацию подготовки и проведения публичных слушаний возложить на специалиста 1 разряда администрации Половинского сельсовета   Ковалёву Галину Ивановну.</w:t>
      </w:r>
    </w:p>
    <w:p w:rsidR="0024378A" w:rsidRPr="00EE2F26" w:rsidRDefault="0024378A" w:rsidP="002437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«Бюллетень органов местного самоуправления Половинского сельсовета». </w:t>
      </w:r>
    </w:p>
    <w:p w:rsidR="0024378A" w:rsidRDefault="0024378A" w:rsidP="002437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78A" w:rsidRPr="00EE2F26" w:rsidRDefault="0024378A" w:rsidP="002437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</w:p>
    <w:p w:rsidR="0024378A" w:rsidRPr="00EE2F26" w:rsidRDefault="0024378A" w:rsidP="002437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2F26">
        <w:rPr>
          <w:rFonts w:ascii="Times New Roman" w:hAnsi="Times New Roman" w:cs="Times New Roman"/>
          <w:sz w:val="28"/>
          <w:szCs w:val="28"/>
        </w:rPr>
        <w:t xml:space="preserve"> А.М. Юрченко</w:t>
      </w:r>
    </w:p>
    <w:p w:rsidR="0024378A" w:rsidRPr="00EE2F26" w:rsidRDefault="0024378A" w:rsidP="002437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4378A" w:rsidRPr="00EE2F26" w:rsidRDefault="0024378A" w:rsidP="0024378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24378A" w:rsidRDefault="0024378A" w:rsidP="0024378A">
      <w:pPr>
        <w:tabs>
          <w:tab w:val="left" w:pos="720"/>
        </w:tabs>
        <w:spacing w:after="0"/>
        <w:jc w:val="both"/>
        <w:rPr>
          <w:sz w:val="20"/>
        </w:rPr>
      </w:pPr>
      <w:r>
        <w:rPr>
          <w:sz w:val="20"/>
        </w:rPr>
        <w:t>Г.И.Ковалёва</w:t>
      </w:r>
    </w:p>
    <w:p w:rsidR="0024378A" w:rsidRDefault="0024378A" w:rsidP="0024378A">
      <w:pPr>
        <w:tabs>
          <w:tab w:val="left" w:pos="720"/>
        </w:tabs>
        <w:spacing w:after="0"/>
        <w:jc w:val="both"/>
        <w:rPr>
          <w:sz w:val="20"/>
        </w:rPr>
      </w:pPr>
      <w:r>
        <w:rPr>
          <w:sz w:val="20"/>
        </w:rPr>
        <w:t>69-561</w:t>
      </w:r>
    </w:p>
    <w:p w:rsidR="0024378A" w:rsidRDefault="0024378A" w:rsidP="0024378A">
      <w:pPr>
        <w:tabs>
          <w:tab w:val="left" w:pos="720"/>
        </w:tabs>
        <w:spacing w:after="0"/>
        <w:jc w:val="both"/>
      </w:pPr>
      <w:r>
        <w:rPr>
          <w:sz w:val="20"/>
        </w:rPr>
        <w:t>--------------------------------------------------------------------------------------------------------------------------------------</w:t>
      </w:r>
    </w:p>
    <w:p w:rsidR="005F4200" w:rsidRDefault="005F4200" w:rsidP="005F42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ПОЛОВИНСКОГО СЕЛЬСОВЕТА КРАСНОЗЕРСКОГО РАЙОНА НОВОСИБИРСКОЙ ОБЛАСТИ </w:t>
      </w:r>
    </w:p>
    <w:p w:rsidR="005F4200" w:rsidRDefault="005F4200" w:rsidP="005F420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200" w:rsidRDefault="005F4200" w:rsidP="005F4200">
      <w:pPr>
        <w:tabs>
          <w:tab w:val="center" w:pos="4960"/>
        </w:tabs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5F4200" w:rsidRDefault="005F4200" w:rsidP="005F4200">
      <w:pPr>
        <w:tabs>
          <w:tab w:val="center" w:pos="4960"/>
        </w:tabs>
        <w:rPr>
          <w:b/>
          <w:sz w:val="28"/>
        </w:rPr>
      </w:pPr>
      <w:r>
        <w:rPr>
          <w:rFonts w:ascii="Times New Roman CYR" w:hAnsi="Times New Roman CYR"/>
          <w:sz w:val="28"/>
          <w:szCs w:val="28"/>
        </w:rPr>
        <w:t>От 20.11. 2019                      с. Половинное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                  № 151</w:t>
      </w:r>
    </w:p>
    <w:p w:rsidR="005F4200" w:rsidRDefault="005F4200" w:rsidP="005F420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Новосибирской области от 17.05.2019 № 52 "</w:t>
      </w:r>
      <w:r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Times New Roman" w:hAnsi="Times New Roman"/>
          <w:sz w:val="28"/>
          <w:szCs w:val="28"/>
        </w:rPr>
        <w:t>"</w:t>
      </w:r>
    </w:p>
    <w:p w:rsidR="005F4200" w:rsidRDefault="005F4200" w:rsidP="005F42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4200" w:rsidRDefault="005F4200" w:rsidP="005F42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Половинского сельсовета Краснозерского района Новосибирской области </w:t>
      </w:r>
    </w:p>
    <w:p w:rsidR="005F4200" w:rsidRDefault="005F4200" w:rsidP="005F42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4200" w:rsidRDefault="005F4200" w:rsidP="005F4200">
      <w:pPr>
        <w:spacing w:after="0" w:line="240" w:lineRule="atLeast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Внести в постановление администрации Половинского сельсовета Краснозерского района Новосибирской области от 17.05.2019 № 52 "</w:t>
      </w:r>
      <w:r>
        <w:rPr>
          <w:rFonts w:ascii="Times New Roman" w:hAnsi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5F4200" w:rsidRDefault="005F4200" w:rsidP="005F4200">
      <w:pPr>
        <w:spacing w:after="0" w:line="240" w:lineRule="atLeast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>
        <w:rPr>
          <w:rFonts w:ascii="Times New Roman" w:hAnsi="Times New Roman"/>
          <w:bCs/>
          <w:sz w:val="28"/>
          <w:szCs w:val="28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услуг:</w:t>
      </w:r>
    </w:p>
    <w:p w:rsidR="005F4200" w:rsidRDefault="005F4200" w:rsidP="005F4200">
      <w:pPr>
        <w:spacing w:after="0" w:line="240" w:lineRule="atLeast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1.1.1. В пункте 1.6 слова «, работ, услуг»</w:t>
      </w:r>
      <w:r w:rsidR="000143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="000143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исключить.</w:t>
      </w:r>
    </w:p>
    <w:p w:rsidR="005F4200" w:rsidRDefault="005F4200" w:rsidP="005F4200">
      <w:pPr>
        <w:spacing w:after="0" w:line="240" w:lineRule="atLeast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В пункте 2.7 слова «на цели, указанные в подпункте «б» пункта 3 постановления Правительства Российской Федерации от 06.09.2016 №887»- исключить.</w:t>
      </w:r>
    </w:p>
    <w:p w:rsidR="005F4200" w:rsidRDefault="005F4200" w:rsidP="005F4200">
      <w:pPr>
        <w:widowControl w:val="0"/>
        <w:autoSpaceDE w:val="0"/>
        <w:autoSpaceDN w:val="0"/>
        <w:adjustRightInd w:val="0"/>
        <w:spacing w:after="0" w:line="240" w:lineRule="atLeast"/>
        <w:ind w:firstLine="39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  печатном издании «Бюллетень органов местного самоуправления»</w:t>
      </w:r>
      <w:r w:rsidR="00014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Половинского сельсовета Краснозерского района Новосибирской области. </w:t>
      </w:r>
    </w:p>
    <w:p w:rsidR="005F4200" w:rsidRDefault="005F4200" w:rsidP="005F420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4200" w:rsidRDefault="005F4200" w:rsidP="005F420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4200" w:rsidRDefault="005F4200" w:rsidP="005F42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Половинского сельсовета</w:t>
      </w:r>
    </w:p>
    <w:p w:rsidR="005F4200" w:rsidRDefault="005F4200" w:rsidP="005F42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F4200" w:rsidRDefault="005F4200" w:rsidP="005F42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А.М. Юрченко</w:t>
      </w:r>
    </w:p>
    <w:p w:rsidR="005F4200" w:rsidRDefault="005F4200" w:rsidP="005F42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200" w:rsidRDefault="005F4200" w:rsidP="005F42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Н.С. Плеханова</w:t>
      </w:r>
    </w:p>
    <w:p w:rsidR="005F4200" w:rsidRDefault="005F4200" w:rsidP="005F420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69-149</w:t>
      </w:r>
    </w:p>
    <w:p w:rsidR="005F4200" w:rsidRDefault="005F4200">
      <w:r>
        <w:t>-----------------------------------------------------------------------------------------------------------------------------------------</w:t>
      </w:r>
    </w:p>
    <w:p w:rsidR="005F4200" w:rsidRPr="00293F88" w:rsidRDefault="005F4200" w:rsidP="005F4200">
      <w:pPr>
        <w:pStyle w:val="1"/>
        <w:ind w:left="-567" w:right="-284"/>
        <w:jc w:val="center"/>
        <w:rPr>
          <w:sz w:val="28"/>
          <w:szCs w:val="28"/>
        </w:rPr>
      </w:pPr>
      <w:r w:rsidRPr="00293F88">
        <w:rPr>
          <w:sz w:val="28"/>
          <w:szCs w:val="28"/>
        </w:rPr>
        <w:t xml:space="preserve">РЕКОМЕНДАЦИИ </w:t>
      </w:r>
    </w:p>
    <w:p w:rsidR="005F4200" w:rsidRPr="00293F88" w:rsidRDefault="005F4200" w:rsidP="005F4200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Pr="00293F8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актуализации схемы теплоснабжения  Половинского сельсовета Краснозерского района Новосибирской области</w:t>
      </w:r>
    </w:p>
    <w:p w:rsidR="005F4200" w:rsidRPr="00293F88" w:rsidRDefault="005F4200" w:rsidP="005F420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F4200" w:rsidRPr="00293F88" w:rsidRDefault="005F4200" w:rsidP="005F420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 xml:space="preserve">       с. </w:t>
      </w:r>
      <w:r>
        <w:rPr>
          <w:rFonts w:ascii="Times New Roman" w:hAnsi="Times New Roman" w:cs="Times New Roman"/>
          <w:sz w:val="28"/>
          <w:szCs w:val="28"/>
        </w:rPr>
        <w:t>Половинное</w:t>
      </w:r>
    </w:p>
    <w:p w:rsidR="005F4200" w:rsidRPr="00293F88" w:rsidRDefault="005F4200" w:rsidP="005F4200">
      <w:pPr>
        <w:pStyle w:val="a4"/>
        <w:jc w:val="both"/>
        <w:rPr>
          <w:sz w:val="28"/>
          <w:szCs w:val="28"/>
        </w:rPr>
      </w:pPr>
    </w:p>
    <w:p w:rsidR="005F4200" w:rsidRPr="00DB5CEE" w:rsidRDefault="005F4200" w:rsidP="005F420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F8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293F8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361-ФЗ от 30.11.2011 года «О внесении изменений в отдельные законодательные акты Российской Федерации», </w:t>
      </w:r>
      <w:r w:rsidRPr="00293F88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Pr="00293F8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Положением об организации и проведении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293F88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293F88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Pr="00293F88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 w:rsidRPr="00293F88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</w:t>
      </w:r>
      <w:proofErr w:type="gramEnd"/>
      <w:r w:rsidRPr="00293F88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05.10.2018</w:t>
      </w:r>
      <w:r w:rsidRPr="00293F88">
        <w:rPr>
          <w:rFonts w:ascii="Times New Roman" w:hAnsi="Times New Roman" w:cs="Times New Roman"/>
          <w:sz w:val="28"/>
          <w:szCs w:val="28"/>
        </w:rPr>
        <w:t xml:space="preserve"> года согласно проведенным публичным слушаниям по вопросу о принятии проекта по </w:t>
      </w:r>
      <w:r>
        <w:rPr>
          <w:rFonts w:ascii="Times New Roman" w:hAnsi="Times New Roman" w:cs="Times New Roman"/>
          <w:sz w:val="28"/>
          <w:szCs w:val="28"/>
        </w:rPr>
        <w:t>актуализации схемы теплоснабжения  Половинского сельсовета Краснозерского района Новосибирской области</w:t>
      </w:r>
      <w:r w:rsidRPr="00293F88">
        <w:rPr>
          <w:rFonts w:ascii="Times New Roman" w:hAnsi="Times New Roman" w:cs="Times New Roman"/>
          <w:sz w:val="28"/>
          <w:szCs w:val="28"/>
        </w:rPr>
        <w:t xml:space="preserve"> учитывая, что замечаний и предложений участников публичных слушаний  по проекту не поступало, </w:t>
      </w:r>
      <w:r w:rsidRPr="00DB5CE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5F4200" w:rsidRPr="00293F88" w:rsidRDefault="005F4200" w:rsidP="005F420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 xml:space="preserve">1. Принять проект  по </w:t>
      </w:r>
      <w:r>
        <w:rPr>
          <w:rFonts w:ascii="Times New Roman" w:hAnsi="Times New Roman" w:cs="Times New Roman"/>
          <w:sz w:val="28"/>
          <w:szCs w:val="28"/>
        </w:rPr>
        <w:t>актуализации схемы теплоснабжения  Половинского сельсовета Краснозерского района Новосибирской области</w:t>
      </w:r>
    </w:p>
    <w:p w:rsidR="005F4200" w:rsidRPr="00293F88" w:rsidRDefault="005F4200" w:rsidP="005F4200">
      <w:pPr>
        <w:pStyle w:val="a4"/>
        <w:jc w:val="both"/>
        <w:rPr>
          <w:sz w:val="28"/>
          <w:szCs w:val="28"/>
        </w:rPr>
      </w:pPr>
    </w:p>
    <w:p w:rsidR="005F4200" w:rsidRPr="00293F88" w:rsidRDefault="005F4200" w:rsidP="005F420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4200" w:rsidRPr="00293F88" w:rsidRDefault="005F4200" w:rsidP="005F4200">
      <w:pPr>
        <w:ind w:right="-284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А.М. Юрченко</w:t>
      </w:r>
    </w:p>
    <w:p w:rsidR="005F4200" w:rsidRPr="00293F88" w:rsidRDefault="005F4200" w:rsidP="005F420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F4200" w:rsidRDefault="005F4200" w:rsidP="005F4200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293F88">
        <w:rPr>
          <w:rFonts w:ascii="Times New Roman" w:hAnsi="Times New Roman" w:cs="Times New Roman"/>
          <w:sz w:val="28"/>
          <w:szCs w:val="28"/>
        </w:rPr>
        <w:t>Секретарь</w:t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 w:rsidRPr="00293F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Плеханова</w:t>
      </w:r>
    </w:p>
    <w:p w:rsidR="005F4200" w:rsidRPr="00293F88" w:rsidRDefault="005F4200" w:rsidP="005F4200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5F4200" w:rsidRDefault="005F4200" w:rsidP="005F4200">
      <w:pPr>
        <w:tabs>
          <w:tab w:val="left" w:pos="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4200" w:rsidRDefault="005F4200" w:rsidP="005F4200">
      <w:pPr>
        <w:ind w:right="21"/>
        <w:jc w:val="both"/>
        <w:rPr>
          <w:sz w:val="28"/>
          <w:szCs w:val="28"/>
        </w:rPr>
      </w:pPr>
    </w:p>
    <w:p w:rsidR="005F4200" w:rsidRDefault="005F4200" w:rsidP="005F4200">
      <w:pPr>
        <w:ind w:right="21"/>
        <w:jc w:val="both"/>
        <w:rPr>
          <w:sz w:val="28"/>
          <w:szCs w:val="28"/>
        </w:rPr>
      </w:pPr>
    </w:p>
    <w:p w:rsidR="005F4200" w:rsidRPr="00293F88" w:rsidRDefault="005F4200" w:rsidP="005F4200"/>
    <w:p w:rsidR="00A51349" w:rsidRPr="005F4200" w:rsidRDefault="00A51349" w:rsidP="005F4200"/>
    <w:sectPr w:rsidR="00A51349" w:rsidRPr="005F4200" w:rsidSect="00F8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51D"/>
    <w:rsid w:val="00014331"/>
    <w:rsid w:val="000B2BC1"/>
    <w:rsid w:val="0024378A"/>
    <w:rsid w:val="004D6930"/>
    <w:rsid w:val="0052041D"/>
    <w:rsid w:val="00555BAB"/>
    <w:rsid w:val="005C6D33"/>
    <w:rsid w:val="005F4200"/>
    <w:rsid w:val="007C6E6A"/>
    <w:rsid w:val="00A51349"/>
    <w:rsid w:val="00F7151D"/>
    <w:rsid w:val="00F8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2437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4378A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F420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5F42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F420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сновной текст1"/>
    <w:basedOn w:val="a"/>
    <w:uiPriority w:val="99"/>
    <w:rsid w:val="005F4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2019-11-28T03:50:00Z</cp:lastPrinted>
  <dcterms:created xsi:type="dcterms:W3CDTF">2019-11-26T03:06:00Z</dcterms:created>
  <dcterms:modified xsi:type="dcterms:W3CDTF">2019-11-28T03:51:00Z</dcterms:modified>
</cp:coreProperties>
</file>