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16" w:rsidRPr="00180779" w:rsidRDefault="00621A51" w:rsidP="000319BD">
      <w:pPr>
        <w:jc w:val="both"/>
      </w:pPr>
      <w:r>
        <w:t xml:space="preserve"> </w:t>
      </w:r>
      <w:r w:rsidR="003A0916">
        <w:t xml:space="preserve"> </w:t>
      </w:r>
    </w:p>
    <w:p w:rsidR="003E1652" w:rsidRDefault="00EB1C8D" w:rsidP="00764E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Самовольное занятие земельного участка – самое распространенное нарушение в Новосибирской области</w:t>
      </w:r>
    </w:p>
    <w:p w:rsidR="00764EF9" w:rsidRDefault="001C3B95" w:rsidP="00764E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64EF9" w:rsidRPr="00086AB5">
        <w:rPr>
          <w:b/>
          <w:sz w:val="28"/>
          <w:szCs w:val="28"/>
        </w:rPr>
        <w:t xml:space="preserve"> </w:t>
      </w:r>
    </w:p>
    <w:p w:rsidR="00EB1C8D" w:rsidRDefault="00EB1C8D" w:rsidP="00764EF9">
      <w:pPr>
        <w:ind w:firstLine="709"/>
        <w:jc w:val="both"/>
        <w:rPr>
          <w:sz w:val="28"/>
          <w:szCs w:val="28"/>
        </w:rPr>
      </w:pPr>
    </w:p>
    <w:p w:rsidR="00EB1C8D" w:rsidRDefault="00EB1C8D" w:rsidP="00764E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77934">
        <w:rPr>
          <w:sz w:val="28"/>
          <w:szCs w:val="28"/>
        </w:rPr>
        <w:t>дним из самых распространенных нарушений требований земельного закон</w:t>
      </w:r>
      <w:r>
        <w:rPr>
          <w:sz w:val="28"/>
          <w:szCs w:val="28"/>
        </w:rPr>
        <w:t>одательства</w:t>
      </w:r>
      <w:r w:rsidRPr="0047793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выявленных государственными земельными инспекторами Управления Росреестра по Новосибирской области </w:t>
      </w:r>
      <w:r w:rsidRPr="00477934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2019 года </w:t>
      </w:r>
      <w:r w:rsidRPr="00477934">
        <w:rPr>
          <w:sz w:val="28"/>
          <w:szCs w:val="28"/>
        </w:rPr>
        <w:t xml:space="preserve">проверок, является самовольное занятие земельного участка или части земельного участка. </w:t>
      </w:r>
    </w:p>
    <w:p w:rsidR="00451FB9" w:rsidRDefault="00451FB9" w:rsidP="00031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</w:t>
      </w:r>
      <w:r w:rsidR="000319BD">
        <w:rPr>
          <w:sz w:val="28"/>
          <w:szCs w:val="28"/>
        </w:rPr>
        <w:t>с</w:t>
      </w:r>
      <w:r>
        <w:rPr>
          <w:sz w:val="28"/>
          <w:szCs w:val="28"/>
        </w:rPr>
        <w:t xml:space="preserve"> июл</w:t>
      </w:r>
      <w:r w:rsidR="000319BD">
        <w:rPr>
          <w:sz w:val="28"/>
          <w:szCs w:val="28"/>
        </w:rPr>
        <w:t>я по</w:t>
      </w:r>
      <w:r>
        <w:rPr>
          <w:sz w:val="28"/>
          <w:szCs w:val="28"/>
        </w:rPr>
        <w:t xml:space="preserve"> сентябрь 2019 года </w:t>
      </w:r>
      <w:r w:rsidR="000319BD">
        <w:rPr>
          <w:sz w:val="28"/>
          <w:szCs w:val="28"/>
        </w:rPr>
        <w:t xml:space="preserve">государственными земельными инспекторами по использованию и охране земель </w:t>
      </w:r>
      <w:r w:rsidR="00D36A41">
        <w:rPr>
          <w:sz w:val="28"/>
          <w:szCs w:val="28"/>
        </w:rPr>
        <w:t xml:space="preserve">в Новосибирской области </w:t>
      </w:r>
      <w:r>
        <w:rPr>
          <w:sz w:val="28"/>
          <w:szCs w:val="28"/>
        </w:rPr>
        <w:t xml:space="preserve">проведено 800 проверок, </w:t>
      </w:r>
      <w:r w:rsidR="000319BD">
        <w:rPr>
          <w:sz w:val="28"/>
          <w:szCs w:val="28"/>
        </w:rPr>
        <w:t xml:space="preserve">в результате </w:t>
      </w:r>
      <w:r>
        <w:rPr>
          <w:sz w:val="28"/>
          <w:szCs w:val="28"/>
        </w:rPr>
        <w:t>выявлено 375</w:t>
      </w:r>
      <w:r w:rsidR="000319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нарушений, 60% из них </w:t>
      </w:r>
      <w:r w:rsidR="000319BD">
        <w:rPr>
          <w:sz w:val="28"/>
          <w:szCs w:val="28"/>
          <w:shd w:val="clear" w:color="auto" w:fill="FFFFFF"/>
        </w:rPr>
        <w:t>приход</w:t>
      </w:r>
      <w:r w:rsidR="00D36A41">
        <w:rPr>
          <w:sz w:val="28"/>
          <w:szCs w:val="28"/>
          <w:shd w:val="clear" w:color="auto" w:fill="FFFFFF"/>
        </w:rPr>
        <w:t>и</w:t>
      </w:r>
      <w:r w:rsidRPr="00477934">
        <w:rPr>
          <w:sz w:val="28"/>
          <w:szCs w:val="28"/>
          <w:shd w:val="clear" w:color="auto" w:fill="FFFFFF"/>
        </w:rPr>
        <w:t>тся на самовол</w:t>
      </w:r>
      <w:r>
        <w:rPr>
          <w:sz w:val="28"/>
          <w:szCs w:val="28"/>
          <w:shd w:val="clear" w:color="auto" w:fill="FFFFFF"/>
        </w:rPr>
        <w:t xml:space="preserve">ьное занятие земельных участков. </w:t>
      </w:r>
      <w:r w:rsidRPr="00477934">
        <w:rPr>
          <w:sz w:val="28"/>
          <w:szCs w:val="28"/>
        </w:rPr>
        <w:t xml:space="preserve"> </w:t>
      </w:r>
    </w:p>
    <w:p w:rsidR="00451FB9" w:rsidRDefault="00451FB9" w:rsidP="00451F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правило, </w:t>
      </w:r>
      <w:r w:rsidRPr="00477934">
        <w:rPr>
          <w:sz w:val="28"/>
          <w:szCs w:val="28"/>
        </w:rPr>
        <w:t xml:space="preserve">указанное нарушение вызвано </w:t>
      </w:r>
      <w:r>
        <w:rPr>
          <w:sz w:val="28"/>
          <w:szCs w:val="28"/>
        </w:rPr>
        <w:t xml:space="preserve">самовольным </w:t>
      </w:r>
      <w:r w:rsidRPr="00477934">
        <w:rPr>
          <w:sz w:val="28"/>
          <w:szCs w:val="28"/>
        </w:rPr>
        <w:t xml:space="preserve">изменением </w:t>
      </w:r>
      <w:r w:rsidR="000319BD">
        <w:rPr>
          <w:sz w:val="28"/>
          <w:szCs w:val="28"/>
        </w:rPr>
        <w:t xml:space="preserve">владельцами участков </w:t>
      </w:r>
      <w:r w:rsidRPr="00477934">
        <w:rPr>
          <w:sz w:val="28"/>
          <w:szCs w:val="28"/>
        </w:rPr>
        <w:t>фактических границ земельных участков</w:t>
      </w:r>
      <w:r>
        <w:rPr>
          <w:sz w:val="28"/>
          <w:szCs w:val="28"/>
        </w:rPr>
        <w:t xml:space="preserve"> </w:t>
      </w:r>
      <w:r w:rsidRPr="00477934">
        <w:rPr>
          <w:sz w:val="28"/>
          <w:szCs w:val="28"/>
        </w:rPr>
        <w:t xml:space="preserve">за счет занятия </w:t>
      </w:r>
      <w:r>
        <w:rPr>
          <w:sz w:val="28"/>
          <w:szCs w:val="28"/>
        </w:rPr>
        <w:t xml:space="preserve">соседних </w:t>
      </w:r>
      <w:r w:rsidR="000319BD">
        <w:rPr>
          <w:sz w:val="28"/>
          <w:szCs w:val="28"/>
        </w:rPr>
        <w:t>земель</w:t>
      </w:r>
      <w:r>
        <w:rPr>
          <w:sz w:val="28"/>
          <w:szCs w:val="28"/>
        </w:rPr>
        <w:t>.</w:t>
      </w:r>
    </w:p>
    <w:p w:rsidR="00EB1C8D" w:rsidRDefault="00EB1C8D" w:rsidP="00764EF9">
      <w:pPr>
        <w:ind w:firstLine="709"/>
        <w:jc w:val="both"/>
        <w:rPr>
          <w:sz w:val="28"/>
          <w:szCs w:val="28"/>
        </w:rPr>
      </w:pPr>
      <w:r w:rsidRPr="00477934">
        <w:rPr>
          <w:sz w:val="28"/>
          <w:szCs w:val="28"/>
        </w:rPr>
        <w:t xml:space="preserve">Ответственность за </w:t>
      </w:r>
      <w:r w:rsidR="000319BD">
        <w:rPr>
          <w:sz w:val="28"/>
          <w:szCs w:val="28"/>
        </w:rPr>
        <w:t>данное</w:t>
      </w:r>
      <w:r w:rsidRPr="00477934">
        <w:rPr>
          <w:sz w:val="28"/>
          <w:szCs w:val="28"/>
        </w:rPr>
        <w:t xml:space="preserve"> правонарушение установлена статьей 7.1 Кодекса Российской Федерации об администра</w:t>
      </w:r>
      <w:r>
        <w:rPr>
          <w:sz w:val="28"/>
          <w:szCs w:val="28"/>
        </w:rPr>
        <w:t>тивных правонарушениях</w:t>
      </w:r>
      <w:r w:rsidR="000319BD">
        <w:rPr>
          <w:sz w:val="28"/>
          <w:szCs w:val="28"/>
        </w:rPr>
        <w:t xml:space="preserve"> – административный штраф, размер которого зависит от кадастровой стоимости самовольно занято</w:t>
      </w:r>
      <w:r w:rsidR="00D07B59">
        <w:rPr>
          <w:sz w:val="28"/>
          <w:szCs w:val="28"/>
        </w:rPr>
        <w:t>го земельного участка</w:t>
      </w:r>
      <w:r w:rsidR="00B710C1">
        <w:rPr>
          <w:sz w:val="28"/>
          <w:szCs w:val="28"/>
        </w:rPr>
        <w:t>, но не менее 5 тысяч рублей для граждан и не менее 100 тысяч рублей для юридических лиц</w:t>
      </w:r>
      <w:r w:rsidRPr="00477934">
        <w:rPr>
          <w:sz w:val="28"/>
          <w:szCs w:val="28"/>
        </w:rPr>
        <w:t>.</w:t>
      </w:r>
      <w:r w:rsidR="00B710C1">
        <w:rPr>
          <w:sz w:val="28"/>
          <w:szCs w:val="28"/>
        </w:rPr>
        <w:t xml:space="preserve"> </w:t>
      </w:r>
    </w:p>
    <w:p w:rsidR="000319BD" w:rsidRDefault="00477934" w:rsidP="000319BD">
      <w:pPr>
        <w:ind w:firstLine="709"/>
        <w:jc w:val="both"/>
        <w:rPr>
          <w:sz w:val="28"/>
          <w:szCs w:val="28"/>
          <w:shd w:val="clear" w:color="auto" w:fill="FFFFFF"/>
        </w:rPr>
      </w:pPr>
      <w:r w:rsidRPr="00477934">
        <w:rPr>
          <w:sz w:val="28"/>
          <w:szCs w:val="28"/>
          <w:shd w:val="clear" w:color="auto" w:fill="FFFFFF"/>
        </w:rPr>
        <w:t xml:space="preserve">Управление </w:t>
      </w:r>
      <w:r w:rsidR="000319BD">
        <w:rPr>
          <w:sz w:val="28"/>
          <w:szCs w:val="28"/>
          <w:shd w:val="clear" w:color="auto" w:fill="FFFFFF"/>
        </w:rPr>
        <w:t xml:space="preserve">Росреестра по Новосибирской области </w:t>
      </w:r>
      <w:r w:rsidRPr="00477934">
        <w:rPr>
          <w:sz w:val="28"/>
          <w:szCs w:val="28"/>
          <w:shd w:val="clear" w:color="auto" w:fill="FFFFFF"/>
        </w:rPr>
        <w:t xml:space="preserve">рекомендует </w:t>
      </w:r>
      <w:r w:rsidR="000319BD">
        <w:rPr>
          <w:sz w:val="28"/>
          <w:szCs w:val="28"/>
          <w:shd w:val="clear" w:color="auto" w:fill="FFFFFF"/>
        </w:rPr>
        <w:t xml:space="preserve">владельцам земельных участков </w:t>
      </w:r>
      <w:r w:rsidRPr="00477934">
        <w:rPr>
          <w:sz w:val="28"/>
          <w:szCs w:val="28"/>
          <w:shd w:val="clear" w:color="auto" w:fill="FFFFFF"/>
        </w:rPr>
        <w:t xml:space="preserve"> соблюдать границы </w:t>
      </w:r>
      <w:r w:rsidR="000319BD">
        <w:rPr>
          <w:sz w:val="28"/>
          <w:szCs w:val="28"/>
          <w:shd w:val="clear" w:color="auto" w:fill="FFFFFF"/>
        </w:rPr>
        <w:t>своих</w:t>
      </w:r>
      <w:r w:rsidRPr="00477934">
        <w:rPr>
          <w:sz w:val="28"/>
          <w:szCs w:val="28"/>
          <w:shd w:val="clear" w:color="auto" w:fill="FFFFFF"/>
        </w:rPr>
        <w:t xml:space="preserve"> участков, сведения о которых содержатся в Едином государственном реестре недвижимости (ЕГРН), </w:t>
      </w:r>
      <w:r w:rsidR="000319BD">
        <w:rPr>
          <w:sz w:val="28"/>
          <w:szCs w:val="28"/>
          <w:shd w:val="clear" w:color="auto" w:fill="FFFFFF"/>
        </w:rPr>
        <w:t xml:space="preserve">в том числе </w:t>
      </w:r>
      <w:r w:rsidRPr="00477934">
        <w:rPr>
          <w:sz w:val="28"/>
          <w:szCs w:val="28"/>
          <w:shd w:val="clear" w:color="auto" w:fill="FFFFFF"/>
        </w:rPr>
        <w:t xml:space="preserve">при возведении на них строений, сооружений и ограждении. </w:t>
      </w:r>
      <w:r w:rsidR="000319BD">
        <w:rPr>
          <w:sz w:val="28"/>
          <w:szCs w:val="28"/>
          <w:shd w:val="clear" w:color="auto" w:fill="FFFFFF"/>
        </w:rPr>
        <w:t>Д</w:t>
      </w:r>
      <w:r w:rsidRPr="00477934">
        <w:rPr>
          <w:sz w:val="28"/>
          <w:szCs w:val="28"/>
          <w:shd w:val="clear" w:color="auto" w:fill="FFFFFF"/>
        </w:rPr>
        <w:t xml:space="preserve">еятельность, которая ведется собственником на </w:t>
      </w:r>
      <w:r w:rsidR="000319BD">
        <w:rPr>
          <w:sz w:val="28"/>
          <w:szCs w:val="28"/>
          <w:shd w:val="clear" w:color="auto" w:fill="FFFFFF"/>
        </w:rPr>
        <w:t xml:space="preserve">земельном </w:t>
      </w:r>
      <w:r w:rsidRPr="00477934">
        <w:rPr>
          <w:sz w:val="28"/>
          <w:szCs w:val="28"/>
          <w:shd w:val="clear" w:color="auto" w:fill="FFFFFF"/>
        </w:rPr>
        <w:t>участке, должна соответствовать целевому назначению</w:t>
      </w:r>
      <w:r w:rsidR="000319BD">
        <w:rPr>
          <w:sz w:val="28"/>
          <w:szCs w:val="28"/>
          <w:shd w:val="clear" w:color="auto" w:fill="FFFFFF"/>
        </w:rPr>
        <w:t xml:space="preserve"> этого участка. </w:t>
      </w:r>
    </w:p>
    <w:p w:rsidR="00C56675" w:rsidRPr="000319BD" w:rsidRDefault="00D36A41" w:rsidP="000319B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Напоминаем, что с</w:t>
      </w:r>
      <w:r w:rsidR="000319BD">
        <w:rPr>
          <w:sz w:val="28"/>
          <w:szCs w:val="28"/>
          <w:shd w:val="clear" w:color="auto" w:fill="FFFFFF"/>
        </w:rPr>
        <w:t>ведения о границах земельн</w:t>
      </w:r>
      <w:r w:rsidR="00B710C1">
        <w:rPr>
          <w:sz w:val="28"/>
          <w:szCs w:val="28"/>
          <w:shd w:val="clear" w:color="auto" w:fill="FFFFFF"/>
        </w:rPr>
        <w:t>ого</w:t>
      </w:r>
      <w:r w:rsidR="000319BD">
        <w:rPr>
          <w:sz w:val="28"/>
          <w:szCs w:val="28"/>
          <w:shd w:val="clear" w:color="auto" w:fill="FFFFFF"/>
        </w:rPr>
        <w:t xml:space="preserve"> участк</w:t>
      </w:r>
      <w:r w:rsidR="00B710C1">
        <w:rPr>
          <w:sz w:val="28"/>
          <w:szCs w:val="28"/>
          <w:shd w:val="clear" w:color="auto" w:fill="FFFFFF"/>
        </w:rPr>
        <w:t>а</w:t>
      </w:r>
      <w:r w:rsidR="000319BD">
        <w:rPr>
          <w:sz w:val="28"/>
          <w:szCs w:val="28"/>
          <w:shd w:val="clear" w:color="auto" w:fill="FFFFFF"/>
        </w:rPr>
        <w:t xml:space="preserve"> и о его целевом назначении содержатся </w:t>
      </w:r>
      <w:r w:rsidR="00477934" w:rsidRPr="00477934">
        <w:rPr>
          <w:sz w:val="28"/>
          <w:szCs w:val="28"/>
          <w:shd w:val="clear" w:color="auto" w:fill="FFFFFF"/>
        </w:rPr>
        <w:t>в ЕГРН</w:t>
      </w:r>
      <w:r w:rsidR="00477934">
        <w:rPr>
          <w:sz w:val="28"/>
          <w:szCs w:val="28"/>
          <w:shd w:val="clear" w:color="auto" w:fill="FFFFFF"/>
        </w:rPr>
        <w:t>.</w:t>
      </w:r>
      <w:r w:rsidR="00B710C1">
        <w:rPr>
          <w:sz w:val="28"/>
          <w:szCs w:val="28"/>
          <w:shd w:val="clear" w:color="auto" w:fill="FFFFFF"/>
        </w:rPr>
        <w:t xml:space="preserve"> Для бесплатного получения информации о земельном участке достаточно воспользоваться электронными сервисами Росреестра «Справочная информация по объектам недвижимости в режиме </w:t>
      </w:r>
      <w:r w:rsidR="00B710C1" w:rsidRPr="00B710C1">
        <w:rPr>
          <w:sz w:val="28"/>
          <w:szCs w:val="28"/>
          <w:shd w:val="clear" w:color="auto" w:fill="FFFFFF"/>
          <w:lang w:val="en-US"/>
        </w:rPr>
        <w:t>online</w:t>
      </w:r>
      <w:r w:rsidR="00B710C1" w:rsidRPr="00B710C1">
        <w:rPr>
          <w:sz w:val="28"/>
          <w:szCs w:val="28"/>
          <w:shd w:val="clear" w:color="auto" w:fill="FFFFFF"/>
        </w:rPr>
        <w:t xml:space="preserve">» и «Публичная кадастровая карта» на официальном сайте ведомства </w:t>
      </w:r>
      <w:r w:rsidR="00B710C1" w:rsidRPr="00B710C1">
        <w:rPr>
          <w:sz w:val="28"/>
          <w:szCs w:val="28"/>
        </w:rPr>
        <w:t>https://rosreestr.ru</w:t>
      </w:r>
      <w:r w:rsidR="00B710C1" w:rsidRPr="00B710C1">
        <w:rPr>
          <w:sz w:val="28"/>
          <w:szCs w:val="28"/>
          <w:shd w:val="clear" w:color="auto" w:fill="FFFFFF"/>
        </w:rPr>
        <w:t>.</w:t>
      </w:r>
    </w:p>
    <w:p w:rsidR="00CE77C8" w:rsidRPr="00477934" w:rsidRDefault="00CE77C8" w:rsidP="00CE77C8">
      <w:pPr>
        <w:tabs>
          <w:tab w:val="left" w:pos="855"/>
        </w:tabs>
        <w:rPr>
          <w:sz w:val="28"/>
          <w:szCs w:val="28"/>
        </w:rPr>
      </w:pPr>
    </w:p>
    <w:p w:rsidR="003A0916" w:rsidRPr="00477934" w:rsidRDefault="003A0916" w:rsidP="00DA0A2C">
      <w:pPr>
        <w:ind w:right="-54"/>
        <w:jc w:val="both"/>
        <w:rPr>
          <w:sz w:val="28"/>
          <w:szCs w:val="28"/>
        </w:rPr>
      </w:pPr>
    </w:p>
    <w:p w:rsidR="003A0916" w:rsidRPr="00CE77C8" w:rsidRDefault="003A0916" w:rsidP="00DA0A2C">
      <w:pPr>
        <w:ind w:right="-54"/>
        <w:jc w:val="both"/>
        <w:rPr>
          <w:sz w:val="28"/>
          <w:szCs w:val="28"/>
        </w:rPr>
      </w:pPr>
    </w:p>
    <w:p w:rsidR="003A0916" w:rsidRDefault="003A0916" w:rsidP="00DA0A2C">
      <w:pPr>
        <w:ind w:right="-54"/>
        <w:jc w:val="both"/>
      </w:pPr>
    </w:p>
    <w:sectPr w:rsidR="003A0916" w:rsidSect="00040288">
      <w:pgSz w:w="11906" w:h="16838"/>
      <w:pgMar w:top="1135" w:right="849" w:bottom="568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C70" w:rsidRDefault="00105C70" w:rsidP="00477934">
      <w:r>
        <w:separator/>
      </w:r>
    </w:p>
  </w:endnote>
  <w:endnote w:type="continuationSeparator" w:id="1">
    <w:p w:rsidR="00105C70" w:rsidRDefault="00105C70" w:rsidP="00477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C70" w:rsidRDefault="00105C70" w:rsidP="00477934">
      <w:r>
        <w:separator/>
      </w:r>
    </w:p>
  </w:footnote>
  <w:footnote w:type="continuationSeparator" w:id="1">
    <w:p w:rsidR="00105C70" w:rsidRDefault="00105C70" w:rsidP="004779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91FEE"/>
    <w:multiLevelType w:val="hybridMultilevel"/>
    <w:tmpl w:val="44805B82"/>
    <w:lvl w:ilvl="0" w:tplc="7E10AB44">
      <w:numFmt w:val="bullet"/>
      <w:lvlText w:val=""/>
      <w:lvlJc w:val="left"/>
      <w:pPr>
        <w:tabs>
          <w:tab w:val="num" w:pos="1290"/>
        </w:tabs>
        <w:ind w:left="1290" w:hanging="390"/>
      </w:pPr>
      <w:rPr>
        <w:rFonts w:ascii="Symbol" w:eastAsia="Times New Roman" w:hAnsi="Symbol" w:hint="default"/>
      </w:rPr>
    </w:lvl>
    <w:lvl w:ilvl="1" w:tplc="C696E47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3978228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CBF64A1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EA671A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34646DA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261EB73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2D8E24C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D440350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E6B"/>
    <w:rsid w:val="00003FFA"/>
    <w:rsid w:val="00015093"/>
    <w:rsid w:val="00016DE5"/>
    <w:rsid w:val="00025853"/>
    <w:rsid w:val="00030377"/>
    <w:rsid w:val="000319BD"/>
    <w:rsid w:val="00040288"/>
    <w:rsid w:val="00045EC3"/>
    <w:rsid w:val="00047A66"/>
    <w:rsid w:val="00076E3D"/>
    <w:rsid w:val="0007726D"/>
    <w:rsid w:val="00087B3C"/>
    <w:rsid w:val="000A009E"/>
    <w:rsid w:val="000A1D67"/>
    <w:rsid w:val="000A2B46"/>
    <w:rsid w:val="000B3057"/>
    <w:rsid w:val="000C5E7F"/>
    <w:rsid w:val="000C6304"/>
    <w:rsid w:val="000E16F2"/>
    <w:rsid w:val="000F0A44"/>
    <w:rsid w:val="000F3EA1"/>
    <w:rsid w:val="0010150C"/>
    <w:rsid w:val="00103730"/>
    <w:rsid w:val="001052AE"/>
    <w:rsid w:val="00105C70"/>
    <w:rsid w:val="001100E0"/>
    <w:rsid w:val="00125886"/>
    <w:rsid w:val="00130A52"/>
    <w:rsid w:val="00133140"/>
    <w:rsid w:val="00134A9C"/>
    <w:rsid w:val="0014306B"/>
    <w:rsid w:val="00172B42"/>
    <w:rsid w:val="00180779"/>
    <w:rsid w:val="00181C53"/>
    <w:rsid w:val="0019160F"/>
    <w:rsid w:val="001A2D59"/>
    <w:rsid w:val="001B46B2"/>
    <w:rsid w:val="001C3B95"/>
    <w:rsid w:val="001C69BD"/>
    <w:rsid w:val="001D3354"/>
    <w:rsid w:val="001D6B95"/>
    <w:rsid w:val="001E6E85"/>
    <w:rsid w:val="00200EF5"/>
    <w:rsid w:val="002014D3"/>
    <w:rsid w:val="002017EB"/>
    <w:rsid w:val="00215FF0"/>
    <w:rsid w:val="0022646E"/>
    <w:rsid w:val="00230784"/>
    <w:rsid w:val="00240B43"/>
    <w:rsid w:val="00247F88"/>
    <w:rsid w:val="0025575B"/>
    <w:rsid w:val="00255B5D"/>
    <w:rsid w:val="00292BC5"/>
    <w:rsid w:val="002B7AEE"/>
    <w:rsid w:val="002E4F7C"/>
    <w:rsid w:val="002F30A0"/>
    <w:rsid w:val="0030706E"/>
    <w:rsid w:val="003260CC"/>
    <w:rsid w:val="00334E64"/>
    <w:rsid w:val="00335D8F"/>
    <w:rsid w:val="00356C87"/>
    <w:rsid w:val="003679B6"/>
    <w:rsid w:val="0039143F"/>
    <w:rsid w:val="003A0916"/>
    <w:rsid w:val="003A3A75"/>
    <w:rsid w:val="003A59CF"/>
    <w:rsid w:val="003B181B"/>
    <w:rsid w:val="003B2ADA"/>
    <w:rsid w:val="003B3171"/>
    <w:rsid w:val="003B7CA4"/>
    <w:rsid w:val="003C7B8C"/>
    <w:rsid w:val="003D1B4A"/>
    <w:rsid w:val="003E1652"/>
    <w:rsid w:val="003E1A0A"/>
    <w:rsid w:val="00406A21"/>
    <w:rsid w:val="0040714A"/>
    <w:rsid w:val="00413E19"/>
    <w:rsid w:val="00414487"/>
    <w:rsid w:val="0042049E"/>
    <w:rsid w:val="0042499F"/>
    <w:rsid w:val="00430183"/>
    <w:rsid w:val="00433BD7"/>
    <w:rsid w:val="0043708E"/>
    <w:rsid w:val="00441222"/>
    <w:rsid w:val="00442F8B"/>
    <w:rsid w:val="00451FB9"/>
    <w:rsid w:val="00460EEE"/>
    <w:rsid w:val="00466D1E"/>
    <w:rsid w:val="00477934"/>
    <w:rsid w:val="00480839"/>
    <w:rsid w:val="0048133C"/>
    <w:rsid w:val="004A559D"/>
    <w:rsid w:val="004A5C1A"/>
    <w:rsid w:val="004B32B1"/>
    <w:rsid w:val="004C496F"/>
    <w:rsid w:val="004D195D"/>
    <w:rsid w:val="004D7D11"/>
    <w:rsid w:val="004E607C"/>
    <w:rsid w:val="004E7955"/>
    <w:rsid w:val="00507398"/>
    <w:rsid w:val="005124DD"/>
    <w:rsid w:val="005210BC"/>
    <w:rsid w:val="005505E8"/>
    <w:rsid w:val="0055383B"/>
    <w:rsid w:val="005576CB"/>
    <w:rsid w:val="00562D5F"/>
    <w:rsid w:val="00574ADE"/>
    <w:rsid w:val="0057533E"/>
    <w:rsid w:val="005A1D53"/>
    <w:rsid w:val="005B20D7"/>
    <w:rsid w:val="005B2C1B"/>
    <w:rsid w:val="005C7E8F"/>
    <w:rsid w:val="005E7C5C"/>
    <w:rsid w:val="005F03F1"/>
    <w:rsid w:val="00612F2D"/>
    <w:rsid w:val="00621A51"/>
    <w:rsid w:val="00637079"/>
    <w:rsid w:val="00644EDB"/>
    <w:rsid w:val="00645434"/>
    <w:rsid w:val="00654A85"/>
    <w:rsid w:val="00655FFC"/>
    <w:rsid w:val="00695021"/>
    <w:rsid w:val="006A0ACF"/>
    <w:rsid w:val="006A0BB4"/>
    <w:rsid w:val="006A2165"/>
    <w:rsid w:val="006C5EA5"/>
    <w:rsid w:val="006E201C"/>
    <w:rsid w:val="006E598B"/>
    <w:rsid w:val="006F0578"/>
    <w:rsid w:val="006F3BD8"/>
    <w:rsid w:val="007039FF"/>
    <w:rsid w:val="00711D8E"/>
    <w:rsid w:val="007169DC"/>
    <w:rsid w:val="00720775"/>
    <w:rsid w:val="00721506"/>
    <w:rsid w:val="007249B2"/>
    <w:rsid w:val="0074047E"/>
    <w:rsid w:val="007544EB"/>
    <w:rsid w:val="00764EF9"/>
    <w:rsid w:val="00765BD2"/>
    <w:rsid w:val="00767180"/>
    <w:rsid w:val="0078508D"/>
    <w:rsid w:val="00786922"/>
    <w:rsid w:val="00796AAD"/>
    <w:rsid w:val="007B2CB5"/>
    <w:rsid w:val="007C0C7E"/>
    <w:rsid w:val="007C7672"/>
    <w:rsid w:val="007D3660"/>
    <w:rsid w:val="007D59CF"/>
    <w:rsid w:val="007E014D"/>
    <w:rsid w:val="007E092E"/>
    <w:rsid w:val="007F750C"/>
    <w:rsid w:val="007F7A37"/>
    <w:rsid w:val="00803B2C"/>
    <w:rsid w:val="00815167"/>
    <w:rsid w:val="0082348B"/>
    <w:rsid w:val="00843DC2"/>
    <w:rsid w:val="008510E5"/>
    <w:rsid w:val="00857E04"/>
    <w:rsid w:val="00863E63"/>
    <w:rsid w:val="00871A40"/>
    <w:rsid w:val="00873927"/>
    <w:rsid w:val="00885F3C"/>
    <w:rsid w:val="00890E53"/>
    <w:rsid w:val="00894F43"/>
    <w:rsid w:val="008A031B"/>
    <w:rsid w:val="008A1314"/>
    <w:rsid w:val="008A1735"/>
    <w:rsid w:val="008A29BA"/>
    <w:rsid w:val="008A342B"/>
    <w:rsid w:val="008B32FF"/>
    <w:rsid w:val="008B7432"/>
    <w:rsid w:val="008C145E"/>
    <w:rsid w:val="008C2359"/>
    <w:rsid w:val="008F11D5"/>
    <w:rsid w:val="00902544"/>
    <w:rsid w:val="00916509"/>
    <w:rsid w:val="009263C1"/>
    <w:rsid w:val="00944021"/>
    <w:rsid w:val="009652C9"/>
    <w:rsid w:val="009847F4"/>
    <w:rsid w:val="009863BE"/>
    <w:rsid w:val="009C267C"/>
    <w:rsid w:val="009C73A0"/>
    <w:rsid w:val="009F3122"/>
    <w:rsid w:val="009F3A8E"/>
    <w:rsid w:val="009F72F4"/>
    <w:rsid w:val="00A1437C"/>
    <w:rsid w:val="00A3467E"/>
    <w:rsid w:val="00A64821"/>
    <w:rsid w:val="00A84C75"/>
    <w:rsid w:val="00A91951"/>
    <w:rsid w:val="00A9200B"/>
    <w:rsid w:val="00AB61E9"/>
    <w:rsid w:val="00AD2EF0"/>
    <w:rsid w:val="00AD7286"/>
    <w:rsid w:val="00AF5DF8"/>
    <w:rsid w:val="00AF6A7C"/>
    <w:rsid w:val="00B04440"/>
    <w:rsid w:val="00B054F4"/>
    <w:rsid w:val="00B06927"/>
    <w:rsid w:val="00B12482"/>
    <w:rsid w:val="00B12506"/>
    <w:rsid w:val="00B24EB4"/>
    <w:rsid w:val="00B354B8"/>
    <w:rsid w:val="00B3778D"/>
    <w:rsid w:val="00B44751"/>
    <w:rsid w:val="00B61A07"/>
    <w:rsid w:val="00B63A9D"/>
    <w:rsid w:val="00B65102"/>
    <w:rsid w:val="00B710C1"/>
    <w:rsid w:val="00B8227E"/>
    <w:rsid w:val="00B92BE9"/>
    <w:rsid w:val="00B95475"/>
    <w:rsid w:val="00BA7311"/>
    <w:rsid w:val="00BB7AE6"/>
    <w:rsid w:val="00BC7AF7"/>
    <w:rsid w:val="00BD5304"/>
    <w:rsid w:val="00BF5116"/>
    <w:rsid w:val="00BF5CA2"/>
    <w:rsid w:val="00C03744"/>
    <w:rsid w:val="00C07E4A"/>
    <w:rsid w:val="00C221AC"/>
    <w:rsid w:val="00C24FF1"/>
    <w:rsid w:val="00C33171"/>
    <w:rsid w:val="00C407B6"/>
    <w:rsid w:val="00C4133F"/>
    <w:rsid w:val="00C41D18"/>
    <w:rsid w:val="00C4353A"/>
    <w:rsid w:val="00C56675"/>
    <w:rsid w:val="00C66AF7"/>
    <w:rsid w:val="00C975AE"/>
    <w:rsid w:val="00CB590B"/>
    <w:rsid w:val="00CB798E"/>
    <w:rsid w:val="00CC0B8B"/>
    <w:rsid w:val="00CE1E6B"/>
    <w:rsid w:val="00CE59AC"/>
    <w:rsid w:val="00CE77C8"/>
    <w:rsid w:val="00CF08AB"/>
    <w:rsid w:val="00CF2B22"/>
    <w:rsid w:val="00D07B59"/>
    <w:rsid w:val="00D216D6"/>
    <w:rsid w:val="00D21CBC"/>
    <w:rsid w:val="00D2391D"/>
    <w:rsid w:val="00D24F62"/>
    <w:rsid w:val="00D30F3E"/>
    <w:rsid w:val="00D348AA"/>
    <w:rsid w:val="00D35BDC"/>
    <w:rsid w:val="00D36A41"/>
    <w:rsid w:val="00D37F19"/>
    <w:rsid w:val="00D615B1"/>
    <w:rsid w:val="00D733C4"/>
    <w:rsid w:val="00D840B9"/>
    <w:rsid w:val="00DA0A2C"/>
    <w:rsid w:val="00DB276D"/>
    <w:rsid w:val="00DC3B9C"/>
    <w:rsid w:val="00DE1706"/>
    <w:rsid w:val="00DE3138"/>
    <w:rsid w:val="00DF2B04"/>
    <w:rsid w:val="00E178E8"/>
    <w:rsid w:val="00E23AFC"/>
    <w:rsid w:val="00E57CAC"/>
    <w:rsid w:val="00E669E9"/>
    <w:rsid w:val="00E710FC"/>
    <w:rsid w:val="00E73EEA"/>
    <w:rsid w:val="00E740B2"/>
    <w:rsid w:val="00E91893"/>
    <w:rsid w:val="00E97595"/>
    <w:rsid w:val="00EB1C8D"/>
    <w:rsid w:val="00EC52A0"/>
    <w:rsid w:val="00ED2BB4"/>
    <w:rsid w:val="00ED3B7D"/>
    <w:rsid w:val="00ED4990"/>
    <w:rsid w:val="00EF26CF"/>
    <w:rsid w:val="00EF5283"/>
    <w:rsid w:val="00F00536"/>
    <w:rsid w:val="00F026BE"/>
    <w:rsid w:val="00F145A1"/>
    <w:rsid w:val="00F3003C"/>
    <w:rsid w:val="00F33F20"/>
    <w:rsid w:val="00F44973"/>
    <w:rsid w:val="00F730F9"/>
    <w:rsid w:val="00F85BBA"/>
    <w:rsid w:val="00F91229"/>
    <w:rsid w:val="00F93671"/>
    <w:rsid w:val="00FA43EC"/>
    <w:rsid w:val="00FA7D64"/>
    <w:rsid w:val="00FB7F8A"/>
    <w:rsid w:val="00FC5AAB"/>
    <w:rsid w:val="00FD7D90"/>
    <w:rsid w:val="00FE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2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3F20"/>
    <w:pPr>
      <w:keepNext/>
      <w:spacing w:line="240" w:lineRule="atLeast"/>
      <w:jc w:val="center"/>
      <w:outlineLvl w:val="0"/>
    </w:pPr>
    <w:rPr>
      <w:b/>
      <w:color w:val="00000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33F2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47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44751"/>
    <w:rPr>
      <w:rFonts w:ascii="Cambria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rsid w:val="00F33F20"/>
    <w:rPr>
      <w:rFonts w:cs="Times New Roman"/>
      <w:color w:val="666633"/>
      <w:u w:val="single"/>
    </w:rPr>
  </w:style>
  <w:style w:type="paragraph" w:styleId="a4">
    <w:name w:val="Body Text"/>
    <w:basedOn w:val="a"/>
    <w:link w:val="a5"/>
    <w:uiPriority w:val="99"/>
    <w:rsid w:val="00F33F20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44751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F33F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F33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F33F20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44751"/>
    <w:rPr>
      <w:rFonts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0303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3037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6E2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4779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77934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779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779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573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573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5741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7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Роснедвижимсти по НСО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Зайцева Нталья</dc:creator>
  <cp:keywords/>
  <dc:description/>
  <cp:lastModifiedBy>kni</cp:lastModifiedBy>
  <cp:revision>79</cp:revision>
  <cp:lastPrinted>2019-10-22T05:03:00Z</cp:lastPrinted>
  <dcterms:created xsi:type="dcterms:W3CDTF">2016-07-05T06:23:00Z</dcterms:created>
  <dcterms:modified xsi:type="dcterms:W3CDTF">2019-10-22T06:04:00Z</dcterms:modified>
</cp:coreProperties>
</file>