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CA" w:rsidRDefault="00D32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D328CA" w:rsidRDefault="00D32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D328CA" w:rsidRDefault="00D328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Половинского</w:t>
      </w:r>
      <w:proofErr w:type="spellEnd"/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D328CA" w:rsidRPr="008C5256" w:rsidRDefault="00AE1210" w:rsidP="008C5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май</w:t>
      </w:r>
      <w:r w:rsidR="008C5256">
        <w:rPr>
          <w:b/>
          <w:sz w:val="28"/>
          <w:szCs w:val="28"/>
        </w:rPr>
        <w:t xml:space="preserve"> 2019</w:t>
      </w:r>
      <w:r w:rsidR="00342475">
        <w:rPr>
          <w:b/>
          <w:sz w:val="28"/>
          <w:szCs w:val="28"/>
        </w:rPr>
        <w:t xml:space="preserve"> года</w:t>
      </w:r>
      <w:r w:rsidR="00D328CA">
        <w:rPr>
          <w:b/>
          <w:sz w:val="28"/>
          <w:szCs w:val="28"/>
        </w:rPr>
        <w:t>.</w:t>
      </w:r>
    </w:p>
    <w:p w:rsidR="00D328CA" w:rsidRPr="008E75C9" w:rsidRDefault="00D328CA" w:rsidP="008E75C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D328CA" w:rsidRDefault="00D328CA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29.09.2016  № 168  «Об утверждении Инструкции о </w:t>
      </w:r>
      <w:r w:rsidRPr="00EB6BCF">
        <w:rPr>
          <w:sz w:val="28"/>
          <w:szCs w:val="28"/>
        </w:rPr>
        <w:t>порядке организации работы с обращениями граждан</w:t>
      </w:r>
      <w:r>
        <w:rPr>
          <w:sz w:val="28"/>
          <w:szCs w:val="28"/>
        </w:rPr>
        <w:t xml:space="preserve">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 xml:space="preserve">». </w:t>
      </w:r>
    </w:p>
    <w:p w:rsidR="00D328CA" w:rsidRDefault="00D328CA" w:rsidP="00EB6BCF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D328CA" w:rsidRPr="00EB6BCF" w:rsidRDefault="00D328CA" w:rsidP="00EB6BCF">
      <w:pPr>
        <w:ind w:firstLine="708"/>
        <w:jc w:val="both"/>
        <w:rPr>
          <w:sz w:val="28"/>
          <w:szCs w:val="28"/>
        </w:rPr>
      </w:pPr>
      <w:proofErr w:type="gramStart"/>
      <w:r w:rsidRPr="004564DE">
        <w:rPr>
          <w:sz w:val="28"/>
          <w:szCs w:val="28"/>
        </w:rPr>
        <w:t>Согласно законодательства</w:t>
      </w:r>
      <w:proofErr w:type="gramEnd"/>
      <w:r w:rsidRPr="004564DE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создан раздел </w:t>
      </w:r>
      <w:r w:rsidRPr="004564D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D328CA" w:rsidRDefault="00D328CA" w:rsidP="00EB6BCF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</w:t>
      </w:r>
      <w:proofErr w:type="gramStart"/>
      <w:r w:rsidRPr="00EB6BCF">
        <w:rPr>
          <w:sz w:val="28"/>
          <w:szCs w:val="28"/>
        </w:rPr>
        <w:t xml:space="preserve">№ 8-ФЗ и Порядком обеспечения доступа к информации о деятельности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</w:t>
      </w:r>
      <w:proofErr w:type="gramEnd"/>
      <w:r w:rsidRPr="00EB6BCF">
        <w:rPr>
          <w:sz w:val="28"/>
          <w:szCs w:val="28"/>
        </w:rPr>
        <w:t xml:space="preserve">: </w:t>
      </w:r>
      <w:proofErr w:type="gramStart"/>
      <w:r w:rsidRPr="00EB6BCF">
        <w:rPr>
          <w:sz w:val="28"/>
          <w:szCs w:val="28"/>
        </w:rPr>
        <w:t>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</w:t>
      </w:r>
      <w:r>
        <w:rPr>
          <w:sz w:val="28"/>
          <w:szCs w:val="28"/>
        </w:rPr>
        <w:lastRenderedPageBreak/>
        <w:t xml:space="preserve">граждан в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  <w:proofErr w:type="gramEnd"/>
    </w:p>
    <w:p w:rsidR="00D328CA" w:rsidRDefault="00D328CA" w:rsidP="008E75C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sz w:val="28"/>
          <w:szCs w:val="28"/>
        </w:rPr>
        <w:t xml:space="preserve">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7D78CA" w:rsidRDefault="007D78CA" w:rsidP="007D78CA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7D78CA" w:rsidRDefault="007D78CA" w:rsidP="007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май  2019 года к Главе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поступило 3 обращения  граждан (2018- 11), в том числе:</w:t>
      </w:r>
    </w:p>
    <w:p w:rsidR="007D78CA" w:rsidRDefault="007D78CA" w:rsidP="007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письменных обращений (2018- 1)</w:t>
      </w:r>
    </w:p>
    <w:p w:rsidR="007D78CA" w:rsidRDefault="007D78CA" w:rsidP="007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 (2018-9)</w:t>
      </w:r>
    </w:p>
    <w:p w:rsidR="007D78CA" w:rsidRDefault="007D78CA" w:rsidP="007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обращений на «горячий телефон» (2018-1)</w:t>
      </w:r>
    </w:p>
    <w:p w:rsidR="007D78CA" w:rsidRDefault="007D78CA" w:rsidP="008E75C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</w:p>
    <w:p w:rsidR="00D328CA" w:rsidRPr="00347976" w:rsidRDefault="00D328CA" w:rsidP="00347976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D328CA" w:rsidRPr="00347976" w:rsidRDefault="00D328CA" w:rsidP="00347976">
      <w:pPr>
        <w:ind w:firstLine="708"/>
        <w:jc w:val="center"/>
        <w:rPr>
          <w:b/>
          <w:sz w:val="28"/>
          <w:szCs w:val="28"/>
        </w:rPr>
      </w:pPr>
    </w:p>
    <w:p w:rsidR="008C5256" w:rsidRDefault="008C5256" w:rsidP="008C5256">
      <w:pPr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      </w:t>
      </w:r>
      <w:r w:rsidRPr="008E75C9">
        <w:rPr>
          <w:sz w:val="28"/>
          <w:szCs w:val="28"/>
        </w:rPr>
        <w:t>Рассмотрение письменного обращения происходит в течение 30 дней со дня его регистрации. В иск</w:t>
      </w:r>
      <w:r>
        <w:rPr>
          <w:sz w:val="28"/>
          <w:szCs w:val="28"/>
        </w:rPr>
        <w:t xml:space="preserve">лючительных случаях Глава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8E75C9">
        <w:rPr>
          <w:sz w:val="28"/>
          <w:szCs w:val="28"/>
        </w:rPr>
        <w:t xml:space="preserve"> вправе продлить срок рассмотрения обращения, но не более чем на 30 дней, уведомив об этом гражданина, направившего обращение.</w:t>
      </w: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 2019 года в администрацию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поступило 1 письменное обращение (в 2018 – 1)</w:t>
      </w:r>
    </w:p>
    <w:p w:rsidR="00AE1210" w:rsidRDefault="00AE1210" w:rsidP="00AE12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E1210" w:rsidRDefault="00AE1210" w:rsidP="00AE121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1 (2018-0);</w:t>
      </w:r>
    </w:p>
    <w:p w:rsidR="00AE1210" w:rsidRDefault="00AE1210" w:rsidP="00AE121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жалобы (</w:t>
      </w:r>
      <w:r>
        <w:rPr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 (2018-1);</w:t>
      </w:r>
    </w:p>
    <w:p w:rsidR="00AE1210" w:rsidRDefault="00AE1210" w:rsidP="00AE12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0E71B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(2018-0</w:t>
      </w:r>
      <w:r w:rsidRPr="000E71BE">
        <w:rPr>
          <w:bCs/>
          <w:sz w:val="28"/>
          <w:szCs w:val="28"/>
        </w:rPr>
        <w:t>);</w:t>
      </w:r>
    </w:p>
    <w:p w:rsidR="00AE1210" w:rsidRDefault="00AE1210" w:rsidP="00AE121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обращения- 0 (2018-0);</w:t>
      </w:r>
    </w:p>
    <w:p w:rsidR="00AE1210" w:rsidRDefault="00AE1210" w:rsidP="00AE121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0 (2018-0).</w:t>
      </w:r>
    </w:p>
    <w:p w:rsidR="00AE1210" w:rsidRDefault="00AE1210" w:rsidP="00AE1210">
      <w:pPr>
        <w:jc w:val="both"/>
        <w:rPr>
          <w:sz w:val="28"/>
          <w:szCs w:val="28"/>
        </w:rPr>
      </w:pPr>
    </w:p>
    <w:p w:rsidR="00AE1210" w:rsidRPr="001F2294" w:rsidRDefault="00AE1210" w:rsidP="00AE1210">
      <w:pPr>
        <w:ind w:firstLine="708"/>
        <w:jc w:val="both"/>
        <w:rPr>
          <w:sz w:val="28"/>
          <w:szCs w:val="28"/>
        </w:rPr>
      </w:pPr>
    </w:p>
    <w:p w:rsidR="00AE1210" w:rsidRDefault="00AE1210" w:rsidP="00AE1210">
      <w:pPr>
        <w:ind w:firstLine="709"/>
        <w:jc w:val="both"/>
        <w:rPr>
          <w:rStyle w:val="214pt"/>
          <w:color w:val="00000A"/>
          <w:szCs w:val="28"/>
        </w:rPr>
      </w:pPr>
      <w:r w:rsidRPr="00356D94">
        <w:rPr>
          <w:sz w:val="28"/>
          <w:szCs w:val="28"/>
        </w:rPr>
        <w:t xml:space="preserve">Организация работы с письменными обращениями граждан осуществляется в соответствии с Конституцией Российской Федерации (ст.33), Федеральным законом № 59-ФЗ «О порядке рассмотрения обращений граждан Российской Федерации», Инструкцией о порядке организации работы с обращениями граждан.  Письменное обращение подлежит обязательной регистрации в течение трех дней с момента поступления в администрацию. </w:t>
      </w: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в письменных обращениях,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AE1210" w:rsidRDefault="00AE1210" w:rsidP="00AE1210">
      <w:pPr>
        <w:jc w:val="both"/>
        <w:rPr>
          <w:sz w:val="28"/>
          <w:szCs w:val="28"/>
        </w:rPr>
      </w:pPr>
      <w:r w:rsidRPr="00823FDB">
        <w:rPr>
          <w:sz w:val="28"/>
          <w:szCs w:val="28"/>
        </w:rPr>
        <w:t>-</w:t>
      </w:r>
      <w:r>
        <w:rPr>
          <w:sz w:val="28"/>
          <w:szCs w:val="28"/>
        </w:rPr>
        <w:t xml:space="preserve">  оборона, </w:t>
      </w:r>
      <w:proofErr w:type="spellStart"/>
      <w:r>
        <w:rPr>
          <w:sz w:val="28"/>
          <w:szCs w:val="28"/>
        </w:rPr>
        <w:t>безопасн</w:t>
      </w:r>
      <w:r w:rsidR="002D4B0C">
        <w:rPr>
          <w:sz w:val="28"/>
          <w:szCs w:val="28"/>
        </w:rPr>
        <w:t>ось</w:t>
      </w:r>
      <w:proofErr w:type="spellEnd"/>
      <w:r w:rsidR="002D4B0C">
        <w:rPr>
          <w:sz w:val="28"/>
          <w:szCs w:val="28"/>
        </w:rPr>
        <w:t>, законность – 1</w:t>
      </w:r>
      <w:r>
        <w:rPr>
          <w:sz w:val="28"/>
          <w:szCs w:val="28"/>
        </w:rPr>
        <w:t xml:space="preserve"> (201</w:t>
      </w:r>
      <w:r w:rsidR="002D4B0C">
        <w:rPr>
          <w:sz w:val="28"/>
          <w:szCs w:val="28"/>
        </w:rPr>
        <w:t>8</w:t>
      </w:r>
      <w:r>
        <w:rPr>
          <w:sz w:val="28"/>
          <w:szCs w:val="28"/>
        </w:rPr>
        <w:t xml:space="preserve">-0) </w:t>
      </w:r>
      <w:r w:rsidRPr="00823FDB">
        <w:rPr>
          <w:sz w:val="28"/>
          <w:szCs w:val="28"/>
        </w:rPr>
        <w:t xml:space="preserve">, </w:t>
      </w:r>
    </w:p>
    <w:p w:rsidR="00AE1210" w:rsidRDefault="00AE1210" w:rsidP="00AE1210">
      <w:pPr>
        <w:jc w:val="both"/>
        <w:rPr>
          <w:sz w:val="28"/>
          <w:szCs w:val="28"/>
        </w:rPr>
      </w:pPr>
      <w:r>
        <w:rPr>
          <w:sz w:val="28"/>
          <w:szCs w:val="28"/>
        </w:rPr>
        <w:t>-  экономические вопросы  – 0 (2018-1)</w:t>
      </w:r>
    </w:p>
    <w:p w:rsidR="00AE1210" w:rsidRDefault="00AE1210" w:rsidP="00AE1210">
      <w:pPr>
        <w:jc w:val="both"/>
        <w:rPr>
          <w:sz w:val="28"/>
          <w:szCs w:val="28"/>
        </w:rPr>
      </w:pPr>
    </w:p>
    <w:p w:rsidR="00AE1210" w:rsidRDefault="00AE1210" w:rsidP="00AE1210">
      <w:pPr>
        <w:jc w:val="both"/>
        <w:rPr>
          <w:sz w:val="28"/>
          <w:szCs w:val="28"/>
        </w:rPr>
      </w:pP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письменных обращений даны разъяснения и консультации – на 1 обращение (2018-1).</w:t>
      </w:r>
    </w:p>
    <w:p w:rsidR="00AE1210" w:rsidRDefault="00AE1210" w:rsidP="00AE1210">
      <w:pPr>
        <w:jc w:val="both"/>
        <w:rPr>
          <w:sz w:val="28"/>
          <w:szCs w:val="28"/>
        </w:rPr>
      </w:pPr>
    </w:p>
    <w:p w:rsidR="00AE1210" w:rsidRDefault="00AE1210" w:rsidP="00AE1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Гражданину, направившему в администрацию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 Новосибирской области письменные обращения, дан официальный письменный ответ.</w:t>
      </w:r>
    </w:p>
    <w:p w:rsidR="00AE1210" w:rsidRPr="008E75C9" w:rsidRDefault="00AE1210" w:rsidP="008C5256">
      <w:pPr>
        <w:jc w:val="both"/>
        <w:rPr>
          <w:sz w:val="28"/>
          <w:szCs w:val="28"/>
        </w:rPr>
      </w:pPr>
    </w:p>
    <w:p w:rsidR="00D328CA" w:rsidRPr="00026616" w:rsidRDefault="00D328CA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D328CA" w:rsidRPr="00026616" w:rsidRDefault="00D328CA" w:rsidP="00026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28CA" w:rsidRDefault="000E71BE" w:rsidP="00671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="00D328CA" w:rsidRPr="00B77562">
        <w:rPr>
          <w:sz w:val="28"/>
          <w:szCs w:val="28"/>
          <w:shd w:val="clear" w:color="auto" w:fill="FFFFFF"/>
        </w:rPr>
        <w:t xml:space="preserve"> на «горячий телефон»  </w:t>
      </w:r>
      <w:r w:rsidR="00675325">
        <w:rPr>
          <w:sz w:val="28"/>
          <w:szCs w:val="28"/>
          <w:shd w:val="clear" w:color="auto" w:fill="FFFFFF"/>
        </w:rPr>
        <w:t>обращений не поступало</w:t>
      </w:r>
    </w:p>
    <w:p w:rsidR="00D328CA" w:rsidRDefault="00D328CA">
      <w:pPr>
        <w:ind w:firstLine="708"/>
        <w:jc w:val="both"/>
        <w:rPr>
          <w:sz w:val="28"/>
          <w:szCs w:val="28"/>
        </w:rPr>
      </w:pPr>
    </w:p>
    <w:p w:rsidR="00DC447C" w:rsidRDefault="00D328CA" w:rsidP="00DC4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DC447C" w:rsidRDefault="00DC447C" w:rsidP="00DC447C">
      <w:pPr>
        <w:jc w:val="center"/>
        <w:rPr>
          <w:b/>
          <w:sz w:val="28"/>
          <w:szCs w:val="28"/>
        </w:rPr>
      </w:pPr>
    </w:p>
    <w:p w:rsidR="00DC447C" w:rsidRDefault="00DC447C" w:rsidP="00DC447C">
      <w:pPr>
        <w:jc w:val="center"/>
        <w:rPr>
          <w:b/>
          <w:sz w:val="28"/>
          <w:szCs w:val="28"/>
        </w:rPr>
      </w:pPr>
    </w:p>
    <w:p w:rsidR="00DC447C" w:rsidRDefault="00DC447C" w:rsidP="00DC447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постановлением администрации 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28.09.2016 № 168 «Об утверждении Инструкции о порядке организации работы с обращениями граждан» по пятницам каждой недели. Начало проведения приема с 14.00 до 17.00</w:t>
      </w:r>
    </w:p>
    <w:p w:rsidR="00DC447C" w:rsidRDefault="00DC447C" w:rsidP="00DC447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DC447C" w:rsidRDefault="00DC447C" w:rsidP="00DC44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</w:t>
      </w:r>
      <w:r>
        <w:rPr>
          <w:sz w:val="28"/>
          <w:szCs w:val="28"/>
        </w:rPr>
        <w:lastRenderedPageBreak/>
        <w:t xml:space="preserve">приема граждан  ведутся в соответствии с требованиями статьи 13 Федерального закона от 02.05.2006 № 59-ФЗ.  </w:t>
      </w:r>
    </w:p>
    <w:p w:rsidR="00DC447C" w:rsidRDefault="00AE1210" w:rsidP="00DC4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DC447C">
        <w:rPr>
          <w:sz w:val="28"/>
          <w:szCs w:val="28"/>
        </w:rPr>
        <w:t xml:space="preserve"> 2019 года Главой </w:t>
      </w:r>
      <w:proofErr w:type="spellStart"/>
      <w:r w:rsidR="00DC447C">
        <w:rPr>
          <w:sz w:val="28"/>
          <w:szCs w:val="28"/>
        </w:rPr>
        <w:t>Половинского</w:t>
      </w:r>
      <w:proofErr w:type="spellEnd"/>
      <w:r w:rsidR="00DC447C">
        <w:rPr>
          <w:sz w:val="28"/>
          <w:szCs w:val="28"/>
        </w:rPr>
        <w:t xml:space="preserve"> сельсовета  Краснозерского района  Новосибирской области  принято </w:t>
      </w:r>
      <w:r>
        <w:rPr>
          <w:sz w:val="28"/>
          <w:szCs w:val="28"/>
        </w:rPr>
        <w:t>2 человека (2018-9</w:t>
      </w:r>
      <w:r w:rsidR="00DC447C">
        <w:rPr>
          <w:sz w:val="28"/>
          <w:szCs w:val="28"/>
        </w:rPr>
        <w:t xml:space="preserve">). </w:t>
      </w:r>
    </w:p>
    <w:p w:rsidR="00DC447C" w:rsidRDefault="00DC447C" w:rsidP="00DC4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DC447C" w:rsidRDefault="00DC447C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1210">
        <w:rPr>
          <w:sz w:val="28"/>
          <w:szCs w:val="28"/>
        </w:rPr>
        <w:t>по вопросам ЖКХ – 0(2018-2)</w:t>
      </w: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муниципального жилья – 0(2018-1)</w:t>
      </w: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– 0(2018-1)</w:t>
      </w:r>
    </w:p>
    <w:p w:rsidR="00AE1210" w:rsidRDefault="00AE1210" w:rsidP="00AE1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2 (2018-5)</w:t>
      </w:r>
    </w:p>
    <w:p w:rsidR="00DC447C" w:rsidRDefault="00DC447C" w:rsidP="00DC447C">
      <w:pPr>
        <w:ind w:firstLine="708"/>
        <w:jc w:val="both"/>
        <w:rPr>
          <w:sz w:val="28"/>
          <w:szCs w:val="28"/>
        </w:rPr>
      </w:pPr>
    </w:p>
    <w:p w:rsidR="00DC447C" w:rsidRDefault="00DC447C" w:rsidP="00DC4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</w:t>
      </w:r>
      <w:r w:rsidR="00AE1210">
        <w:rPr>
          <w:sz w:val="28"/>
          <w:szCs w:val="28"/>
        </w:rPr>
        <w:t xml:space="preserve"> консультации – на 2</w:t>
      </w:r>
      <w:r w:rsidR="00281EA9">
        <w:rPr>
          <w:sz w:val="28"/>
          <w:szCs w:val="28"/>
        </w:rPr>
        <w:t xml:space="preserve">  обращения (2018</w:t>
      </w:r>
      <w:r>
        <w:rPr>
          <w:sz w:val="28"/>
          <w:szCs w:val="28"/>
        </w:rPr>
        <w:t>-</w:t>
      </w:r>
      <w:r w:rsidR="00AE1210"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DC447C" w:rsidRPr="00B77562" w:rsidRDefault="00DC447C" w:rsidP="00DC447C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DC447C" w:rsidRDefault="00DC447C" w:rsidP="00DC447C">
      <w:pPr>
        <w:ind w:firstLine="708"/>
        <w:jc w:val="both"/>
        <w:rPr>
          <w:sz w:val="28"/>
          <w:szCs w:val="28"/>
        </w:rPr>
      </w:pPr>
    </w:p>
    <w:p w:rsidR="00DC447C" w:rsidRDefault="00DC447C" w:rsidP="00DC447C">
      <w:pPr>
        <w:rPr>
          <w:sz w:val="28"/>
          <w:szCs w:val="28"/>
        </w:rPr>
      </w:pPr>
    </w:p>
    <w:p w:rsidR="00AE1210" w:rsidRDefault="00AE1210" w:rsidP="00DC447C">
      <w:pPr>
        <w:rPr>
          <w:sz w:val="28"/>
          <w:szCs w:val="28"/>
        </w:rPr>
      </w:pPr>
    </w:p>
    <w:p w:rsidR="00D328CA" w:rsidRDefault="00D328CA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328CA" w:rsidRPr="00642806" w:rsidRDefault="00D328CA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D328CA" w:rsidRPr="00642806" w:rsidRDefault="00D328CA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А.М. Юрченко</w:t>
      </w:r>
    </w:p>
    <w:p w:rsidR="00D328CA" w:rsidRDefault="00D328CA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AE1210" w:rsidRDefault="00AE1210" w:rsidP="00E23F83">
      <w:pPr>
        <w:rPr>
          <w:b/>
          <w:sz w:val="28"/>
          <w:szCs w:val="28"/>
        </w:rPr>
      </w:pPr>
    </w:p>
    <w:p w:rsidR="00585E2C" w:rsidRDefault="00585E2C" w:rsidP="00E23F83">
      <w:pPr>
        <w:rPr>
          <w:b/>
          <w:sz w:val="28"/>
          <w:szCs w:val="28"/>
        </w:rPr>
      </w:pPr>
    </w:p>
    <w:p w:rsidR="00585E2C" w:rsidRDefault="00585E2C" w:rsidP="00E23F83">
      <w:pPr>
        <w:rPr>
          <w:b/>
          <w:sz w:val="28"/>
          <w:szCs w:val="28"/>
        </w:rPr>
      </w:pPr>
    </w:p>
    <w:p w:rsidR="00585E2C" w:rsidRDefault="00585E2C" w:rsidP="00E23F83">
      <w:pPr>
        <w:rPr>
          <w:b/>
          <w:sz w:val="28"/>
          <w:szCs w:val="28"/>
        </w:rPr>
      </w:pPr>
    </w:p>
    <w:p w:rsidR="000C2EA0" w:rsidRDefault="000C2EA0" w:rsidP="00E23F83">
      <w:pPr>
        <w:rPr>
          <w:b/>
          <w:sz w:val="28"/>
          <w:szCs w:val="28"/>
        </w:rPr>
      </w:pPr>
    </w:p>
    <w:p w:rsidR="00D328CA" w:rsidRDefault="00D328CA" w:rsidP="00E23F83">
      <w:pPr>
        <w:rPr>
          <w:b/>
          <w:sz w:val="28"/>
          <w:szCs w:val="28"/>
        </w:rPr>
      </w:pPr>
    </w:p>
    <w:p w:rsidR="00D328CA" w:rsidRPr="00E23F83" w:rsidRDefault="00D328CA" w:rsidP="00E23F83">
      <w:r w:rsidRPr="00E23F83">
        <w:t>Е.А. Дронова</w:t>
      </w:r>
    </w:p>
    <w:p w:rsidR="00D328CA" w:rsidRPr="00A148C0" w:rsidRDefault="00D328CA">
      <w:r w:rsidRPr="00E23F83">
        <w:t>69-561</w:t>
      </w:r>
      <w:bookmarkStart w:id="0" w:name="_GoBack"/>
      <w:bookmarkEnd w:id="0"/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106DD"/>
    <w:rsid w:val="00022283"/>
    <w:rsid w:val="00025D1E"/>
    <w:rsid w:val="00026616"/>
    <w:rsid w:val="00070DF7"/>
    <w:rsid w:val="000C2EA0"/>
    <w:rsid w:val="000E71BE"/>
    <w:rsid w:val="00143F9E"/>
    <w:rsid w:val="00146FDE"/>
    <w:rsid w:val="00151827"/>
    <w:rsid w:val="00153E7A"/>
    <w:rsid w:val="001B0D47"/>
    <w:rsid w:val="001C4C01"/>
    <w:rsid w:val="001F2294"/>
    <w:rsid w:val="00215529"/>
    <w:rsid w:val="002217BD"/>
    <w:rsid w:val="0022761F"/>
    <w:rsid w:val="00235506"/>
    <w:rsid w:val="00281EA9"/>
    <w:rsid w:val="002A2160"/>
    <w:rsid w:val="002D10D7"/>
    <w:rsid w:val="002D4B0C"/>
    <w:rsid w:val="00302001"/>
    <w:rsid w:val="00327761"/>
    <w:rsid w:val="00342475"/>
    <w:rsid w:val="00347976"/>
    <w:rsid w:val="00356D94"/>
    <w:rsid w:val="003A41D8"/>
    <w:rsid w:val="003C58AB"/>
    <w:rsid w:val="00427347"/>
    <w:rsid w:val="004564DE"/>
    <w:rsid w:val="004B4E63"/>
    <w:rsid w:val="004C6C95"/>
    <w:rsid w:val="004D3783"/>
    <w:rsid w:val="00585E2C"/>
    <w:rsid w:val="005C3795"/>
    <w:rsid w:val="005F5B29"/>
    <w:rsid w:val="00605C9E"/>
    <w:rsid w:val="00606F57"/>
    <w:rsid w:val="00611290"/>
    <w:rsid w:val="00642806"/>
    <w:rsid w:val="006473F8"/>
    <w:rsid w:val="006714B7"/>
    <w:rsid w:val="00675325"/>
    <w:rsid w:val="0068732E"/>
    <w:rsid w:val="006B6DB5"/>
    <w:rsid w:val="006C039C"/>
    <w:rsid w:val="006C699E"/>
    <w:rsid w:val="00721DF9"/>
    <w:rsid w:val="00733488"/>
    <w:rsid w:val="00746769"/>
    <w:rsid w:val="007B68EE"/>
    <w:rsid w:val="007C002A"/>
    <w:rsid w:val="007D78CA"/>
    <w:rsid w:val="00823FDB"/>
    <w:rsid w:val="00824278"/>
    <w:rsid w:val="0083343D"/>
    <w:rsid w:val="00882E04"/>
    <w:rsid w:val="00886487"/>
    <w:rsid w:val="008A4801"/>
    <w:rsid w:val="008A5C0F"/>
    <w:rsid w:val="008C5256"/>
    <w:rsid w:val="008D5C55"/>
    <w:rsid w:val="008E75C9"/>
    <w:rsid w:val="00982DDD"/>
    <w:rsid w:val="009A2DFC"/>
    <w:rsid w:val="009A7831"/>
    <w:rsid w:val="009B3E2C"/>
    <w:rsid w:val="009B717B"/>
    <w:rsid w:val="009F7D33"/>
    <w:rsid w:val="00A020B0"/>
    <w:rsid w:val="00A148C0"/>
    <w:rsid w:val="00A21B7A"/>
    <w:rsid w:val="00AC09B9"/>
    <w:rsid w:val="00AD6B1C"/>
    <w:rsid w:val="00AE1210"/>
    <w:rsid w:val="00B51A54"/>
    <w:rsid w:val="00B77562"/>
    <w:rsid w:val="00B81C1F"/>
    <w:rsid w:val="00BB4910"/>
    <w:rsid w:val="00BC706C"/>
    <w:rsid w:val="00BF5D7D"/>
    <w:rsid w:val="00C6034B"/>
    <w:rsid w:val="00C64284"/>
    <w:rsid w:val="00C713CE"/>
    <w:rsid w:val="00C77B7F"/>
    <w:rsid w:val="00CF308A"/>
    <w:rsid w:val="00D05342"/>
    <w:rsid w:val="00D1561E"/>
    <w:rsid w:val="00D32306"/>
    <w:rsid w:val="00D328CA"/>
    <w:rsid w:val="00D57D31"/>
    <w:rsid w:val="00D64ED5"/>
    <w:rsid w:val="00DC447C"/>
    <w:rsid w:val="00DF40F2"/>
    <w:rsid w:val="00DF4E7A"/>
    <w:rsid w:val="00E04E01"/>
    <w:rsid w:val="00E23F83"/>
    <w:rsid w:val="00E33057"/>
    <w:rsid w:val="00EB6BCF"/>
    <w:rsid w:val="00EB7F93"/>
    <w:rsid w:val="00EE7872"/>
    <w:rsid w:val="00EF129A"/>
    <w:rsid w:val="00F03710"/>
    <w:rsid w:val="00F106DD"/>
    <w:rsid w:val="00FE1D44"/>
    <w:rsid w:val="00FE3F23"/>
    <w:rsid w:val="00FE5CD8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basedOn w:val="a0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basedOn w:val="a0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5BE1-8CC4-49D6-AB50-DBD86A1A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Елена</cp:lastModifiedBy>
  <cp:revision>2</cp:revision>
  <cp:lastPrinted>2019-07-09T05:44:00Z</cp:lastPrinted>
  <dcterms:created xsi:type="dcterms:W3CDTF">2019-07-09T05:52:00Z</dcterms:created>
  <dcterms:modified xsi:type="dcterms:W3CDTF">2019-07-09T05:52:00Z</dcterms:modified>
</cp:coreProperties>
</file>