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B00" w:rsidRDefault="002C0B00" w:rsidP="002C0B00">
      <w:pPr>
        <w:spacing w:after="0"/>
        <w:rPr>
          <w:b/>
          <w:i/>
          <w:sz w:val="48"/>
          <w:szCs w:val="48"/>
        </w:rPr>
      </w:pPr>
      <w:r>
        <w:rPr>
          <w:szCs w:val="28"/>
        </w:rPr>
        <w:t xml:space="preserve">            </w:t>
      </w:r>
      <w:r w:rsidR="005D1D48" w:rsidRPr="005D1D48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>
        <w:rPr>
          <w:b/>
          <w:i/>
          <w:sz w:val="48"/>
          <w:szCs w:val="48"/>
        </w:rPr>
        <w:t>органов местного</w:t>
      </w:r>
    </w:p>
    <w:p w:rsidR="002C0B00" w:rsidRDefault="002C0B00" w:rsidP="002C0B00">
      <w:pPr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2C0B00" w:rsidRDefault="002C0B00" w:rsidP="002C0B00">
      <w:pPr>
        <w:pBdr>
          <w:bottom w:val="double" w:sz="6" w:space="1" w:color="auto"/>
        </w:pBdr>
        <w:tabs>
          <w:tab w:val="right" w:pos="9355"/>
        </w:tabs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№5</w:t>
      </w:r>
      <w:r w:rsidR="00641AB3">
        <w:rPr>
          <w:b/>
          <w:i/>
          <w:sz w:val="48"/>
          <w:szCs w:val="48"/>
        </w:rPr>
        <w:t>5</w:t>
      </w:r>
      <w:r>
        <w:rPr>
          <w:b/>
          <w:i/>
          <w:sz w:val="48"/>
          <w:szCs w:val="48"/>
        </w:rPr>
        <w:t xml:space="preserve"> от </w:t>
      </w:r>
      <w:r w:rsidR="00641AB3">
        <w:rPr>
          <w:b/>
          <w:i/>
          <w:sz w:val="48"/>
          <w:szCs w:val="48"/>
        </w:rPr>
        <w:t>21</w:t>
      </w:r>
      <w:r>
        <w:rPr>
          <w:b/>
          <w:i/>
          <w:sz w:val="48"/>
          <w:szCs w:val="48"/>
        </w:rPr>
        <w:t>.09.2020 год</w:t>
      </w:r>
    </w:p>
    <w:p w:rsidR="00641AB3" w:rsidRPr="00247A66" w:rsidRDefault="00641AB3" w:rsidP="00641A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7A66">
        <w:rPr>
          <w:rFonts w:ascii="Times New Roman" w:hAnsi="Times New Roman"/>
          <w:sz w:val="28"/>
          <w:szCs w:val="28"/>
        </w:rPr>
        <w:t>СОВЕТ ДЕПУТАТОВ ПОЛОВИНСКОГО СЕЛЬСОВЕТА КРАСНОЗЕРСКОГО РАЙОНА НОВОСИБИРСКОЙ ОБЛАСТИ</w:t>
      </w:r>
    </w:p>
    <w:p w:rsidR="00641AB3" w:rsidRDefault="00641AB3" w:rsidP="00641A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7A6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шес</w:t>
      </w:r>
      <w:r w:rsidRPr="00247A66">
        <w:rPr>
          <w:rFonts w:ascii="Times New Roman" w:hAnsi="Times New Roman"/>
          <w:sz w:val="28"/>
          <w:szCs w:val="28"/>
        </w:rPr>
        <w:t xml:space="preserve">того созыва) </w:t>
      </w:r>
    </w:p>
    <w:p w:rsidR="00641AB3" w:rsidRPr="00247A66" w:rsidRDefault="00641AB3" w:rsidP="00641AB3">
      <w:pPr>
        <w:spacing w:after="0" w:line="240" w:lineRule="auto"/>
        <w:jc w:val="center"/>
        <w:rPr>
          <w:rFonts w:ascii="Times New Roman" w:eastAsia="Calibri" w:hAnsi="Times New Roman" w:cs="Times New Roman"/>
          <w:sz w:val="8"/>
          <w:szCs w:val="8"/>
        </w:rPr>
      </w:pPr>
    </w:p>
    <w:p w:rsidR="00641AB3" w:rsidRDefault="00641AB3" w:rsidP="00641AB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247A66">
        <w:rPr>
          <w:rFonts w:ascii="Times New Roman" w:hAnsi="Times New Roman" w:cs="Times New Roman"/>
          <w:sz w:val="28"/>
          <w:szCs w:val="28"/>
        </w:rPr>
        <w:t>РЕШЕНИЕ</w:t>
      </w:r>
    </w:p>
    <w:p w:rsidR="00641AB3" w:rsidRPr="00247A66" w:rsidRDefault="00641AB3" w:rsidP="00641AB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641AB3" w:rsidRPr="00F03553" w:rsidRDefault="00641AB3" w:rsidP="00641AB3">
      <w:pPr>
        <w:pStyle w:val="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Первой</w:t>
      </w:r>
      <w:r w:rsidRPr="00F035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сессии</w:t>
      </w:r>
    </w:p>
    <w:p w:rsidR="00641AB3" w:rsidRPr="0097631C" w:rsidRDefault="00641AB3" w:rsidP="00641AB3">
      <w:pPr>
        <w:spacing w:after="0" w:line="240" w:lineRule="auto"/>
        <w:jc w:val="center"/>
        <w:rPr>
          <w:rFonts w:ascii="Times New Roman" w:hAnsi="Times New Roman"/>
          <w:b/>
          <w:sz w:val="6"/>
          <w:szCs w:val="6"/>
        </w:rPr>
      </w:pPr>
    </w:p>
    <w:p w:rsidR="00641AB3" w:rsidRPr="00F03553" w:rsidRDefault="00641AB3" w:rsidP="00641AB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21.09.2020                                с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 xml:space="preserve">оловинное                                           </w:t>
      </w:r>
      <w:r w:rsidRPr="00F03553">
        <w:rPr>
          <w:rFonts w:ascii="Times New Roman" w:hAnsi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/>
          <w:color w:val="000000" w:themeColor="text1"/>
          <w:sz w:val="28"/>
          <w:szCs w:val="28"/>
        </w:rPr>
        <w:t>7</w:t>
      </w:r>
    </w:p>
    <w:p w:rsidR="00641AB3" w:rsidRDefault="00641AB3" w:rsidP="00641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AB3" w:rsidRDefault="00641AB3" w:rsidP="00641AB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</w:t>
      </w:r>
    </w:p>
    <w:p w:rsidR="00641AB3" w:rsidRDefault="00641AB3" w:rsidP="00641AB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Половинского сельсовета Краснозерского района Новосибирской области </w:t>
      </w:r>
    </w:p>
    <w:p w:rsidR="00641AB3" w:rsidRDefault="00641AB3" w:rsidP="00641AB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bookmarkStart w:id="0" w:name="_GoBack"/>
      <w:r>
        <w:rPr>
          <w:rFonts w:ascii="Times New Roman" w:hAnsi="Times New Roman"/>
          <w:sz w:val="28"/>
          <w:szCs w:val="28"/>
        </w:rPr>
        <w:t xml:space="preserve">30.04.2020 № 243 </w:t>
      </w:r>
      <w:bookmarkEnd w:id="0"/>
      <w:r>
        <w:rPr>
          <w:rFonts w:ascii="Times New Roman" w:hAnsi="Times New Roman"/>
          <w:sz w:val="28"/>
          <w:szCs w:val="28"/>
        </w:rPr>
        <w:t xml:space="preserve">"Об утверждении Положения о порядке проведения конкурса по отбору кандидатур на должность Главы Половинского сельсовета Краснозерского района Новосибирской области» </w:t>
      </w:r>
    </w:p>
    <w:p w:rsidR="00641AB3" w:rsidRPr="0097631C" w:rsidRDefault="00641AB3" w:rsidP="00641AB3">
      <w:pPr>
        <w:spacing w:after="0" w:line="240" w:lineRule="auto"/>
        <w:ind w:firstLine="567"/>
        <w:jc w:val="center"/>
        <w:rPr>
          <w:rFonts w:ascii="Times New Roman" w:hAnsi="Times New Roman"/>
          <w:sz w:val="6"/>
          <w:szCs w:val="6"/>
        </w:rPr>
      </w:pPr>
    </w:p>
    <w:p w:rsidR="00641AB3" w:rsidRDefault="00641AB3" w:rsidP="00641A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36 Федерального закона от 06.10.2003 № 131-ФЗ " Об общих принципах организации местного самоуправления в Российской Федерации", Совет депутатов Половинского сельсовета Краснозерского района Новосибирской области </w:t>
      </w:r>
    </w:p>
    <w:p w:rsidR="00641AB3" w:rsidRPr="00247A66" w:rsidRDefault="00641AB3" w:rsidP="00641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A66">
        <w:rPr>
          <w:rFonts w:ascii="Times New Roman" w:hAnsi="Times New Roman"/>
          <w:sz w:val="28"/>
          <w:szCs w:val="28"/>
        </w:rPr>
        <w:t>РЕШИЛ:</w:t>
      </w:r>
    </w:p>
    <w:p w:rsidR="00641AB3" w:rsidRDefault="00641AB3" w:rsidP="00641A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51E44">
        <w:rPr>
          <w:rFonts w:ascii="Times New Roman" w:hAnsi="Times New Roman"/>
          <w:sz w:val="28"/>
          <w:szCs w:val="28"/>
        </w:rPr>
        <w:t xml:space="preserve">Внести в решение </w:t>
      </w:r>
      <w:r>
        <w:rPr>
          <w:rFonts w:ascii="Times New Roman" w:hAnsi="Times New Roman"/>
          <w:sz w:val="28"/>
          <w:szCs w:val="28"/>
        </w:rPr>
        <w:t>Совета депутатов Половинского сельсовета Краснозерского района Новосибирской области от 30.04.2020 № 243 "</w:t>
      </w:r>
      <w:r w:rsidRPr="002A67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 утверждении Положения о порядке проведения конкурса по отбору кандидатур на должность Главы Половинского сельсовета Краснозерского района Новосибирской области " следующие изменения:</w:t>
      </w:r>
    </w:p>
    <w:p w:rsidR="00641AB3" w:rsidRDefault="00641AB3" w:rsidP="00641A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 В пункте 4.3 </w:t>
      </w:r>
      <w:r w:rsidRPr="0044237B">
        <w:rPr>
          <w:rFonts w:ascii="Times New Roman" w:hAnsi="Times New Roman" w:cs="Times New Roman"/>
          <w:color w:val="000000"/>
          <w:sz w:val="28"/>
          <w:szCs w:val="28"/>
        </w:rPr>
        <w:t>Положения о порядке проведения конкурса по отбору кандидатур на должность Главы Половинского сельсовета Краснозерского района Новосибирской области</w:t>
      </w:r>
      <w:r w:rsidRPr="0044237B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утвержденного решением Совета депутатов Половинского сельсовета Краснозерского района 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«назначенных Главой Половинского сельсовета»,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«назначенных Главой Краснозерского района Новосибирской области» </w:t>
      </w:r>
    </w:p>
    <w:p w:rsidR="00641AB3" w:rsidRDefault="00641AB3" w:rsidP="00641A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решение</w:t>
      </w:r>
      <w:r w:rsidRPr="00B33EDD">
        <w:rPr>
          <w:rFonts w:ascii="Times New Roman" w:hAnsi="Times New Roman"/>
          <w:sz w:val="28"/>
          <w:szCs w:val="28"/>
        </w:rPr>
        <w:t xml:space="preserve"> в п</w:t>
      </w:r>
      <w:r>
        <w:rPr>
          <w:rFonts w:ascii="Times New Roman" w:hAnsi="Times New Roman"/>
          <w:sz w:val="28"/>
          <w:szCs w:val="28"/>
        </w:rPr>
        <w:t xml:space="preserve">ериодическом печатном издании </w:t>
      </w:r>
      <w:r w:rsidRPr="003B4946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Бюллетень органов местного самоуправления Половинского сельсовета</w:t>
      </w:r>
      <w:r w:rsidRPr="003B4946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B33EDD">
        <w:rPr>
          <w:rFonts w:ascii="Times New Roman" w:hAnsi="Times New Roman"/>
          <w:sz w:val="28"/>
          <w:szCs w:val="28"/>
        </w:rPr>
        <w:t xml:space="preserve"> и на </w:t>
      </w:r>
      <w:r>
        <w:rPr>
          <w:rFonts w:ascii="Times New Roman" w:hAnsi="Times New Roman"/>
          <w:sz w:val="28"/>
          <w:szCs w:val="28"/>
        </w:rPr>
        <w:t xml:space="preserve">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Половинского сельсовета Краснозерского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3EDD">
        <w:rPr>
          <w:rFonts w:ascii="Times New Roman" w:hAnsi="Times New Roman"/>
          <w:sz w:val="28"/>
          <w:szCs w:val="28"/>
        </w:rPr>
        <w:t>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в сети Интернет</w:t>
      </w:r>
      <w:r w:rsidRPr="00B33EDD">
        <w:rPr>
          <w:rFonts w:ascii="Times New Roman" w:hAnsi="Times New Roman"/>
          <w:sz w:val="28"/>
          <w:szCs w:val="28"/>
        </w:rPr>
        <w:t>.</w:t>
      </w:r>
    </w:p>
    <w:p w:rsidR="00641AB3" w:rsidRDefault="00641AB3" w:rsidP="00641A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41AB3" w:rsidTr="00F45FAE">
        <w:tc>
          <w:tcPr>
            <w:tcW w:w="4785" w:type="dxa"/>
          </w:tcPr>
          <w:p w:rsidR="00641AB3" w:rsidRDefault="00641AB3" w:rsidP="00F45F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641AB3" w:rsidRDefault="00641AB3" w:rsidP="00F45F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Половинского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  <w:p w:rsidR="00641AB3" w:rsidRDefault="00641AB3" w:rsidP="00F45F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Краснозерского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</w:p>
          <w:p w:rsidR="00641AB3" w:rsidRDefault="00641AB3" w:rsidP="00F45F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                        </w:t>
            </w:r>
          </w:p>
          <w:p w:rsidR="00641AB3" w:rsidRDefault="00641AB3" w:rsidP="00F45F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В.М.Попов</w:t>
            </w:r>
          </w:p>
        </w:tc>
        <w:tc>
          <w:tcPr>
            <w:tcW w:w="4786" w:type="dxa"/>
          </w:tcPr>
          <w:p w:rsidR="00641AB3" w:rsidRDefault="00641AB3" w:rsidP="00F45F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лавы Половинского сельсовета </w:t>
            </w:r>
          </w:p>
          <w:p w:rsidR="00641AB3" w:rsidRDefault="00641AB3" w:rsidP="00F45F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Краснозерского района </w:t>
            </w:r>
          </w:p>
          <w:p w:rsidR="00641AB3" w:rsidRDefault="00641AB3" w:rsidP="00F45F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Новосибирской области                          </w:t>
            </w:r>
          </w:p>
          <w:p w:rsidR="00641AB3" w:rsidRDefault="00641AB3" w:rsidP="00F45F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Е.А.Дронова</w:t>
            </w:r>
          </w:p>
          <w:p w:rsidR="00641AB3" w:rsidRDefault="00641AB3" w:rsidP="00F45F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1AB3" w:rsidRDefault="00641AB3" w:rsidP="00F45F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1AB3" w:rsidRPr="00B33EDD" w:rsidRDefault="00641AB3" w:rsidP="00641A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1AB3" w:rsidRDefault="00641AB3" w:rsidP="00641AB3"/>
    <w:p w:rsidR="0099228B" w:rsidRDefault="0099228B"/>
    <w:sectPr w:rsidR="0099228B" w:rsidSect="005D1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0B00"/>
    <w:rsid w:val="002C0B00"/>
    <w:rsid w:val="005D1D48"/>
    <w:rsid w:val="00641AB3"/>
    <w:rsid w:val="00992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641AB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table" w:styleId="a3">
    <w:name w:val="Table Grid"/>
    <w:basedOn w:val="a1"/>
    <w:uiPriority w:val="59"/>
    <w:rsid w:val="00641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2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1864</Characters>
  <Application>Microsoft Office Word</Application>
  <DocSecurity>0</DocSecurity>
  <Lines>15</Lines>
  <Paragraphs>4</Paragraphs>
  <ScaleCrop>false</ScaleCrop>
  <Company>Microsoft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2020-10-13T05:27:00Z</cp:lastPrinted>
  <dcterms:created xsi:type="dcterms:W3CDTF">2020-10-12T09:55:00Z</dcterms:created>
  <dcterms:modified xsi:type="dcterms:W3CDTF">2020-10-13T05:28:00Z</dcterms:modified>
</cp:coreProperties>
</file>