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AA" w:rsidRDefault="00281CAA" w:rsidP="00281CAA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04267A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281CAA" w:rsidRDefault="00281CAA" w:rsidP="00281CAA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281CAA" w:rsidRDefault="00281CAA" w:rsidP="00281CAA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№60 от 12.10.2020 год</w:t>
      </w:r>
    </w:p>
    <w:p w:rsidR="00281CAA" w:rsidRDefault="00281CAA" w:rsidP="00281CAA">
      <w:pPr>
        <w:pStyle w:val="10"/>
        <w:ind w:right="-284"/>
        <w:jc w:val="center"/>
        <w:rPr>
          <w:szCs w:val="24"/>
        </w:rPr>
      </w:pPr>
    </w:p>
    <w:p w:rsidR="00281CAA" w:rsidRDefault="00281CAA" w:rsidP="00281CAA">
      <w:pPr>
        <w:pStyle w:val="10"/>
        <w:ind w:right="-284"/>
        <w:jc w:val="center"/>
        <w:rPr>
          <w:szCs w:val="24"/>
        </w:rPr>
      </w:pPr>
      <w:r>
        <w:rPr>
          <w:szCs w:val="24"/>
        </w:rPr>
        <w:t>РЕКОМЕНДАЦИИ</w:t>
      </w:r>
    </w:p>
    <w:p w:rsidR="00281CAA" w:rsidRDefault="00281CAA" w:rsidP="00281CAA">
      <w:pPr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публичных слушаний по проекту муниципального правового акта «О внесении изменений 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Устав</w:t>
      </w:r>
      <w:r>
        <w:rPr>
          <w:rFonts w:ascii="Times New Roman" w:hAnsi="Times New Roman" w:cs="Times New Roman"/>
          <w:b/>
        </w:rPr>
        <w:t xml:space="preserve"> </w:t>
      </w:r>
    </w:p>
    <w:p w:rsidR="00281CAA" w:rsidRDefault="00281CAA" w:rsidP="00281CAA">
      <w:pPr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Половинского сельсовета Краснозерского района </w:t>
      </w:r>
    </w:p>
    <w:p w:rsidR="00281CAA" w:rsidRDefault="00281CAA" w:rsidP="00281CAA">
      <w:pPr>
        <w:ind w:left="-567" w:right="-284"/>
        <w:jc w:val="both"/>
        <w:rPr>
          <w:rFonts w:ascii="Times New Roman" w:hAnsi="Times New Roman" w:cs="Times New Roman"/>
          <w:b/>
        </w:rPr>
      </w:pPr>
    </w:p>
    <w:p w:rsidR="00281CAA" w:rsidRDefault="00281CAA" w:rsidP="00281CAA">
      <w:pPr>
        <w:pStyle w:val="10"/>
        <w:ind w:right="-284"/>
        <w:rPr>
          <w:szCs w:val="24"/>
        </w:rPr>
      </w:pPr>
    </w:p>
    <w:p w:rsidR="00281CAA" w:rsidRDefault="00281CAA" w:rsidP="00281CAA">
      <w:pPr>
        <w:pStyle w:val="10"/>
        <w:ind w:left="-567" w:right="-284"/>
        <w:rPr>
          <w:szCs w:val="24"/>
        </w:rPr>
      </w:pPr>
      <w:r>
        <w:rPr>
          <w:szCs w:val="24"/>
        </w:rPr>
        <w:t xml:space="preserve">   от 12.10.2020 года                                                                                                           с</w:t>
      </w:r>
      <w:proofErr w:type="gramStart"/>
      <w:r>
        <w:rPr>
          <w:szCs w:val="24"/>
        </w:rPr>
        <w:t>.П</w:t>
      </w:r>
      <w:proofErr w:type="gramEnd"/>
      <w:r>
        <w:rPr>
          <w:szCs w:val="24"/>
        </w:rPr>
        <w:t>оловинное</w:t>
      </w:r>
    </w:p>
    <w:p w:rsidR="00281CAA" w:rsidRDefault="00281CAA" w:rsidP="00281CAA">
      <w:pPr>
        <w:pStyle w:val="10"/>
        <w:ind w:left="-567" w:right="-284"/>
        <w:rPr>
          <w:szCs w:val="24"/>
        </w:rPr>
      </w:pPr>
    </w:p>
    <w:p w:rsidR="00281CAA" w:rsidRDefault="00281CAA" w:rsidP="00281CAA">
      <w:pPr>
        <w:pStyle w:val="10"/>
        <w:ind w:left="-567" w:right="-284"/>
        <w:rPr>
          <w:b/>
          <w:szCs w:val="24"/>
        </w:rPr>
      </w:pPr>
    </w:p>
    <w:p w:rsidR="00281CAA" w:rsidRDefault="00281CAA" w:rsidP="00281CAA">
      <w:pPr>
        <w:pStyle w:val="10"/>
        <w:ind w:right="-284"/>
        <w:rPr>
          <w:szCs w:val="24"/>
        </w:rPr>
      </w:pPr>
    </w:p>
    <w:p w:rsidR="00281CAA" w:rsidRDefault="00281CAA" w:rsidP="00281CAA">
      <w:pPr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В соответствии со ст. 28 Федерального Закона «Об общих принципах организации местного самоуправления в Российской Федерации» № 131 –ФЗ от 16.10.2003 г., Законом Новосибирской области от 15.12.2007 года № 166-ОЗ «О прогнозировании, программах и планах социально-экономического развития Новосибирской области», ст.11 Устава Половинского сельсовета, Положением «О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</w:rPr>
        <w:t>Половинском</w:t>
      </w:r>
      <w:proofErr w:type="spellEnd"/>
      <w:r>
        <w:rPr>
          <w:rFonts w:ascii="Times New Roman" w:hAnsi="Times New Roman" w:cs="Times New Roman"/>
        </w:rPr>
        <w:t xml:space="preserve"> сельсовете», утвержденным решением тридцать восьмой сессии Совета депутатов</w:t>
      </w:r>
      <w:proofErr w:type="gramEnd"/>
      <w:r>
        <w:rPr>
          <w:rFonts w:ascii="Times New Roman" w:hAnsi="Times New Roman" w:cs="Times New Roman"/>
        </w:rPr>
        <w:t xml:space="preserve"> Половинского сельсовета Новосибирской области от 05.10.2018 года, </w:t>
      </w:r>
      <w:proofErr w:type="gramStart"/>
      <w:r>
        <w:rPr>
          <w:rFonts w:ascii="Times New Roman" w:hAnsi="Times New Roman" w:cs="Times New Roman"/>
        </w:rPr>
        <w:t>согласно</w:t>
      </w:r>
      <w:proofErr w:type="gramEnd"/>
      <w:r>
        <w:rPr>
          <w:rFonts w:ascii="Times New Roman" w:hAnsi="Times New Roman" w:cs="Times New Roman"/>
        </w:rPr>
        <w:t xml:space="preserve"> проведенных публичных слушаний по вопросу о принятии проекта муниципального правового акта «О внесении изменений в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Устав Половинского сельсовета Краснозерского района Новосибирской области, РЕКОМЕНДОВАТЬ:</w:t>
      </w:r>
    </w:p>
    <w:p w:rsidR="00281CAA" w:rsidRDefault="00281CAA" w:rsidP="00281CAA">
      <w:pPr>
        <w:pStyle w:val="10"/>
        <w:ind w:left="-567" w:right="-284"/>
        <w:rPr>
          <w:szCs w:val="24"/>
        </w:rPr>
      </w:pPr>
    </w:p>
    <w:p w:rsidR="00E85621" w:rsidRPr="00E85621" w:rsidRDefault="00281CAA" w:rsidP="00E8562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Принять Проект Устава Половинского сельсовета Краснозерского района Новосибирской области</w:t>
      </w:r>
      <w:r w:rsidR="00E85621">
        <w:rPr>
          <w:rFonts w:ascii="Times New Roman" w:hAnsi="Times New Roman" w:cs="Times New Roman"/>
        </w:rPr>
        <w:t xml:space="preserve"> согласно приложению </w:t>
      </w:r>
      <w:r w:rsidR="00E85621" w:rsidRPr="00E85621">
        <w:rPr>
          <w:rFonts w:ascii="Times New Roman" w:hAnsi="Times New Roman" w:cs="Times New Roman"/>
          <w:sz w:val="24"/>
          <w:szCs w:val="24"/>
        </w:rPr>
        <w:t>с учетом рекомендаций поступивших на публичных слушаниях.</w:t>
      </w:r>
    </w:p>
    <w:p w:rsidR="00281CAA" w:rsidRDefault="00281CAA" w:rsidP="00281CAA">
      <w:pPr>
        <w:ind w:right="-284"/>
        <w:jc w:val="both"/>
        <w:rPr>
          <w:rFonts w:ascii="Times New Roman" w:hAnsi="Times New Roman" w:cs="Times New Roman"/>
        </w:rPr>
      </w:pPr>
    </w:p>
    <w:p w:rsidR="00281CAA" w:rsidRDefault="00281CAA" w:rsidP="00281CAA">
      <w:pPr>
        <w:pStyle w:val="1"/>
        <w:tabs>
          <w:tab w:val="left" w:pos="720"/>
        </w:tabs>
        <w:ind w:left="-567" w:right="-284"/>
        <w:jc w:val="both"/>
        <w:rPr>
          <w:sz w:val="24"/>
          <w:szCs w:val="24"/>
        </w:rPr>
      </w:pPr>
    </w:p>
    <w:p w:rsidR="00281CAA" w:rsidRDefault="00281CAA" w:rsidP="00281CAA">
      <w:pPr>
        <w:ind w:right="-284"/>
        <w:rPr>
          <w:rFonts w:ascii="Times New Roman" w:hAnsi="Times New Roman" w:cs="Times New Roman"/>
        </w:rPr>
      </w:pPr>
    </w:p>
    <w:p w:rsidR="00281CAA" w:rsidRDefault="00281CAA" w:rsidP="00281CAA">
      <w:pPr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публичных слушаний                                                                         Е.А.Дронова</w:t>
      </w:r>
    </w:p>
    <w:p w:rsidR="00281CAA" w:rsidRDefault="00281CAA" w:rsidP="00281CAA">
      <w:pPr>
        <w:ind w:left="-567" w:right="-284"/>
        <w:rPr>
          <w:rFonts w:ascii="Times New Roman" w:hAnsi="Times New Roman" w:cs="Times New Roman"/>
        </w:rPr>
      </w:pPr>
    </w:p>
    <w:p w:rsidR="00281CAA" w:rsidRPr="00CA7502" w:rsidRDefault="00281CAA" w:rsidP="00281CAA">
      <w:pPr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                                                         Г.И.Ковал</w:t>
      </w:r>
      <w:r w:rsidR="00E85621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>ва</w:t>
      </w:r>
    </w:p>
    <w:p w:rsidR="00281CAA" w:rsidRDefault="00281CAA" w:rsidP="00281CAA"/>
    <w:p w:rsidR="00281CAA" w:rsidRDefault="00281CAA" w:rsidP="00281CAA"/>
    <w:p w:rsidR="008C151A" w:rsidRDefault="008C151A"/>
    <w:sectPr w:rsidR="008C151A" w:rsidSect="0004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CAA"/>
    <w:rsid w:val="00281CAA"/>
    <w:rsid w:val="008C151A"/>
    <w:rsid w:val="00E8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81CA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1"/>
    <w:rsid w:val="00281CAA"/>
    <w:pPr>
      <w:snapToGrid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2020-10-19T08:08:00Z</dcterms:created>
  <dcterms:modified xsi:type="dcterms:W3CDTF">2020-10-19T09:01:00Z</dcterms:modified>
</cp:coreProperties>
</file>