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98" w:rsidRDefault="00053498" w:rsidP="00053498">
      <w:pPr>
        <w:pStyle w:val="11"/>
        <w:ind w:right="-284"/>
        <w:jc w:val="center"/>
        <w:rPr>
          <w:szCs w:val="24"/>
        </w:rPr>
      </w:pPr>
    </w:p>
    <w:p w:rsidR="00053498" w:rsidRDefault="00053498" w:rsidP="00053498">
      <w:pPr>
        <w:spacing w:after="0"/>
        <w:rPr>
          <w:b/>
          <w:i/>
          <w:sz w:val="48"/>
          <w:szCs w:val="48"/>
        </w:rPr>
      </w:pPr>
      <w:r>
        <w:rPr>
          <w:szCs w:val="28"/>
        </w:rPr>
        <w:t xml:space="preserve">            </w:t>
      </w:r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8.35pt;height:40.9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053498" w:rsidRDefault="00053498" w:rsidP="00053498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053498" w:rsidRDefault="00053498" w:rsidP="00053498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№27  от 06.05.2020 год</w:t>
      </w:r>
    </w:p>
    <w:p w:rsidR="00005FEA" w:rsidRPr="00E456EC" w:rsidRDefault="00005FEA" w:rsidP="00005FEA">
      <w:pPr>
        <w:tabs>
          <w:tab w:val="left" w:pos="8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>АДМИНИСТРАЦИЯ   ПОЛОВИНСКОГО СЕЛЬСОВЕТА</w:t>
      </w:r>
    </w:p>
    <w:p w:rsidR="00005FEA" w:rsidRPr="00E456EC" w:rsidRDefault="00005FEA" w:rsidP="00005FEA">
      <w:pPr>
        <w:tabs>
          <w:tab w:val="center" w:pos="4960"/>
          <w:tab w:val="left" w:pos="83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>КРАСНОЗЕРСКОГО РАЙОНА  НОВОСИБИРСКОЙ ОБЛАСТИ</w:t>
      </w:r>
    </w:p>
    <w:p w:rsidR="00005FEA" w:rsidRPr="00E456EC" w:rsidRDefault="00005FEA" w:rsidP="00005F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 xml:space="preserve">   ПОСТАНОВЛЕНИЕ</w:t>
      </w:r>
    </w:p>
    <w:p w:rsidR="00005FEA" w:rsidRPr="00E456EC" w:rsidRDefault="00005FEA" w:rsidP="00005F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5FEA" w:rsidRPr="00711C5F" w:rsidRDefault="00005FEA" w:rsidP="00005F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 xml:space="preserve">От </w:t>
      </w:r>
      <w:r w:rsidRPr="00711C5F">
        <w:rPr>
          <w:rFonts w:ascii="Times New Roman" w:hAnsi="Times New Roman" w:cs="Times New Roman"/>
          <w:sz w:val="28"/>
          <w:szCs w:val="28"/>
        </w:rPr>
        <w:t>06</w:t>
      </w:r>
      <w:r w:rsidRPr="00E456EC">
        <w:rPr>
          <w:rFonts w:ascii="Times New Roman" w:hAnsi="Times New Roman" w:cs="Times New Roman"/>
          <w:sz w:val="28"/>
          <w:szCs w:val="28"/>
        </w:rPr>
        <w:t>.05.20</w:t>
      </w:r>
      <w:r w:rsidRPr="00711C5F">
        <w:rPr>
          <w:rFonts w:ascii="Times New Roman" w:hAnsi="Times New Roman" w:cs="Times New Roman"/>
          <w:sz w:val="28"/>
          <w:szCs w:val="28"/>
        </w:rPr>
        <w:t>20</w:t>
      </w:r>
      <w:r w:rsidRPr="00E456EC">
        <w:rPr>
          <w:rFonts w:ascii="Times New Roman" w:hAnsi="Times New Roman" w:cs="Times New Roman"/>
          <w:sz w:val="28"/>
          <w:szCs w:val="28"/>
        </w:rPr>
        <w:t xml:space="preserve">                                 с</w:t>
      </w:r>
      <w:proofErr w:type="gramStart"/>
      <w:r w:rsidRPr="00E456E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456EC">
        <w:rPr>
          <w:rFonts w:ascii="Times New Roman" w:hAnsi="Times New Roman" w:cs="Times New Roman"/>
          <w:sz w:val="28"/>
          <w:szCs w:val="28"/>
        </w:rPr>
        <w:t xml:space="preserve">оловинное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Pr="00711C5F">
        <w:rPr>
          <w:rFonts w:ascii="Times New Roman" w:hAnsi="Times New Roman" w:cs="Times New Roman"/>
          <w:sz w:val="28"/>
          <w:szCs w:val="28"/>
        </w:rPr>
        <w:t>37</w:t>
      </w:r>
    </w:p>
    <w:p w:rsidR="00005FEA" w:rsidRPr="00E456EC" w:rsidRDefault="00005FEA" w:rsidP="00005F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 xml:space="preserve">О </w:t>
      </w:r>
      <w:r w:rsidRPr="00711C5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11C5F">
        <w:rPr>
          <w:rFonts w:ascii="Times New Roman" w:hAnsi="Times New Roman" w:cs="Times New Roman"/>
          <w:sz w:val="28"/>
          <w:szCs w:val="28"/>
        </w:rPr>
        <w:t xml:space="preserve">готовке </w:t>
      </w:r>
      <w:r w:rsidRPr="00E456EC">
        <w:rPr>
          <w:rFonts w:ascii="Times New Roman" w:hAnsi="Times New Roman" w:cs="Times New Roman"/>
          <w:sz w:val="28"/>
          <w:szCs w:val="28"/>
        </w:rPr>
        <w:t xml:space="preserve"> прогноза социально-экономического </w:t>
      </w:r>
    </w:p>
    <w:p w:rsidR="00005FEA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>развития Половинского сельсовета Кр</w:t>
      </w:r>
      <w:r>
        <w:rPr>
          <w:rFonts w:ascii="Times New Roman" w:hAnsi="Times New Roman" w:cs="Times New Roman"/>
          <w:sz w:val="28"/>
          <w:szCs w:val="28"/>
        </w:rPr>
        <w:t>аснозерского района</w:t>
      </w: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на 2021 </w:t>
      </w:r>
      <w:r w:rsidRPr="00E456EC">
        <w:rPr>
          <w:rFonts w:ascii="Times New Roman" w:hAnsi="Times New Roman" w:cs="Times New Roman"/>
          <w:sz w:val="28"/>
          <w:szCs w:val="28"/>
        </w:rPr>
        <w:t xml:space="preserve">год и </w:t>
      </w:r>
      <w:proofErr w:type="gramStart"/>
      <w:r w:rsidRPr="00E456E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>плановый период 202</w:t>
      </w:r>
      <w:r w:rsidRPr="00711C5F">
        <w:rPr>
          <w:rFonts w:ascii="Times New Roman" w:hAnsi="Times New Roman" w:cs="Times New Roman"/>
          <w:sz w:val="28"/>
          <w:szCs w:val="28"/>
        </w:rPr>
        <w:t>2</w:t>
      </w:r>
      <w:r w:rsidRPr="00E456EC">
        <w:rPr>
          <w:rFonts w:ascii="Times New Roman" w:hAnsi="Times New Roman" w:cs="Times New Roman"/>
          <w:sz w:val="28"/>
          <w:szCs w:val="28"/>
        </w:rPr>
        <w:t xml:space="preserve"> и 202</w:t>
      </w:r>
      <w:r w:rsidRPr="00711C5F">
        <w:rPr>
          <w:rFonts w:ascii="Times New Roman" w:hAnsi="Times New Roman" w:cs="Times New Roman"/>
          <w:sz w:val="28"/>
          <w:szCs w:val="28"/>
        </w:rPr>
        <w:t>3</w:t>
      </w:r>
      <w:r w:rsidRPr="00E456EC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 xml:space="preserve">      </w:t>
      </w:r>
      <w:r w:rsidRPr="00E456EC">
        <w:rPr>
          <w:rFonts w:ascii="Times New Roman" w:hAnsi="Times New Roman" w:cs="Times New Roman"/>
          <w:sz w:val="28"/>
          <w:szCs w:val="28"/>
        </w:rPr>
        <w:tab/>
        <w:t>В соответствии с постановлением Правительства Новосибирской области от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456EC">
        <w:rPr>
          <w:rFonts w:ascii="Times New Roman" w:hAnsi="Times New Roman" w:cs="Times New Roman"/>
          <w:sz w:val="28"/>
          <w:szCs w:val="28"/>
        </w:rPr>
        <w:t>.04.20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456EC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E456EC">
        <w:rPr>
          <w:rFonts w:ascii="Times New Roman" w:hAnsi="Times New Roman" w:cs="Times New Roman"/>
          <w:sz w:val="28"/>
          <w:szCs w:val="28"/>
        </w:rPr>
        <w:t>-п «О подготовке прогноза социально-экономического развития Новосибирской области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456E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456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456EC">
        <w:rPr>
          <w:rFonts w:ascii="Times New Roman" w:hAnsi="Times New Roman" w:cs="Times New Roman"/>
          <w:sz w:val="28"/>
          <w:szCs w:val="28"/>
        </w:rPr>
        <w:t xml:space="preserve"> годов», в</w:t>
      </w:r>
      <w:r w:rsidRPr="00E456EC">
        <w:rPr>
          <w:rFonts w:ascii="Times New Roman" w:hAnsi="Times New Roman" w:cs="Times New Roman"/>
          <w:color w:val="000000"/>
          <w:sz w:val="28"/>
          <w:szCs w:val="28"/>
        </w:rPr>
        <w:t xml:space="preserve"> целях своевременной и качественной подготовки прогнозных документов  Половинского сельсовета Краснозерс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456EC">
        <w:rPr>
          <w:rFonts w:ascii="Times New Roman" w:hAnsi="Times New Roman" w:cs="Times New Roman"/>
          <w:color w:val="000000"/>
          <w:sz w:val="28"/>
          <w:szCs w:val="28"/>
        </w:rPr>
        <w:t>и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456EC">
        <w:rPr>
          <w:rFonts w:ascii="Times New Roman" w:hAnsi="Times New Roman" w:cs="Times New Roman"/>
          <w:color w:val="000000"/>
          <w:sz w:val="28"/>
          <w:szCs w:val="28"/>
        </w:rPr>
        <w:t xml:space="preserve"> годов,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56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56E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05FEA" w:rsidRPr="00E456EC" w:rsidRDefault="00005FEA" w:rsidP="00005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>Утвердить план - график мероприятий по подготовке прогноза социально-экономического развития Половинского сельсовета Краснозерского района Новосибирской области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456EC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E456EC">
        <w:rPr>
          <w:rFonts w:ascii="Times New Roman" w:hAnsi="Times New Roman" w:cs="Times New Roman"/>
          <w:color w:val="000000"/>
          <w:sz w:val="28"/>
          <w:szCs w:val="28"/>
        </w:rPr>
        <w:t>на плановый период  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456EC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456EC">
        <w:rPr>
          <w:rFonts w:ascii="Times New Roman" w:hAnsi="Times New Roman" w:cs="Times New Roman"/>
          <w:color w:val="000000"/>
          <w:sz w:val="28"/>
          <w:szCs w:val="28"/>
        </w:rPr>
        <w:t xml:space="preserve"> годов,</w:t>
      </w:r>
      <w:r w:rsidRPr="00E456EC">
        <w:rPr>
          <w:rFonts w:ascii="Times New Roman" w:hAnsi="Times New Roman" w:cs="Times New Roman"/>
          <w:sz w:val="28"/>
          <w:szCs w:val="28"/>
        </w:rPr>
        <w:t xml:space="preserve"> (далее план — график</w:t>
      </w:r>
      <w:proofErr w:type="gramStart"/>
      <w:r w:rsidRPr="00E456EC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E456EC">
        <w:rPr>
          <w:rFonts w:ascii="Times New Roman" w:hAnsi="Times New Roman" w:cs="Times New Roman"/>
          <w:sz w:val="28"/>
          <w:szCs w:val="28"/>
        </w:rPr>
        <w:t>Приложение 1);</w:t>
      </w:r>
    </w:p>
    <w:p w:rsidR="00005FEA" w:rsidRPr="00E456EC" w:rsidRDefault="00005FEA" w:rsidP="00005FE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 xml:space="preserve">Специалисту администрации, ответственному за подготовку прогноза социально-экономического развития Половинского сельсовета Краснозерского района Новосибирской области обеспечить в установленные сроки выполнение плана – графика (Приложение 1). </w:t>
      </w:r>
    </w:p>
    <w:p w:rsidR="00005FEA" w:rsidRPr="00E456EC" w:rsidRDefault="00005FEA" w:rsidP="00005FE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56EC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 Краснозерского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E456E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456E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456EC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E456EC">
        <w:rPr>
          <w:rFonts w:ascii="Times New Roman" w:hAnsi="Times New Roman" w:cs="Times New Roman"/>
          <w:sz w:val="28"/>
          <w:szCs w:val="28"/>
        </w:rPr>
        <w:t xml:space="preserve"> «О подготовке прогноза социально-экономического развития </w:t>
      </w:r>
      <w:r w:rsidRPr="00E456EC">
        <w:rPr>
          <w:rFonts w:ascii="Times New Roman" w:hAnsi="Times New Roman" w:cs="Times New Roman"/>
          <w:sz w:val="28"/>
          <w:szCs w:val="28"/>
        </w:rPr>
        <w:lastRenderedPageBreak/>
        <w:t>Половинского сельсовета Краснозерского рай</w:t>
      </w:r>
      <w:r>
        <w:rPr>
          <w:rFonts w:ascii="Times New Roman" w:hAnsi="Times New Roman" w:cs="Times New Roman"/>
          <w:sz w:val="28"/>
          <w:szCs w:val="28"/>
        </w:rPr>
        <w:t>она Новосибирской области на 2020</w:t>
      </w:r>
      <w:r w:rsidRPr="00E456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456EC">
        <w:rPr>
          <w:rFonts w:ascii="Times New Roman" w:hAnsi="Times New Roman" w:cs="Times New Roman"/>
          <w:sz w:val="28"/>
          <w:szCs w:val="28"/>
        </w:rPr>
        <w:t xml:space="preserve"> и 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456EC">
        <w:rPr>
          <w:rFonts w:ascii="Times New Roman" w:hAnsi="Times New Roman" w:cs="Times New Roman"/>
          <w:sz w:val="28"/>
          <w:szCs w:val="28"/>
        </w:rPr>
        <w:t xml:space="preserve"> годов, плана социально-экономического развития Половинского </w:t>
      </w:r>
      <w:proofErr w:type="spellStart"/>
      <w:r w:rsidRPr="00E456EC">
        <w:rPr>
          <w:rFonts w:ascii="Times New Roman" w:hAnsi="Times New Roman" w:cs="Times New Roman"/>
          <w:sz w:val="28"/>
          <w:szCs w:val="28"/>
        </w:rPr>
        <w:t>сельсовнта</w:t>
      </w:r>
      <w:proofErr w:type="spellEnd"/>
      <w:r w:rsidRPr="00E456EC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456EC">
        <w:rPr>
          <w:rFonts w:ascii="Times New Roman" w:hAnsi="Times New Roman" w:cs="Times New Roman"/>
          <w:sz w:val="28"/>
          <w:szCs w:val="28"/>
        </w:rPr>
        <w:t> год и на плановый  период до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456EC">
        <w:rPr>
          <w:rFonts w:ascii="Times New Roman" w:hAnsi="Times New Roman" w:cs="Times New Roman"/>
          <w:sz w:val="28"/>
          <w:szCs w:val="28"/>
        </w:rPr>
        <w:t xml:space="preserve"> года». </w:t>
      </w:r>
      <w:proofErr w:type="gramEnd"/>
    </w:p>
    <w:p w:rsidR="00005FEA" w:rsidRPr="00E456EC" w:rsidRDefault="00005FEA" w:rsidP="00005FE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>Специалисту 1 разряда администрации Половинского сельсовета Краснозерского района Новосибирской области (Ковалёва Г.И.)  опубликовать в периодическом печатном издании «Бюллетень органов местного самоуправления Половинского сельсовета» и разместить на официальном сайте администрации Половинского сельсовета Краснозерского района Новосибирской области.</w:t>
      </w:r>
    </w:p>
    <w:p w:rsidR="00005FEA" w:rsidRPr="00E456EC" w:rsidRDefault="00005FEA" w:rsidP="00005FE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опубликования.</w:t>
      </w:r>
    </w:p>
    <w:p w:rsidR="00005FEA" w:rsidRPr="00E456EC" w:rsidRDefault="00005FEA" w:rsidP="00005FE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56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56EC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pStyle w:val="1"/>
        <w:numPr>
          <w:ilvl w:val="0"/>
          <w:numId w:val="1"/>
        </w:numPr>
        <w:ind w:left="0" w:firstLine="0"/>
        <w:rPr>
          <w:szCs w:val="28"/>
        </w:rPr>
      </w:pPr>
    </w:p>
    <w:p w:rsidR="00005FEA" w:rsidRPr="00E456EC" w:rsidRDefault="00005FEA" w:rsidP="00005FEA">
      <w:pPr>
        <w:pStyle w:val="1"/>
        <w:numPr>
          <w:ilvl w:val="0"/>
          <w:numId w:val="1"/>
        </w:numPr>
        <w:ind w:left="0" w:firstLine="0"/>
        <w:rPr>
          <w:szCs w:val="28"/>
        </w:rPr>
      </w:pPr>
    </w:p>
    <w:p w:rsidR="00005FEA" w:rsidRPr="00E456EC" w:rsidRDefault="00005FEA" w:rsidP="00005FEA">
      <w:pPr>
        <w:pStyle w:val="1"/>
        <w:numPr>
          <w:ilvl w:val="0"/>
          <w:numId w:val="1"/>
        </w:numPr>
        <w:ind w:left="0" w:firstLine="0"/>
        <w:rPr>
          <w:szCs w:val="28"/>
        </w:rPr>
      </w:pPr>
      <w:r w:rsidRPr="003250D0">
        <w:rPr>
          <w:szCs w:val="28"/>
        </w:rPr>
        <w:t>И.о</w:t>
      </w:r>
      <w:proofErr w:type="gramStart"/>
      <w:r w:rsidRPr="003250D0">
        <w:rPr>
          <w:szCs w:val="28"/>
        </w:rPr>
        <w:t>.</w:t>
      </w:r>
      <w:r w:rsidRPr="00E456EC">
        <w:rPr>
          <w:szCs w:val="28"/>
        </w:rPr>
        <w:t>Г</w:t>
      </w:r>
      <w:proofErr w:type="gramEnd"/>
      <w:r w:rsidRPr="00E456EC">
        <w:rPr>
          <w:szCs w:val="28"/>
        </w:rPr>
        <w:t>лав</w:t>
      </w:r>
      <w:r>
        <w:rPr>
          <w:szCs w:val="28"/>
        </w:rPr>
        <w:t>ы</w:t>
      </w:r>
      <w:r w:rsidRPr="00E456EC">
        <w:rPr>
          <w:szCs w:val="28"/>
        </w:rPr>
        <w:t xml:space="preserve"> Половинского сельсовета</w:t>
      </w:r>
    </w:p>
    <w:p w:rsidR="00005FEA" w:rsidRPr="00E456EC" w:rsidRDefault="00005FEA" w:rsidP="00005FEA">
      <w:pPr>
        <w:pStyle w:val="1"/>
        <w:numPr>
          <w:ilvl w:val="0"/>
          <w:numId w:val="1"/>
        </w:numPr>
        <w:ind w:left="0" w:firstLine="0"/>
        <w:rPr>
          <w:szCs w:val="28"/>
        </w:rPr>
      </w:pPr>
      <w:r w:rsidRPr="00E456EC">
        <w:rPr>
          <w:szCs w:val="28"/>
        </w:rPr>
        <w:t>Краснозерского района</w:t>
      </w:r>
    </w:p>
    <w:p w:rsidR="00005FEA" w:rsidRPr="00E456EC" w:rsidRDefault="00005FEA" w:rsidP="00005FEA">
      <w:pPr>
        <w:pStyle w:val="1"/>
        <w:numPr>
          <w:ilvl w:val="0"/>
          <w:numId w:val="1"/>
        </w:numPr>
        <w:ind w:left="0" w:firstLine="0"/>
        <w:rPr>
          <w:szCs w:val="28"/>
        </w:rPr>
      </w:pPr>
      <w:r w:rsidRPr="00E456EC">
        <w:rPr>
          <w:szCs w:val="28"/>
        </w:rPr>
        <w:t>Новосибирской</w:t>
      </w:r>
      <w:r>
        <w:rPr>
          <w:szCs w:val="28"/>
        </w:rPr>
        <w:t xml:space="preserve"> </w:t>
      </w:r>
      <w:r w:rsidRPr="00E456EC">
        <w:rPr>
          <w:szCs w:val="28"/>
        </w:rPr>
        <w:t xml:space="preserve"> </w:t>
      </w:r>
      <w:r>
        <w:rPr>
          <w:szCs w:val="28"/>
        </w:rPr>
        <w:t>области</w:t>
      </w:r>
      <w:r w:rsidRPr="00E456EC">
        <w:rPr>
          <w:szCs w:val="28"/>
        </w:rPr>
        <w:t xml:space="preserve">                                                       </w:t>
      </w:r>
      <w:r>
        <w:rPr>
          <w:szCs w:val="28"/>
        </w:rPr>
        <w:t xml:space="preserve">   </w:t>
      </w:r>
      <w:r w:rsidRPr="00E456EC">
        <w:rPr>
          <w:szCs w:val="28"/>
        </w:rPr>
        <w:t xml:space="preserve">        </w:t>
      </w:r>
      <w:r>
        <w:rPr>
          <w:szCs w:val="28"/>
        </w:rPr>
        <w:t>Е.А.Дронова</w:t>
      </w:r>
      <w:r w:rsidRPr="00E456EC">
        <w:rPr>
          <w:szCs w:val="28"/>
        </w:rPr>
        <w:t xml:space="preserve">                                                                     </w:t>
      </w:r>
    </w:p>
    <w:p w:rsidR="00005FEA" w:rsidRPr="00E456EC" w:rsidRDefault="00005FEA" w:rsidP="00005FEA">
      <w:pPr>
        <w:pStyle w:val="1"/>
        <w:numPr>
          <w:ilvl w:val="0"/>
          <w:numId w:val="1"/>
        </w:numPr>
        <w:ind w:left="0" w:firstLine="0"/>
        <w:rPr>
          <w:szCs w:val="28"/>
        </w:rPr>
      </w:pPr>
    </w:p>
    <w:p w:rsidR="00005FEA" w:rsidRPr="00E456EC" w:rsidRDefault="00005FEA" w:rsidP="00005FEA">
      <w:pPr>
        <w:pStyle w:val="1"/>
        <w:numPr>
          <w:ilvl w:val="0"/>
          <w:numId w:val="1"/>
        </w:numPr>
        <w:ind w:left="0" w:firstLine="0"/>
        <w:rPr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pStyle w:val="1"/>
        <w:numPr>
          <w:ilvl w:val="0"/>
          <w:numId w:val="1"/>
        </w:numPr>
        <w:ind w:left="0" w:firstLine="0"/>
        <w:rPr>
          <w:sz w:val="20"/>
          <w:szCs w:val="20"/>
        </w:rPr>
      </w:pPr>
      <w:r w:rsidRPr="00E456EC">
        <w:rPr>
          <w:sz w:val="20"/>
          <w:szCs w:val="20"/>
        </w:rPr>
        <w:t>Г.И.Ковалёва</w:t>
      </w:r>
    </w:p>
    <w:p w:rsidR="00005FEA" w:rsidRPr="003250D0" w:rsidRDefault="00005FEA" w:rsidP="00005FEA">
      <w:pPr>
        <w:pStyle w:val="1"/>
        <w:numPr>
          <w:ilvl w:val="0"/>
          <w:numId w:val="1"/>
        </w:numPr>
        <w:ind w:left="0" w:firstLine="0"/>
        <w:rPr>
          <w:sz w:val="20"/>
          <w:szCs w:val="20"/>
        </w:rPr>
      </w:pPr>
      <w:r w:rsidRPr="00E456EC">
        <w:rPr>
          <w:sz w:val="20"/>
          <w:szCs w:val="20"/>
        </w:rPr>
        <w:t>69-561</w:t>
      </w:r>
    </w:p>
    <w:p w:rsidR="00005FEA" w:rsidRPr="003250D0" w:rsidRDefault="00005FEA" w:rsidP="00005FEA">
      <w:pPr>
        <w:rPr>
          <w:lang w:eastAsia="zh-CN"/>
        </w:rPr>
      </w:pPr>
    </w:p>
    <w:p w:rsidR="00005FEA" w:rsidRPr="003250D0" w:rsidRDefault="00005FEA" w:rsidP="00005FEA">
      <w:pPr>
        <w:spacing w:after="0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005FEA" w:rsidRPr="003250D0" w:rsidRDefault="00005FEA" w:rsidP="00005FEA">
      <w:pPr>
        <w:spacing w:after="0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005FEA" w:rsidRDefault="00005FEA" w:rsidP="00005FEA">
      <w:pPr>
        <w:spacing w:after="0"/>
        <w:ind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005FEA" w:rsidRPr="00E456EC" w:rsidRDefault="00005FEA" w:rsidP="00005FEA">
      <w:pPr>
        <w:spacing w:after="0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005FEA" w:rsidRPr="00E456EC" w:rsidRDefault="00005FEA" w:rsidP="00005FEA">
      <w:pPr>
        <w:spacing w:after="0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 xml:space="preserve">администрации Половинского сельсовета </w:t>
      </w:r>
    </w:p>
    <w:p w:rsidR="00005FEA" w:rsidRPr="00E456EC" w:rsidRDefault="00005FEA" w:rsidP="00005FEA">
      <w:pPr>
        <w:spacing w:after="0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005FEA" w:rsidRPr="00E456EC" w:rsidRDefault="00005FEA" w:rsidP="00005F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Новосибирской области </w:t>
      </w:r>
    </w:p>
    <w:p w:rsidR="00005FEA" w:rsidRPr="00E456EC" w:rsidRDefault="00005FEA" w:rsidP="00005F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от 06.05.2020 №  37</w:t>
      </w:r>
    </w:p>
    <w:p w:rsidR="00005FEA" w:rsidRPr="00E456EC" w:rsidRDefault="00005FEA" w:rsidP="00005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pStyle w:val="11"/>
        <w:jc w:val="center"/>
        <w:rPr>
          <w:b/>
          <w:szCs w:val="28"/>
        </w:rPr>
      </w:pPr>
      <w:r w:rsidRPr="00E456EC">
        <w:rPr>
          <w:b/>
          <w:szCs w:val="28"/>
        </w:rPr>
        <w:t>ПЛАН-</w:t>
      </w:r>
      <w:r w:rsidRPr="00E456EC">
        <w:rPr>
          <w:b/>
          <w:caps/>
          <w:szCs w:val="28"/>
        </w:rPr>
        <w:t>график</w:t>
      </w:r>
    </w:p>
    <w:p w:rsidR="00005FEA" w:rsidRPr="00E456EC" w:rsidRDefault="00005FEA" w:rsidP="00005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EC">
        <w:rPr>
          <w:rFonts w:ascii="Times New Roman" w:hAnsi="Times New Roman" w:cs="Times New Roman"/>
          <w:b/>
          <w:sz w:val="28"/>
          <w:szCs w:val="28"/>
        </w:rPr>
        <w:t>мероприятий по подготовке прогноза социально-экономического развития Половинского сельсовета Краснозерского района Новосибирской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E456EC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456EC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456EC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005FEA" w:rsidRPr="00E456EC" w:rsidRDefault="00005FEA" w:rsidP="00005F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>(далее – план-график)</w:t>
      </w:r>
    </w:p>
    <w:p w:rsidR="00005FEA" w:rsidRPr="00E456EC" w:rsidRDefault="00005FEA" w:rsidP="00005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00" w:type="dxa"/>
        <w:tblInd w:w="-459" w:type="dxa"/>
        <w:tblLayout w:type="fixed"/>
        <w:tblLook w:val="0000"/>
      </w:tblPr>
      <w:tblGrid>
        <w:gridCol w:w="1122"/>
        <w:gridCol w:w="4123"/>
        <w:gridCol w:w="1843"/>
        <w:gridCol w:w="1559"/>
        <w:gridCol w:w="1753"/>
      </w:tblGrid>
      <w:tr w:rsidR="00005FEA" w:rsidRPr="00E456EC" w:rsidTr="00B74A9A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5FEA" w:rsidRPr="00E456EC" w:rsidRDefault="00005FEA" w:rsidP="00B74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5FEA" w:rsidRPr="00E456EC" w:rsidRDefault="00005FEA" w:rsidP="00B74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5FEA" w:rsidRPr="00E456EC" w:rsidRDefault="00005FEA" w:rsidP="00B74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5FEA" w:rsidRPr="00E456EC" w:rsidRDefault="00005FEA" w:rsidP="00B74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5FEA" w:rsidRPr="00E456EC" w:rsidRDefault="00005FEA" w:rsidP="00B74A9A">
            <w:pPr>
              <w:widowControl w:val="0"/>
              <w:spacing w:after="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FEA" w:rsidRPr="00E456EC" w:rsidRDefault="00005FEA" w:rsidP="00B74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Получатель информации</w:t>
            </w:r>
          </w:p>
        </w:tc>
      </w:tr>
      <w:tr w:rsidR="00005FEA" w:rsidRPr="00E456EC" w:rsidTr="00B74A9A">
        <w:trPr>
          <w:trHeight w:val="9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EA" w:rsidRPr="00E456EC" w:rsidRDefault="00005FEA" w:rsidP="00B74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05FEA" w:rsidRPr="00E456EC" w:rsidRDefault="00005FEA" w:rsidP="00B74A9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в соответствии с Порядком разработки и корректировки прогноза СЭР НСО на  среднесрочный период утвержденным постановлением Правительства НСО от 28.11.2016 № 902 (далее Порядок), и предоставить аналитическую записку по 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курируемой сфере деятельности, включая основные параметры прогноза СЭР НСО на 2020 и плановый период 2021 и 2022 годов, необходимые для целей бюджетного планирования, по установленной форме:</w:t>
            </w:r>
            <w:proofErr w:type="gramEnd"/>
          </w:p>
          <w:p w:rsidR="00005FEA" w:rsidRPr="00E456EC" w:rsidRDefault="00005FEA" w:rsidP="00B74A9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В соответствии с приложением № 1 к плану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Администрация Половинского сельсовета Краснозерского района</w:t>
            </w:r>
          </w:p>
          <w:p w:rsidR="00005FEA" w:rsidRPr="00E456EC" w:rsidRDefault="00005FEA" w:rsidP="00B74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EA" w:rsidRPr="008A7D78" w:rsidRDefault="00005FEA" w:rsidP="00B74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EA" w:rsidRPr="00E456EC" w:rsidRDefault="00005FEA" w:rsidP="00B74A9A">
            <w:pPr>
              <w:widowControl w:val="0"/>
              <w:spacing w:after="0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МЭР</w:t>
            </w:r>
          </w:p>
        </w:tc>
      </w:tr>
      <w:tr w:rsidR="00005FEA" w:rsidRPr="00E456EC" w:rsidTr="00B74A9A">
        <w:trPr>
          <w:trHeight w:val="968"/>
        </w:trPr>
        <w:tc>
          <w:tcPr>
            <w:tcW w:w="112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05FEA" w:rsidRPr="00E456EC" w:rsidRDefault="00005FEA" w:rsidP="00B74A9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Принять к сведению осн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овные приоритеты СЭР НСО на 202</w:t>
            </w:r>
            <w:r w:rsidRPr="00A14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Pr="00A14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Pr="00A14B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годов, основные 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раметры прогноза СЭР НСО на 202</w:t>
            </w:r>
            <w:r w:rsidRPr="00A14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Pr="00A14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Pr="00A14B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годов, необходимые для целей бюджетного </w:t>
            </w:r>
            <w:proofErr w:type="gramStart"/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планирования</w:t>
            </w:r>
            <w:proofErr w:type="gramEnd"/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рассмотренные и одобренные на заседании Правительства Новосибирской области.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МЭР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EA" w:rsidRPr="008A7D78" w:rsidRDefault="00005FEA" w:rsidP="00B74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4.06.20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EA" w:rsidRPr="00E456EC" w:rsidRDefault="00005FEA" w:rsidP="00B74A9A">
            <w:pPr>
              <w:widowControl w:val="0"/>
              <w:spacing w:after="0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администрация Половинского сельсовета Краснозерского района Новосибирской области</w:t>
            </w:r>
          </w:p>
        </w:tc>
      </w:tr>
      <w:tr w:rsidR="00005FEA" w:rsidRPr="00E456EC" w:rsidTr="00B74A9A"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Предоставить для формирования предварительного прогноза социально-экономического развит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Новосибирской области на 202</w:t>
            </w:r>
            <w:r w:rsidRPr="00A14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Pr="00A14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Pr="00A14B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годов по курируемым сферам </w:t>
            </w:r>
            <w:proofErr w:type="gramStart"/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gramEnd"/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основных показателей согласно установленной формы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Половинского сельсовета Краснозерского района</w:t>
            </w:r>
          </w:p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5FEA" w:rsidRPr="008A7D78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.07.20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FEA" w:rsidRPr="00E456EC" w:rsidRDefault="00005FEA" w:rsidP="00B74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администрация Половинского сельсовета Краснозерского района Новосибирской области</w:t>
            </w:r>
          </w:p>
        </w:tc>
      </w:tr>
      <w:tr w:rsidR="00005FEA" w:rsidRPr="00E456EC" w:rsidTr="00B74A9A"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Предоставить проекты  муниципальных программ (предложения по внесению изменений в муниципальные программы), предлагаемых к финансированию в 20</w:t>
            </w:r>
            <w:r w:rsidRPr="00A14B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году и 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плановом периоде 202</w:t>
            </w:r>
            <w:r w:rsidRPr="00A14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Pr="00A14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годов.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Половинского сельсовета</w:t>
            </w:r>
          </w:p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Краснозерского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5FEA" w:rsidRPr="008A7D78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До 01.0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widowControl w:val="0"/>
              <w:spacing w:after="0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администрация Половинского сельсовета Краснозерск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ого района Новосибирской области </w:t>
            </w:r>
          </w:p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5FEA" w:rsidRPr="00E456EC" w:rsidTr="00B74A9A"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Разработать прогноз СЭР Половинского сельсовета Краснозерского района Новосибирской области на 202</w:t>
            </w:r>
            <w:r w:rsidRPr="00A14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Pr="00A14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Pr="00A14B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годов, включающий целевые показатели прогноза СЭР </w:t>
            </w:r>
            <w:proofErr w:type="spellStart"/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Половиского</w:t>
            </w:r>
            <w:proofErr w:type="spellEnd"/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Краснозерского района Новосибирской области на 202</w:t>
            </w:r>
            <w:r w:rsidRPr="00A14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Pr="00A14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Pr="00A14B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годов, по форме в соответствии с Приложением № 2 к плану - графику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администрация Половинского сельсовета</w:t>
            </w:r>
          </w:p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Краснозерского района</w:t>
            </w:r>
          </w:p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Одновременно с принятием  решения о 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внесении проекта местного</w:t>
            </w: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бюджета в Совет </w:t>
            </w:r>
          </w:p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депутатов Половинского сельсовета Краснозерского района Новосибирской области</w:t>
            </w:r>
          </w:p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МЭР</w:t>
            </w:r>
          </w:p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администрация Половинского сельсовета</w:t>
            </w:r>
          </w:p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Краснозерского района</w:t>
            </w:r>
          </w:p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005FEA" w:rsidRPr="00E456EC" w:rsidTr="00B74A9A">
        <w:trPr>
          <w:trHeight w:val="2118"/>
        </w:trPr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Принять решение  об одобрении прогноза СЭР Половинского сельсовета Краснозерского района Новосибирской области  на 202</w:t>
            </w:r>
            <w:r w:rsidRPr="00A14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 и </w:t>
            </w:r>
            <w:proofErr w:type="gramStart"/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плановый </w:t>
            </w:r>
            <w:r w:rsidRPr="00A14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 до 202</w:t>
            </w:r>
            <w:r w:rsidRPr="00A14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УЭРИиЗО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до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Половинского сельсовета</w:t>
            </w:r>
          </w:p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Краснозерского района</w:t>
            </w:r>
          </w:p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005FEA" w:rsidRPr="00E456EC" w:rsidTr="00B74A9A"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Вынести проект прогноза социально-экономического развития Половинского сельсовета Краснозерского района Новосибирской области на 202</w:t>
            </w:r>
            <w:r w:rsidRPr="00A14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и на плановый </w:t>
            </w: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период до 202</w:t>
            </w:r>
            <w:r w:rsidRPr="00A14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на публичные слушания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5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УЭРИиЗО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после</w:t>
            </w:r>
          </w:p>
          <w:p w:rsidR="00005FEA" w:rsidRPr="008A7D78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20.11.20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Население Половинского сельсовета Краснозерского района </w:t>
            </w: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Новосибирской области</w:t>
            </w:r>
          </w:p>
        </w:tc>
      </w:tr>
      <w:tr w:rsidR="00005FEA" w:rsidRPr="00E456EC" w:rsidTr="00B74A9A">
        <w:tblPrEx>
          <w:tblCellMar>
            <w:top w:w="108" w:type="dxa"/>
            <w:bottom w:w="108" w:type="dxa"/>
          </w:tblCellMar>
        </w:tblPrEx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Внести необходимые изменения и предоставить на утверждение  прогноз социально-экономического развития Половинского сельсовета Краснозерского района Новосибирской области на 202</w:t>
            </w:r>
            <w:r w:rsidRPr="00A14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и на плановый период до 2022</w:t>
            </w:r>
            <w:r w:rsidRPr="00A14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УЭРИиЗО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30 декабря</w:t>
            </w:r>
          </w:p>
          <w:p w:rsidR="00005FEA" w:rsidRPr="008A7D78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456EC"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proofErr w:type="spellEnd"/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05FEA" w:rsidRPr="00E456EC" w:rsidRDefault="00005FEA" w:rsidP="00B74A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 депутатов Половинского сельсовета Краснозерского района Новосибирской области</w:t>
            </w:r>
          </w:p>
        </w:tc>
      </w:tr>
    </w:tbl>
    <w:p w:rsidR="00005FEA" w:rsidRPr="00E456EC" w:rsidRDefault="00005FEA" w:rsidP="00005FEA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5FEA" w:rsidRPr="00E456EC" w:rsidRDefault="00005FEA" w:rsidP="00005FEA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005FEA" w:rsidRPr="00E456EC" w:rsidRDefault="00005FEA" w:rsidP="00005FEA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6EC">
        <w:rPr>
          <w:rFonts w:ascii="Times New Roman" w:hAnsi="Times New Roman" w:cs="Times New Roman"/>
          <w:sz w:val="28"/>
          <w:szCs w:val="28"/>
        </w:rPr>
        <w:t>МЭР - министерство экономического развития Новосибирской области;</w:t>
      </w:r>
    </w:p>
    <w:p w:rsidR="00005FEA" w:rsidRPr="00E456EC" w:rsidRDefault="00005FEA" w:rsidP="00005F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456EC">
        <w:rPr>
          <w:rFonts w:ascii="Times New Roman" w:hAnsi="Times New Roman" w:cs="Times New Roman"/>
          <w:sz w:val="28"/>
          <w:szCs w:val="28"/>
        </w:rPr>
        <w:t>УЭРИиЗО</w:t>
      </w:r>
      <w:proofErr w:type="spellEnd"/>
      <w:r w:rsidRPr="00E456EC">
        <w:rPr>
          <w:rFonts w:ascii="Times New Roman" w:hAnsi="Times New Roman" w:cs="Times New Roman"/>
          <w:sz w:val="28"/>
          <w:szCs w:val="28"/>
        </w:rPr>
        <w:t xml:space="preserve"> - управление экономического развития, имущества и земельных отношений администрации Краснозерского района Новосибирск</w:t>
      </w:r>
    </w:p>
    <w:p w:rsidR="00005FEA" w:rsidRDefault="00005FEA" w:rsidP="00005FEA">
      <w:pPr>
        <w:spacing w:after="0"/>
      </w:pPr>
    </w:p>
    <w:p w:rsidR="00005FEA" w:rsidRDefault="00005FEA" w:rsidP="00005FEA"/>
    <w:p w:rsidR="00C40671" w:rsidRPr="00053498" w:rsidRDefault="00C40671">
      <w:pPr>
        <w:rPr>
          <w:rFonts w:ascii="Times New Roman" w:hAnsi="Times New Roman" w:cs="Times New Roman"/>
          <w:sz w:val="28"/>
          <w:szCs w:val="28"/>
        </w:rPr>
      </w:pPr>
    </w:p>
    <w:sectPr w:rsidR="00C40671" w:rsidRPr="0005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053498"/>
    <w:rsid w:val="00005FEA"/>
    <w:rsid w:val="00053498"/>
    <w:rsid w:val="00C4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5FEA"/>
    <w:pPr>
      <w:keepNext/>
      <w:tabs>
        <w:tab w:val="num" w:pos="720"/>
      </w:tabs>
      <w:suppressAutoHyphens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rsid w:val="000534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005FEA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998</Words>
  <Characters>5693</Characters>
  <Application>Microsoft Office Word</Application>
  <DocSecurity>0</DocSecurity>
  <Lines>47</Lines>
  <Paragraphs>13</Paragraphs>
  <ScaleCrop>false</ScaleCrop>
  <Company>Microsoft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2020-05-13T04:44:00Z</cp:lastPrinted>
  <dcterms:created xsi:type="dcterms:W3CDTF">2020-05-13T04:42:00Z</dcterms:created>
  <dcterms:modified xsi:type="dcterms:W3CDTF">2020-05-13T04:46:00Z</dcterms:modified>
</cp:coreProperties>
</file>