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D4" w:rsidRDefault="00DF7AD4" w:rsidP="00DF7AD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F7AD4" w:rsidRDefault="00DF7AD4" w:rsidP="00DF7AD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ПОЛОВИНСКОГО СЕЛЬСОВЕТА</w:t>
      </w:r>
      <w:r>
        <w:rPr>
          <w:sz w:val="28"/>
          <w:szCs w:val="28"/>
        </w:rPr>
        <w:br/>
        <w:t xml:space="preserve"> КРАСНОЗЕРСКОГО РАЙОНА НОВОСИБИРСКОЙ ОБЛАСТИ</w:t>
      </w:r>
    </w:p>
    <w:p w:rsidR="00DF7AD4" w:rsidRDefault="00DF7AD4" w:rsidP="00DF7AD4">
      <w:pPr>
        <w:jc w:val="center"/>
        <w:rPr>
          <w:sz w:val="28"/>
          <w:szCs w:val="28"/>
        </w:rPr>
      </w:pPr>
    </w:p>
    <w:p w:rsidR="00DF7AD4" w:rsidRDefault="00DF7AD4" w:rsidP="00DF7AD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DF7AD4" w:rsidRDefault="00DF7AD4" w:rsidP="00DF7AD4">
      <w:pPr>
        <w:rPr>
          <w:sz w:val="28"/>
          <w:szCs w:val="28"/>
        </w:rPr>
      </w:pPr>
      <w:r>
        <w:rPr>
          <w:sz w:val="28"/>
          <w:szCs w:val="28"/>
        </w:rPr>
        <w:t xml:space="preserve">От .01.2020                                                                                                   №  </w:t>
      </w:r>
    </w:p>
    <w:p w:rsidR="00DF7AD4" w:rsidRDefault="00DF7AD4" w:rsidP="00DF7AD4">
      <w:pPr>
        <w:jc w:val="center"/>
        <w:rPr>
          <w:sz w:val="28"/>
          <w:szCs w:val="28"/>
        </w:rPr>
      </w:pPr>
      <w:r>
        <w:rPr>
          <w:sz w:val="28"/>
          <w:szCs w:val="28"/>
        </w:rPr>
        <w:t>с. Половинное</w:t>
      </w:r>
    </w:p>
    <w:p w:rsidR="00DF7AD4" w:rsidRDefault="00DF7AD4" w:rsidP="00DF7AD4">
      <w:pPr>
        <w:rPr>
          <w:sz w:val="28"/>
          <w:szCs w:val="28"/>
        </w:rPr>
      </w:pPr>
    </w:p>
    <w:p w:rsidR="00DF7AD4" w:rsidRDefault="00DF7AD4" w:rsidP="00DF7AD4">
      <w:pPr>
        <w:rPr>
          <w:sz w:val="28"/>
          <w:szCs w:val="28"/>
        </w:rPr>
      </w:pPr>
    </w:p>
    <w:p w:rsidR="00DF7AD4" w:rsidRDefault="00DF7AD4" w:rsidP="00DF7AD4">
      <w:pPr>
        <w:rPr>
          <w:sz w:val="28"/>
          <w:szCs w:val="28"/>
        </w:rPr>
      </w:pPr>
    </w:p>
    <w:p w:rsidR="00DF7AD4" w:rsidRDefault="00DF7AD4" w:rsidP="00DF7AD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</w:t>
      </w:r>
      <w:proofErr w:type="spellStart"/>
      <w:r>
        <w:rPr>
          <w:sz w:val="28"/>
          <w:szCs w:val="28"/>
        </w:rPr>
        <w:t>антинаркотических</w:t>
      </w:r>
      <w:proofErr w:type="spellEnd"/>
    </w:p>
    <w:p w:rsidR="00DF7AD4" w:rsidRDefault="00DF7AD4" w:rsidP="00DF7AD4">
      <w:pPr>
        <w:rPr>
          <w:sz w:val="28"/>
          <w:szCs w:val="28"/>
        </w:rPr>
      </w:pPr>
      <w:r>
        <w:rPr>
          <w:sz w:val="28"/>
          <w:szCs w:val="28"/>
        </w:rPr>
        <w:t>мероприятий  на территории Половинского сельсовета</w:t>
      </w:r>
    </w:p>
    <w:p w:rsidR="00DF7AD4" w:rsidRDefault="00DF7AD4" w:rsidP="00DF7AD4">
      <w:pPr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 на 2020 год»</w:t>
      </w:r>
    </w:p>
    <w:p w:rsidR="00DF7AD4" w:rsidRDefault="00DF7AD4" w:rsidP="00DF7AD4">
      <w:pPr>
        <w:jc w:val="both"/>
        <w:rPr>
          <w:sz w:val="28"/>
          <w:szCs w:val="28"/>
        </w:rPr>
      </w:pPr>
    </w:p>
    <w:p w:rsidR="00DF7AD4" w:rsidRDefault="00DF7AD4" w:rsidP="00DF7AD4">
      <w:pPr>
        <w:jc w:val="both"/>
        <w:rPr>
          <w:sz w:val="28"/>
          <w:szCs w:val="28"/>
        </w:rPr>
      </w:pPr>
    </w:p>
    <w:p w:rsidR="00DF7AD4" w:rsidRDefault="00DF7AD4" w:rsidP="00DF7A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 с Федеральным законом от 08.01.1998 № 3-ФЗ «О наркотических средствах и психотропных веществах», законом Новосибирской области от 26.06.2008 № 249 – ОСД «О профилактике наркомании в Новосибирской области»</w:t>
      </w:r>
    </w:p>
    <w:p w:rsidR="00DF7AD4" w:rsidRDefault="00DF7AD4" w:rsidP="00DF7AD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F7AD4" w:rsidRDefault="00DF7AD4" w:rsidP="00DF7AD4">
      <w:pPr>
        <w:numPr>
          <w:ilvl w:val="0"/>
          <w:numId w:val="1"/>
        </w:numPr>
        <w:tabs>
          <w:tab w:val="clear" w:pos="645"/>
          <w:tab w:val="num" w:pos="873"/>
        </w:tabs>
        <w:ind w:left="8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</w:t>
      </w:r>
      <w:proofErr w:type="spellStart"/>
      <w:r>
        <w:rPr>
          <w:sz w:val="28"/>
          <w:szCs w:val="28"/>
        </w:rPr>
        <w:t>антинаркотических</w:t>
      </w:r>
      <w:proofErr w:type="spellEnd"/>
      <w:r>
        <w:rPr>
          <w:sz w:val="28"/>
          <w:szCs w:val="28"/>
        </w:rPr>
        <w:t xml:space="preserve"> мероприятий на территории Половинского сельсовета Краснозерского района Новосибирской области на 2020 год</w:t>
      </w:r>
    </w:p>
    <w:p w:rsidR="00DF7AD4" w:rsidRDefault="00DF7AD4" w:rsidP="00DF7AD4">
      <w:pPr>
        <w:numPr>
          <w:ilvl w:val="0"/>
          <w:numId w:val="1"/>
        </w:numPr>
        <w:tabs>
          <w:tab w:val="clear" w:pos="645"/>
          <w:tab w:val="num" w:pos="873"/>
        </w:tabs>
        <w:ind w:left="873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 постановления оставляю за собой</w:t>
      </w:r>
    </w:p>
    <w:p w:rsidR="00DF7AD4" w:rsidRDefault="00DF7AD4" w:rsidP="00DF7AD4">
      <w:pPr>
        <w:jc w:val="both"/>
        <w:rPr>
          <w:sz w:val="28"/>
          <w:szCs w:val="28"/>
        </w:rPr>
      </w:pPr>
    </w:p>
    <w:p w:rsidR="00DF7AD4" w:rsidRDefault="00DF7AD4" w:rsidP="00DF7AD4">
      <w:pPr>
        <w:jc w:val="both"/>
        <w:rPr>
          <w:sz w:val="28"/>
          <w:szCs w:val="28"/>
        </w:rPr>
      </w:pPr>
    </w:p>
    <w:p w:rsidR="00DF7AD4" w:rsidRDefault="00DF7AD4" w:rsidP="00DF7AD4">
      <w:pPr>
        <w:jc w:val="both"/>
        <w:rPr>
          <w:sz w:val="28"/>
          <w:szCs w:val="28"/>
        </w:rPr>
      </w:pPr>
    </w:p>
    <w:p w:rsidR="00DF7AD4" w:rsidRDefault="00DF7AD4" w:rsidP="00DF7A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Половинского сельсовета  </w:t>
      </w:r>
    </w:p>
    <w:p w:rsidR="00DF7AD4" w:rsidRDefault="00DF7AD4" w:rsidP="00DF7AD4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DF7AD4" w:rsidRDefault="00DF7AD4" w:rsidP="00DF7AD4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А.М. Юрченко</w:t>
      </w:r>
    </w:p>
    <w:p w:rsidR="00DF7AD4" w:rsidRDefault="00DF7AD4" w:rsidP="00DF7AD4">
      <w:pPr>
        <w:rPr>
          <w:sz w:val="28"/>
          <w:szCs w:val="28"/>
        </w:rPr>
      </w:pPr>
    </w:p>
    <w:p w:rsidR="00DF7AD4" w:rsidRDefault="00DF7AD4" w:rsidP="00DF7AD4">
      <w:pPr>
        <w:rPr>
          <w:sz w:val="28"/>
          <w:szCs w:val="28"/>
        </w:rPr>
      </w:pPr>
    </w:p>
    <w:p w:rsidR="00DF7AD4" w:rsidRDefault="00DF7AD4" w:rsidP="00DF7AD4">
      <w:pPr>
        <w:rPr>
          <w:sz w:val="28"/>
          <w:szCs w:val="28"/>
        </w:rPr>
      </w:pPr>
    </w:p>
    <w:p w:rsidR="00DF7AD4" w:rsidRDefault="00DF7AD4" w:rsidP="00DF7AD4">
      <w:pPr>
        <w:rPr>
          <w:sz w:val="28"/>
          <w:szCs w:val="28"/>
        </w:rPr>
      </w:pPr>
    </w:p>
    <w:p w:rsidR="00DF7AD4" w:rsidRDefault="00DF7AD4" w:rsidP="00DF7AD4">
      <w:pPr>
        <w:rPr>
          <w:sz w:val="28"/>
          <w:szCs w:val="28"/>
        </w:rPr>
      </w:pPr>
    </w:p>
    <w:p w:rsidR="00DF7AD4" w:rsidRDefault="00DF7AD4" w:rsidP="00DF7AD4">
      <w:pPr>
        <w:rPr>
          <w:sz w:val="28"/>
          <w:szCs w:val="28"/>
        </w:rPr>
      </w:pPr>
    </w:p>
    <w:p w:rsidR="00546C62" w:rsidRDefault="00546C62" w:rsidP="00DF7AD4">
      <w:pPr>
        <w:rPr>
          <w:sz w:val="28"/>
          <w:szCs w:val="28"/>
        </w:rPr>
      </w:pPr>
    </w:p>
    <w:p w:rsidR="00546C62" w:rsidRDefault="00546C62" w:rsidP="00DF7AD4">
      <w:pPr>
        <w:rPr>
          <w:sz w:val="28"/>
          <w:szCs w:val="28"/>
        </w:rPr>
      </w:pPr>
    </w:p>
    <w:p w:rsidR="00546C62" w:rsidRDefault="00546C62" w:rsidP="00DF7AD4">
      <w:pPr>
        <w:rPr>
          <w:sz w:val="28"/>
          <w:szCs w:val="28"/>
        </w:rPr>
      </w:pPr>
    </w:p>
    <w:p w:rsidR="00546C62" w:rsidRDefault="00546C62" w:rsidP="00DF7AD4">
      <w:pPr>
        <w:rPr>
          <w:sz w:val="28"/>
          <w:szCs w:val="28"/>
        </w:rPr>
      </w:pPr>
    </w:p>
    <w:p w:rsidR="00546C62" w:rsidRDefault="00546C62" w:rsidP="00DF7AD4">
      <w:pPr>
        <w:rPr>
          <w:sz w:val="28"/>
          <w:szCs w:val="28"/>
        </w:rPr>
      </w:pPr>
    </w:p>
    <w:p w:rsidR="00DF7AD4" w:rsidRPr="00993BF4" w:rsidRDefault="00DF7AD4" w:rsidP="00DF7AD4">
      <w:pPr>
        <w:rPr>
          <w:sz w:val="20"/>
          <w:szCs w:val="20"/>
        </w:rPr>
      </w:pPr>
      <w:r w:rsidRPr="00993BF4">
        <w:rPr>
          <w:sz w:val="20"/>
          <w:szCs w:val="20"/>
        </w:rPr>
        <w:t xml:space="preserve">О.М. </w:t>
      </w:r>
      <w:proofErr w:type="spellStart"/>
      <w:r w:rsidRPr="00993BF4">
        <w:rPr>
          <w:sz w:val="20"/>
          <w:szCs w:val="20"/>
        </w:rPr>
        <w:t>Келим</w:t>
      </w:r>
      <w:proofErr w:type="spellEnd"/>
    </w:p>
    <w:p w:rsidR="00DF7AD4" w:rsidRPr="00993BF4" w:rsidRDefault="00DF7AD4" w:rsidP="00DF7AD4">
      <w:pPr>
        <w:rPr>
          <w:sz w:val="20"/>
          <w:szCs w:val="20"/>
        </w:rPr>
      </w:pPr>
      <w:r w:rsidRPr="00993BF4">
        <w:rPr>
          <w:sz w:val="20"/>
          <w:szCs w:val="20"/>
        </w:rPr>
        <w:t>69-149</w:t>
      </w:r>
    </w:p>
    <w:p w:rsidR="00DF7AD4" w:rsidRDefault="00DF7AD4" w:rsidP="00DF7AD4">
      <w:pPr>
        <w:rPr>
          <w:sz w:val="28"/>
          <w:szCs w:val="28"/>
        </w:rPr>
      </w:pPr>
    </w:p>
    <w:p w:rsidR="00DF7AD4" w:rsidRDefault="00DF7AD4" w:rsidP="00DF7AD4">
      <w:pPr>
        <w:rPr>
          <w:sz w:val="28"/>
          <w:szCs w:val="28"/>
        </w:rPr>
      </w:pPr>
    </w:p>
    <w:p w:rsidR="00DF7AD4" w:rsidRDefault="00DF7AD4" w:rsidP="00DF7AD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F7AD4" w:rsidRDefault="00DF7AD4" w:rsidP="00DF7AD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F7AD4" w:rsidRDefault="00DF7AD4" w:rsidP="00DF7AD4">
      <w:pPr>
        <w:jc w:val="right"/>
        <w:rPr>
          <w:sz w:val="28"/>
          <w:szCs w:val="28"/>
        </w:rPr>
      </w:pPr>
      <w:r>
        <w:rPr>
          <w:sz w:val="28"/>
          <w:szCs w:val="28"/>
        </w:rPr>
        <w:t>Половинского сельсовета</w:t>
      </w:r>
    </w:p>
    <w:p w:rsidR="00DF7AD4" w:rsidRDefault="00DF7AD4" w:rsidP="00DF7AD4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DF7AD4" w:rsidRDefault="00DF7AD4" w:rsidP="00DF7A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DF7AD4" w:rsidRDefault="00DF7AD4" w:rsidP="00DF7A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№  от 00.00.2020</w:t>
      </w:r>
    </w:p>
    <w:p w:rsidR="00DF7AD4" w:rsidRDefault="00DF7AD4" w:rsidP="00DF7AD4">
      <w:pPr>
        <w:jc w:val="right"/>
        <w:rPr>
          <w:sz w:val="28"/>
          <w:szCs w:val="28"/>
        </w:rPr>
      </w:pPr>
    </w:p>
    <w:p w:rsidR="00DF7AD4" w:rsidRDefault="00DF7AD4" w:rsidP="00DF7AD4">
      <w:pPr>
        <w:jc w:val="right"/>
        <w:rPr>
          <w:sz w:val="28"/>
          <w:szCs w:val="28"/>
        </w:rPr>
      </w:pPr>
    </w:p>
    <w:p w:rsidR="00DF7AD4" w:rsidRDefault="00DF7AD4" w:rsidP="00DF7AD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 </w:t>
      </w:r>
      <w:proofErr w:type="spellStart"/>
      <w:r>
        <w:rPr>
          <w:b/>
          <w:sz w:val="28"/>
          <w:szCs w:val="28"/>
        </w:rPr>
        <w:t>антинаркотических</w:t>
      </w:r>
      <w:proofErr w:type="spellEnd"/>
      <w:r>
        <w:rPr>
          <w:b/>
          <w:sz w:val="28"/>
          <w:szCs w:val="28"/>
        </w:rPr>
        <w:t xml:space="preserve"> мероприятий  на территории Половинского сельсовета Краснозерского района Новосибирской области на 2020 год </w:t>
      </w:r>
    </w:p>
    <w:p w:rsidR="00DF7AD4" w:rsidRDefault="00DF7AD4" w:rsidP="00DF7AD4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7"/>
        <w:gridCol w:w="3597"/>
        <w:gridCol w:w="2393"/>
        <w:gridCol w:w="2393"/>
      </w:tblGrid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 xml:space="preserve">Выявление подростков склонных к употреблению алкоголя, наркотических, токсических веществ, </w:t>
            </w:r>
            <w:proofErr w:type="spellStart"/>
            <w:r>
              <w:t>табако</w:t>
            </w:r>
            <w:proofErr w:type="spellEnd"/>
            <w:r>
              <w:t xml:space="preserve"> курения, относящихся к группе риска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Весь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810322" w:rsidP="0086502F">
            <w:pPr>
              <w:jc w:val="both"/>
            </w:pPr>
            <w:r>
              <w:t>В.Э. Петрова</w:t>
            </w:r>
          </w:p>
          <w:p w:rsidR="00DF7AD4" w:rsidRDefault="00DF7AD4" w:rsidP="0086502F">
            <w:pPr>
              <w:jc w:val="both"/>
            </w:pPr>
            <w:r>
              <w:t>М.А. Баруха</w:t>
            </w:r>
          </w:p>
          <w:p w:rsidR="00DF7AD4" w:rsidRDefault="00DF7AD4" w:rsidP="0086502F">
            <w:pPr>
              <w:jc w:val="both"/>
            </w:pPr>
            <w:r>
              <w:t xml:space="preserve">А.А. </w:t>
            </w:r>
            <w:proofErr w:type="spellStart"/>
            <w:r>
              <w:t>Тузниченко</w:t>
            </w:r>
            <w:proofErr w:type="spellEnd"/>
          </w:p>
          <w:p w:rsidR="00DF7AD4" w:rsidRDefault="000D774A" w:rsidP="0086502F">
            <w:pPr>
              <w:jc w:val="both"/>
            </w:pPr>
            <w:r>
              <w:t>С.А.  Дронова</w:t>
            </w:r>
          </w:p>
          <w:p w:rsidR="00DF7AD4" w:rsidRDefault="00DF7AD4" w:rsidP="0086502F">
            <w:pPr>
              <w:jc w:val="both"/>
            </w:pPr>
            <w:r>
              <w:t>Г.П.</w:t>
            </w:r>
            <w:r w:rsidR="000D774A">
              <w:t xml:space="preserve"> </w:t>
            </w:r>
            <w:r>
              <w:t xml:space="preserve"> Овечкина</w:t>
            </w:r>
          </w:p>
          <w:p w:rsidR="00DF7AD4" w:rsidRDefault="00DF7AD4" w:rsidP="0086502F">
            <w:pPr>
              <w:jc w:val="both"/>
            </w:pPr>
            <w:r>
              <w:t xml:space="preserve">Е.Н. </w:t>
            </w:r>
            <w:r w:rsidR="000D774A">
              <w:t xml:space="preserve"> </w:t>
            </w:r>
            <w:proofErr w:type="spellStart"/>
            <w:r>
              <w:t>Семенюта</w:t>
            </w:r>
            <w:proofErr w:type="spellEnd"/>
          </w:p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>Тематические классные часы по профилактике вредных привычек и наркотических средств.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Весь учебный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>Ю.Н. Евдокимова</w:t>
            </w:r>
          </w:p>
          <w:p w:rsidR="00DF7AD4" w:rsidRDefault="00DF7AD4" w:rsidP="0086502F">
            <w:r>
              <w:t xml:space="preserve">В.М. </w:t>
            </w:r>
            <w:r w:rsidR="000D774A">
              <w:t xml:space="preserve"> </w:t>
            </w:r>
            <w:r>
              <w:t>Попов</w:t>
            </w:r>
          </w:p>
          <w:p w:rsidR="00DF7AD4" w:rsidRDefault="00DF7AD4" w:rsidP="0086502F">
            <w:pPr>
              <w:rPr>
                <w:b/>
                <w:sz w:val="28"/>
                <w:szCs w:val="28"/>
              </w:rPr>
            </w:pPr>
            <w:r>
              <w:t xml:space="preserve">А.А. </w:t>
            </w:r>
            <w:r w:rsidR="000D774A">
              <w:t xml:space="preserve"> </w:t>
            </w:r>
            <w:proofErr w:type="spellStart"/>
            <w:r>
              <w:t>Тузниченко</w:t>
            </w:r>
            <w:proofErr w:type="spellEnd"/>
          </w:p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>Оформление в библиотеках книжных выставок и уголков тематической направленности.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Весь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>Л.А. Юсупова</w:t>
            </w:r>
          </w:p>
          <w:p w:rsidR="00DF7AD4" w:rsidRDefault="00DF7AD4" w:rsidP="0086502F">
            <w:r>
              <w:t xml:space="preserve">Е.И. </w:t>
            </w:r>
            <w:proofErr w:type="spellStart"/>
            <w:r>
              <w:t>Петрухина</w:t>
            </w:r>
            <w:proofErr w:type="spellEnd"/>
          </w:p>
          <w:p w:rsidR="00DF7AD4" w:rsidRDefault="00DF7AD4" w:rsidP="0086502F">
            <w:r>
              <w:t xml:space="preserve">Л.Н. </w:t>
            </w:r>
            <w:proofErr w:type="spellStart"/>
            <w:r>
              <w:t>Весталко</w:t>
            </w:r>
            <w:proofErr w:type="spellEnd"/>
          </w:p>
          <w:p w:rsidR="00DF7AD4" w:rsidRDefault="00DF7AD4" w:rsidP="0086502F">
            <w:pPr>
              <w:rPr>
                <w:b/>
                <w:sz w:val="28"/>
                <w:szCs w:val="28"/>
              </w:rPr>
            </w:pPr>
            <w:r>
              <w:t xml:space="preserve">М.Т. </w:t>
            </w:r>
            <w:proofErr w:type="spellStart"/>
            <w:r>
              <w:t>Кулманакова</w:t>
            </w:r>
            <w:proofErr w:type="spellEnd"/>
          </w:p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D4" w:rsidRDefault="00DF7AD4" w:rsidP="0086502F"/>
          <w:p w:rsidR="00DF7AD4" w:rsidRDefault="00DF7AD4" w:rsidP="0086502F">
            <w:r>
              <w:t>Проведение мероприятий, посвященных Дню борьбы с наркотиками (1 марта) и Международному дню борьбы с наркоманией и наркобизнесом .(26 июня)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D4" w:rsidRDefault="00DF7AD4" w:rsidP="0086502F">
            <w:pPr>
              <w:jc w:val="center"/>
            </w:pPr>
            <w:r>
              <w:t xml:space="preserve">1 марта </w:t>
            </w:r>
          </w:p>
          <w:p w:rsidR="00DF7AD4" w:rsidRDefault="00DF7AD4" w:rsidP="0086502F">
            <w:pPr>
              <w:jc w:val="center"/>
            </w:pPr>
          </w:p>
          <w:p w:rsidR="00DF7AD4" w:rsidRDefault="00DF7AD4" w:rsidP="0086502F">
            <w:pPr>
              <w:jc w:val="center"/>
            </w:pPr>
            <w:r>
              <w:t>26 июня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 xml:space="preserve">А.А. </w:t>
            </w:r>
            <w:r w:rsidR="000D774A">
              <w:t xml:space="preserve"> </w:t>
            </w:r>
            <w:proofErr w:type="spellStart"/>
            <w:r>
              <w:t>Тузниченко</w:t>
            </w:r>
            <w:proofErr w:type="spellEnd"/>
          </w:p>
          <w:p w:rsidR="00DF7AD4" w:rsidRDefault="00DF7AD4" w:rsidP="0086502F">
            <w:r>
              <w:t>Ю.Н. Евдокимова</w:t>
            </w:r>
          </w:p>
          <w:p w:rsidR="00DF7AD4" w:rsidRDefault="00DF7AD4" w:rsidP="0086502F">
            <w:r>
              <w:t xml:space="preserve">Л.Н. </w:t>
            </w:r>
            <w:r w:rsidR="000D774A">
              <w:t xml:space="preserve"> </w:t>
            </w:r>
            <w:proofErr w:type="spellStart"/>
            <w:r>
              <w:t>Весталко</w:t>
            </w:r>
            <w:proofErr w:type="spellEnd"/>
            <w:r>
              <w:t xml:space="preserve"> </w:t>
            </w:r>
          </w:p>
          <w:p w:rsidR="00DF7AD4" w:rsidRDefault="00DF7AD4" w:rsidP="0086502F">
            <w:r>
              <w:t>Л.А.</w:t>
            </w:r>
            <w:r w:rsidR="000D774A">
              <w:t xml:space="preserve"> </w:t>
            </w:r>
            <w:r>
              <w:t xml:space="preserve"> Юсупова</w:t>
            </w:r>
          </w:p>
          <w:p w:rsidR="00DF7AD4" w:rsidRDefault="00DF7AD4" w:rsidP="0086502F">
            <w:r>
              <w:t xml:space="preserve">В.М. </w:t>
            </w:r>
            <w:r w:rsidR="000D774A">
              <w:t xml:space="preserve"> </w:t>
            </w:r>
            <w:r>
              <w:t>Попов</w:t>
            </w:r>
          </w:p>
          <w:p w:rsidR="00DF7AD4" w:rsidRDefault="00DF7AD4" w:rsidP="0086502F">
            <w:r>
              <w:t xml:space="preserve">М.Т. </w:t>
            </w:r>
            <w:r w:rsidR="000D774A">
              <w:t xml:space="preserve"> </w:t>
            </w:r>
            <w:proofErr w:type="spellStart"/>
            <w:r>
              <w:t>Кулманакова</w:t>
            </w:r>
            <w:proofErr w:type="spellEnd"/>
          </w:p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5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>Организация работы по обеспечению трудоустройства, временной занятости подростков и молодёжи.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15июля -15 августа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D4" w:rsidRDefault="00DF7AD4" w:rsidP="0086502F">
            <w:r>
              <w:t>А.М. Юрченко</w:t>
            </w:r>
          </w:p>
          <w:p w:rsidR="00DF7AD4" w:rsidRDefault="00DF7AD4" w:rsidP="0086502F">
            <w:r>
              <w:t xml:space="preserve">А.А. </w:t>
            </w:r>
            <w:proofErr w:type="spellStart"/>
            <w:r>
              <w:t>Тузниченко</w:t>
            </w:r>
            <w:proofErr w:type="spellEnd"/>
          </w:p>
          <w:p w:rsidR="00DF7AD4" w:rsidRDefault="00810322" w:rsidP="0086502F">
            <w:pPr>
              <w:jc w:val="both"/>
            </w:pPr>
            <w:r>
              <w:t>В.Э</w:t>
            </w:r>
            <w:r w:rsidR="00DF7AD4">
              <w:t xml:space="preserve">. </w:t>
            </w:r>
            <w:r>
              <w:t>Петрова</w:t>
            </w:r>
          </w:p>
          <w:p w:rsidR="00DF7AD4" w:rsidRDefault="00DF7AD4" w:rsidP="0086502F"/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6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>Проведение цикла занятий «Влияние наркотиков на репродуктивное здоровье молодёжи» медицинскими работниками с молодёжью.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Весь учебный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>Г.П. Овечкина</w:t>
            </w:r>
          </w:p>
          <w:p w:rsidR="00DF7AD4" w:rsidRDefault="00DF7AD4" w:rsidP="0086502F">
            <w:r>
              <w:t>А.С. Аленин</w:t>
            </w:r>
          </w:p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7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 xml:space="preserve">Работа с подростками, попавшими в сложную жизненную ситуацию, привлечение их к работе кружков, созданных при </w:t>
            </w:r>
            <w:proofErr w:type="spellStart"/>
            <w:r>
              <w:t>культурно-досуговых</w:t>
            </w:r>
            <w:proofErr w:type="spellEnd"/>
            <w:r>
              <w:t xml:space="preserve"> </w:t>
            </w:r>
            <w:r>
              <w:lastRenderedPageBreak/>
              <w:t>учреждениях и в кружках дополнительного образования детей.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lastRenderedPageBreak/>
              <w:t>Весь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0D774A" w:rsidP="0086502F">
            <w:pPr>
              <w:jc w:val="both"/>
            </w:pPr>
            <w:r>
              <w:t>С.А. Дронова</w:t>
            </w:r>
          </w:p>
          <w:p w:rsidR="00DF7AD4" w:rsidRDefault="00DF7AD4" w:rsidP="0086502F">
            <w:r>
              <w:t xml:space="preserve">А.А. </w:t>
            </w:r>
            <w:proofErr w:type="spellStart"/>
            <w:r>
              <w:t>Тузниченко</w:t>
            </w:r>
            <w:proofErr w:type="spellEnd"/>
          </w:p>
          <w:p w:rsidR="00DF7AD4" w:rsidRDefault="00DF7AD4" w:rsidP="0086502F">
            <w:r>
              <w:t>Л.А. Юсупова</w:t>
            </w:r>
          </w:p>
          <w:p w:rsidR="00DF7AD4" w:rsidRDefault="00DF7AD4" w:rsidP="0086502F">
            <w:r>
              <w:t xml:space="preserve">Л.Н. </w:t>
            </w:r>
            <w:proofErr w:type="spellStart"/>
            <w:r>
              <w:t>Весталко</w:t>
            </w:r>
            <w:proofErr w:type="spellEnd"/>
          </w:p>
          <w:p w:rsidR="00DF7AD4" w:rsidRDefault="00DF7AD4" w:rsidP="0086502F">
            <w:r>
              <w:t>Е.Н.Вальтер</w:t>
            </w:r>
          </w:p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lastRenderedPageBreak/>
              <w:t>8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 xml:space="preserve">Тематические дискотеки (Раздача молодёжи </w:t>
            </w:r>
            <w:proofErr w:type="spellStart"/>
            <w:r>
              <w:t>антинаркотических</w:t>
            </w:r>
            <w:proofErr w:type="spellEnd"/>
            <w:r>
              <w:t xml:space="preserve"> буклетов)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  <w:rPr>
                <w:b/>
                <w:sz w:val="28"/>
                <w:szCs w:val="28"/>
              </w:rPr>
            </w:pPr>
            <w:r>
              <w:t>Весь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>Л.А. Юсупова</w:t>
            </w:r>
          </w:p>
          <w:p w:rsidR="00DF7AD4" w:rsidRDefault="00DF7AD4" w:rsidP="0086502F">
            <w:pPr>
              <w:rPr>
                <w:b/>
                <w:sz w:val="28"/>
                <w:szCs w:val="28"/>
              </w:rPr>
            </w:pPr>
            <w:r>
              <w:t xml:space="preserve">Л.Н. </w:t>
            </w:r>
            <w:proofErr w:type="spellStart"/>
            <w:r>
              <w:t>Весталко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DF7AD4" w:rsidRDefault="00DF7AD4" w:rsidP="0086502F">
            <w:pPr>
              <w:rPr>
                <w:b/>
                <w:sz w:val="28"/>
                <w:szCs w:val="28"/>
              </w:rPr>
            </w:pPr>
            <w:r>
              <w:t>Е.Н.Вальтер</w:t>
            </w:r>
          </w:p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9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 xml:space="preserve">Профилактическая работа </w:t>
            </w:r>
            <w:proofErr w:type="spellStart"/>
            <w:r>
              <w:t>антинаркотической</w:t>
            </w:r>
            <w:proofErr w:type="spellEnd"/>
            <w:r>
              <w:t xml:space="preserve"> направленности в отношении несовершеннолетних детей, путем организации их оздоровления, досуга и занятости в летних оздоровительных лагерях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6D1409" w:rsidP="0086502F">
            <w:pPr>
              <w:jc w:val="center"/>
            </w:pPr>
            <w:r>
              <w:t>Ма</w:t>
            </w:r>
            <w:r w:rsidR="00DF7AD4">
              <w:t>й-Август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D4" w:rsidRDefault="000D774A" w:rsidP="0086502F">
            <w:pPr>
              <w:jc w:val="both"/>
            </w:pPr>
            <w:r>
              <w:t>С.А. Дронова</w:t>
            </w:r>
          </w:p>
          <w:p w:rsidR="00DF7AD4" w:rsidRDefault="00DF7AD4" w:rsidP="0086502F">
            <w:pPr>
              <w:jc w:val="both"/>
            </w:pPr>
            <w:r>
              <w:t>В.М. Попов</w:t>
            </w:r>
          </w:p>
          <w:p w:rsidR="00DF7AD4" w:rsidRDefault="00810322" w:rsidP="0086502F">
            <w:pPr>
              <w:jc w:val="both"/>
            </w:pPr>
            <w:r>
              <w:t>В.Э. Петрова</w:t>
            </w:r>
          </w:p>
          <w:p w:rsidR="00DF7AD4" w:rsidRDefault="00DF7AD4" w:rsidP="0086502F">
            <w:r>
              <w:t>Ю.Н. Евдокимова</w:t>
            </w:r>
          </w:p>
          <w:p w:rsidR="00DF7AD4" w:rsidRDefault="00DF7AD4" w:rsidP="0086502F">
            <w:pPr>
              <w:jc w:val="both"/>
            </w:pPr>
          </w:p>
          <w:p w:rsidR="00DF7AD4" w:rsidRDefault="00DF7AD4" w:rsidP="0086502F">
            <w:pPr>
              <w:jc w:val="both"/>
            </w:pPr>
          </w:p>
          <w:p w:rsidR="00DF7AD4" w:rsidRDefault="00DF7AD4" w:rsidP="0086502F">
            <w:pPr>
              <w:jc w:val="both"/>
            </w:pPr>
          </w:p>
          <w:p w:rsidR="00DF7AD4" w:rsidRDefault="00DF7AD4" w:rsidP="008650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10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>Выступление на общешкольных родительских собраниях «Причины и последствия вредных привычек у подростков»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Апрель-М</w:t>
            </w:r>
            <w:r w:rsidR="006D1409">
              <w:t>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D4" w:rsidRDefault="00DF7AD4" w:rsidP="0086502F">
            <w:r>
              <w:t>Ю.Н. Евдокимова</w:t>
            </w:r>
          </w:p>
          <w:p w:rsidR="00DF7AD4" w:rsidRDefault="00DF7AD4" w:rsidP="0086502F"/>
          <w:p w:rsidR="00DF7AD4" w:rsidRDefault="00DF7AD4" w:rsidP="0086502F">
            <w:pPr>
              <w:rPr>
                <w:b/>
                <w:sz w:val="28"/>
                <w:szCs w:val="28"/>
              </w:rPr>
            </w:pPr>
            <w:r>
              <w:t>В.М. Попов</w:t>
            </w:r>
          </w:p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11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 xml:space="preserve">Проведение специальных </w:t>
            </w:r>
            <w:proofErr w:type="spellStart"/>
            <w:r>
              <w:t>антинаркотических</w:t>
            </w:r>
            <w:proofErr w:type="spellEnd"/>
            <w:r>
              <w:t xml:space="preserve"> акций в учебных заведениях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Весь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>Ю.Н. Евдокимова</w:t>
            </w:r>
          </w:p>
          <w:p w:rsidR="00DF7AD4" w:rsidRDefault="00DF7AD4" w:rsidP="0086502F">
            <w:pPr>
              <w:rPr>
                <w:b/>
                <w:sz w:val="28"/>
                <w:szCs w:val="28"/>
              </w:rPr>
            </w:pPr>
            <w:r>
              <w:t>В.М. Попов</w:t>
            </w:r>
          </w:p>
        </w:tc>
      </w:tr>
      <w:tr w:rsidR="00DF7AD4" w:rsidTr="008650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12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r>
              <w:t>Проведение профилактических бесед на сходах граждан по  уничтоже</w:t>
            </w:r>
            <w:r w:rsidR="00B21115">
              <w:t xml:space="preserve">нию </w:t>
            </w:r>
            <w:proofErr w:type="spellStart"/>
            <w:r w:rsidR="00B21115">
              <w:t>канапл</w:t>
            </w:r>
            <w:r w:rsidR="00DB0D6D">
              <w:t>и</w:t>
            </w:r>
            <w:proofErr w:type="spellEnd"/>
            <w:r w:rsidR="00DB0D6D">
              <w:t xml:space="preserve"> возле домов и усадеб</w:t>
            </w:r>
            <w: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DF7AD4" w:rsidP="0086502F">
            <w:pPr>
              <w:jc w:val="center"/>
            </w:pPr>
            <w:r>
              <w:t>А</w:t>
            </w:r>
            <w:r w:rsidR="006D1409">
              <w:t>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D4" w:rsidRDefault="000D774A" w:rsidP="00810322">
            <w:r>
              <w:t>А.М</w:t>
            </w:r>
            <w:r w:rsidR="00DF7AD4">
              <w:t xml:space="preserve">. </w:t>
            </w:r>
            <w:r>
              <w:t>Юрченко</w:t>
            </w:r>
          </w:p>
        </w:tc>
      </w:tr>
    </w:tbl>
    <w:p w:rsidR="00DF7AD4" w:rsidRDefault="00DF7AD4" w:rsidP="00DF7AD4">
      <w:pPr>
        <w:ind w:left="360"/>
        <w:jc w:val="center"/>
        <w:rPr>
          <w:b/>
          <w:sz w:val="28"/>
          <w:szCs w:val="28"/>
        </w:rPr>
      </w:pPr>
    </w:p>
    <w:p w:rsidR="00DF7AD4" w:rsidRDefault="00DF7AD4" w:rsidP="00DF7AD4"/>
    <w:p w:rsidR="005A7A3F" w:rsidRDefault="005A7A3F"/>
    <w:p w:rsidR="00546C62" w:rsidRDefault="00546C62"/>
    <w:p w:rsidR="00546C62" w:rsidRDefault="00546C62"/>
    <w:p w:rsidR="00546C62" w:rsidRDefault="00546C62"/>
    <w:p w:rsidR="00546C62" w:rsidRDefault="00546C62"/>
    <w:p w:rsidR="00546C62" w:rsidRDefault="00546C62"/>
    <w:p w:rsidR="00546C62" w:rsidRDefault="00546C62"/>
    <w:p w:rsidR="00546C62" w:rsidRDefault="00546C62"/>
    <w:p w:rsidR="00546C62" w:rsidRDefault="00546C62"/>
    <w:p w:rsidR="00546C62" w:rsidRDefault="00546C62"/>
    <w:p w:rsidR="00546C62" w:rsidRDefault="00546C62"/>
    <w:p w:rsidR="00546C62" w:rsidRDefault="00546C62"/>
    <w:p w:rsidR="00546C62" w:rsidRDefault="00546C62"/>
    <w:sectPr w:rsidR="00546C62" w:rsidSect="00911498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F39E4"/>
    <w:multiLevelType w:val="hybridMultilevel"/>
    <w:tmpl w:val="F0DCA9C6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7AD4"/>
    <w:rsid w:val="00027376"/>
    <w:rsid w:val="0006210F"/>
    <w:rsid w:val="000D774A"/>
    <w:rsid w:val="004E1495"/>
    <w:rsid w:val="00546C62"/>
    <w:rsid w:val="005A7A3F"/>
    <w:rsid w:val="006D1409"/>
    <w:rsid w:val="00810322"/>
    <w:rsid w:val="00911498"/>
    <w:rsid w:val="00911695"/>
    <w:rsid w:val="009A5783"/>
    <w:rsid w:val="00A948A7"/>
    <w:rsid w:val="00B21115"/>
    <w:rsid w:val="00DB0D6D"/>
    <w:rsid w:val="00DF7AD4"/>
    <w:rsid w:val="00F1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2020-01-17T05:37:00Z</dcterms:created>
  <dcterms:modified xsi:type="dcterms:W3CDTF">2020-01-28T07:16:00Z</dcterms:modified>
</cp:coreProperties>
</file>