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AC" w:rsidRPr="005E5EAC" w:rsidRDefault="009D7EDB" w:rsidP="001E7EA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9D7EDB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  <w:r w:rsidR="001E7EAC" w:rsidRPr="005E5EAC">
        <w:rPr>
          <w:rFonts w:ascii="Times New Roman" w:hAnsi="Times New Roman" w:cs="Times New Roman"/>
          <w:b/>
          <w:i/>
          <w:sz w:val="48"/>
          <w:szCs w:val="48"/>
        </w:rPr>
        <w:t>органов местного</w:t>
      </w:r>
    </w:p>
    <w:p w:rsidR="001E7EAC" w:rsidRPr="005E5EAC" w:rsidRDefault="001E7EAC" w:rsidP="001E7EA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5E5EAC">
        <w:rPr>
          <w:rFonts w:ascii="Times New Roman" w:hAnsi="Times New Roman" w:cs="Times New Roman"/>
          <w:b/>
          <w:i/>
          <w:sz w:val="48"/>
          <w:szCs w:val="48"/>
        </w:rPr>
        <w:t xml:space="preserve">самоуправления Половинского сельсовета </w:t>
      </w:r>
    </w:p>
    <w:p w:rsidR="001E7EAC" w:rsidRPr="005E5EAC" w:rsidRDefault="001E7EAC" w:rsidP="001E7EAC">
      <w:pPr>
        <w:pBdr>
          <w:bottom w:val="double" w:sz="6" w:space="1" w:color="auto"/>
        </w:pBdr>
        <w:tabs>
          <w:tab w:val="right" w:pos="9355"/>
        </w:tabs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№42 от 11.11</w:t>
      </w:r>
      <w:r w:rsidRPr="005E5EAC">
        <w:rPr>
          <w:rFonts w:ascii="Times New Roman" w:hAnsi="Times New Roman" w:cs="Times New Roman"/>
          <w:b/>
          <w:i/>
          <w:sz w:val="48"/>
          <w:szCs w:val="48"/>
        </w:rPr>
        <w:t>.2021 год</w:t>
      </w:r>
    </w:p>
    <w:p w:rsidR="001E7EAC" w:rsidRDefault="001E7EAC" w:rsidP="001E7E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ПОЛОВИНСКОГО СЕЛЬСОВЕТА КРАСНОЗЕРСКОГО РАЙОНА НОВОСИБИРСКОЙ ОБЛАСТИ</w:t>
      </w:r>
    </w:p>
    <w:p w:rsidR="001E7EAC" w:rsidRDefault="001E7EAC" w:rsidP="001E7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EAC" w:rsidRDefault="001E7EAC" w:rsidP="001E7E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E7EAC" w:rsidRDefault="001E7EAC" w:rsidP="001E7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7EAC" w:rsidRDefault="001E7EAC" w:rsidP="001E7EAC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1E7EAC" w:rsidRDefault="001E7EAC" w:rsidP="001E7E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11.11.2021                            с. Половинное                                               №101</w:t>
      </w:r>
    </w:p>
    <w:p w:rsidR="001E7EAC" w:rsidRDefault="001E7EAC" w:rsidP="001E7E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EAC" w:rsidRDefault="001E7EAC" w:rsidP="001E7EAC">
      <w:pPr>
        <w:tabs>
          <w:tab w:val="left" w:pos="124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Половинского сельсовета Краснозерского района Новосибирской области от 31.08.2021 №81 «</w:t>
      </w:r>
      <w:r>
        <w:rPr>
          <w:rFonts w:ascii="Times New Roman" w:hAnsi="Times New Roman"/>
          <w:color w:val="000000"/>
          <w:sz w:val="28"/>
          <w:szCs w:val="28"/>
        </w:rPr>
        <w:t>Об утверждении муниципальной программы профилактики правонарушений и борьбы с преступностью на территории Половинского сельсовета Краснозерского района Новосибирской области на 2021 год»</w:t>
      </w:r>
    </w:p>
    <w:p w:rsidR="001E7EAC" w:rsidRDefault="001E7EAC" w:rsidP="001E7E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7EAC" w:rsidRDefault="001E7EAC" w:rsidP="001E7E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7EAC" w:rsidRDefault="001E7EAC" w:rsidP="001E7EAC">
      <w:pPr>
        <w:spacing w:after="0" w:line="240" w:lineRule="auto"/>
        <w:ind w:firstLine="567"/>
        <w:jc w:val="center"/>
        <w:rPr>
          <w:rFonts w:ascii="Times New Roman" w:hAnsi="Times New Roman"/>
          <w:sz w:val="6"/>
          <w:szCs w:val="6"/>
        </w:rPr>
      </w:pPr>
    </w:p>
    <w:p w:rsidR="001E7EAC" w:rsidRDefault="001E7EAC" w:rsidP="001E7E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Половинского сельсовета Краснозерского района Новосибирской области </w:t>
      </w:r>
    </w:p>
    <w:p w:rsidR="001E7EAC" w:rsidRDefault="001E7EAC" w:rsidP="001E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E7EAC" w:rsidRDefault="001E7EAC" w:rsidP="001E7EAC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 Половинского сельсовета Краснозерского района Новосибирской области от  31.08.2021 №81 «</w:t>
      </w: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муниципальной программы профилактики правонарушений и борьбы с преступностью на территории Половинского сельсовета Краснозерского района Новосибирской области на 2021 год»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1E7EAC" w:rsidRPr="00D75983" w:rsidRDefault="001E7EAC" w:rsidP="001E7EA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983">
        <w:rPr>
          <w:rFonts w:ascii="Times New Roman" w:hAnsi="Times New Roman" w:cs="Times New Roman"/>
          <w:sz w:val="28"/>
          <w:szCs w:val="28"/>
        </w:rPr>
        <w:t xml:space="preserve"> 1.1 Преамбулу постановления изложить  в следующей редакции: </w:t>
      </w:r>
    </w:p>
    <w:p w:rsidR="001E7EAC" w:rsidRPr="00D75983" w:rsidRDefault="001E7EAC" w:rsidP="001E7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983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 от 06.03.2006 №35-ФЗ «О противодействии терроризму»,  Федеральный закон от 25.07.2002 №114-ФЗ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администрация Половинского сельсовета Краснозерского района Новосибирской области</w:t>
      </w:r>
    </w:p>
    <w:p w:rsidR="001E7EAC" w:rsidRDefault="001E7EAC" w:rsidP="001E7EA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EAC" w:rsidRPr="00D75983" w:rsidRDefault="001E7EAC" w:rsidP="001E7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5983">
        <w:rPr>
          <w:rFonts w:ascii="Times New Roman" w:hAnsi="Times New Roman" w:cs="Times New Roman"/>
          <w:bCs/>
          <w:sz w:val="28"/>
          <w:szCs w:val="28"/>
        </w:rPr>
        <w:lastRenderedPageBreak/>
        <w:t>2. Опубликовать настоящее постановление в печатном издании "Бюллетень органов местного самоуправления Половинского сельсовета" и на официальном сайте администрации Половинского сельсовета Краснозерского района Новосибирской области.</w:t>
      </w:r>
    </w:p>
    <w:p w:rsidR="001E7EAC" w:rsidRPr="00D75983" w:rsidRDefault="001E7EAC" w:rsidP="001E7E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EAC" w:rsidRDefault="001E7EAC" w:rsidP="001E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E7EAC" w:rsidRDefault="001E7EAC" w:rsidP="001E7EAC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1E7EAC" w:rsidRDefault="001E7EAC" w:rsidP="001E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Половинского сельсовета </w:t>
      </w:r>
    </w:p>
    <w:p w:rsidR="001E7EAC" w:rsidRDefault="001E7EAC" w:rsidP="001E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     Е.А. Дронова</w:t>
      </w:r>
    </w:p>
    <w:p w:rsidR="001E7EAC" w:rsidRDefault="001E7EAC" w:rsidP="001E7E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7EAC" w:rsidRDefault="001E7EAC" w:rsidP="001E7E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О.М. </w:t>
      </w:r>
      <w:proofErr w:type="spellStart"/>
      <w:r>
        <w:rPr>
          <w:rFonts w:ascii="Times New Roman" w:hAnsi="Times New Roman"/>
          <w:sz w:val="20"/>
          <w:szCs w:val="20"/>
        </w:rPr>
        <w:t>Келим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1E7EAC" w:rsidRDefault="001E7EAC" w:rsidP="001E7E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69-149 </w:t>
      </w:r>
    </w:p>
    <w:sectPr w:rsidR="001E7EAC" w:rsidSect="0038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1591"/>
    <w:multiLevelType w:val="multilevel"/>
    <w:tmpl w:val="208CF8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7EAC"/>
    <w:rsid w:val="001E7EAC"/>
    <w:rsid w:val="00385652"/>
    <w:rsid w:val="00632308"/>
    <w:rsid w:val="00843460"/>
    <w:rsid w:val="009D7EDB"/>
    <w:rsid w:val="00A751C7"/>
    <w:rsid w:val="00AD4EBC"/>
    <w:rsid w:val="00E1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EAC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1E7EAC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E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303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5</cp:revision>
  <cp:lastPrinted>2021-11-12T03:23:00Z</cp:lastPrinted>
  <dcterms:created xsi:type="dcterms:W3CDTF">2021-11-11T04:59:00Z</dcterms:created>
  <dcterms:modified xsi:type="dcterms:W3CDTF">2021-11-12T06:43:00Z</dcterms:modified>
</cp:coreProperties>
</file>