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5A" w:rsidRDefault="0002525A" w:rsidP="0002525A">
      <w:pPr>
        <w:tabs>
          <w:tab w:val="left" w:pos="8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ПОЛОВИНСКОГО СЕЛЬСОВЕТА</w:t>
      </w:r>
    </w:p>
    <w:p w:rsidR="0002525A" w:rsidRDefault="0002525A" w:rsidP="0002525A">
      <w:pPr>
        <w:tabs>
          <w:tab w:val="center" w:pos="4960"/>
          <w:tab w:val="left" w:pos="83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02525A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</w:t>
      </w:r>
    </w:p>
    <w:p w:rsidR="0002525A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14.05.2021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оловинное                                          № 50</w:t>
      </w:r>
    </w:p>
    <w:p w:rsidR="0002525A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 прогноза социально-экономического  развития</w:t>
      </w: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 Новосибирской области</w:t>
      </w: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</w:t>
      </w: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5A" w:rsidRPr="00F87B3A" w:rsidRDefault="0002525A" w:rsidP="000252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3A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статьями 169 и 173 Бюджетного кодекса Российской Федерации, «Положением о 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F87B3A">
        <w:rPr>
          <w:rFonts w:ascii="Times New Roman" w:hAnsi="Times New Roman" w:cs="Times New Roman"/>
          <w:sz w:val="28"/>
          <w:szCs w:val="28"/>
        </w:rPr>
        <w:t xml:space="preserve"> сельсовете Краснозерском районе Новосибирской области» утвержденном решением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F87B3A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>Половинского</w:t>
      </w:r>
      <w:r w:rsidRPr="00F87B3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B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B3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7B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259</w:t>
      </w:r>
      <w:r w:rsidRPr="00F87B3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Новосибирской области от 13.04.2021 года № 119 - </w:t>
      </w:r>
      <w:proofErr w:type="spellStart"/>
      <w:proofErr w:type="gramStart"/>
      <w:r w:rsidRPr="00F87B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87B3A">
        <w:rPr>
          <w:rFonts w:ascii="Times New Roman" w:hAnsi="Times New Roman" w:cs="Times New Roman"/>
          <w:sz w:val="28"/>
          <w:szCs w:val="28"/>
        </w:rPr>
        <w:t xml:space="preserve">  «О подготовке прогноза социально-экономического развития Новосибирской области на 2022 год и на плановый период 2023 и 2024 годов», в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целях своевременной и качественной подготовки документов планирования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Половинского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2022 год и на плановый период 2023 и 2024 годов,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Половинского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</w:p>
    <w:p w:rsidR="0002525A" w:rsidRPr="00F87B3A" w:rsidRDefault="0002525A" w:rsidP="000252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3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525A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- график мероприятий по подготовке прогноза социально-экономического развития Половинского сельсовета Краснозерского района Новосибирской области на 2022 год 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плановый период  2023 и 2024 годов,</w:t>
      </w:r>
      <w:r>
        <w:rPr>
          <w:rFonts w:ascii="Times New Roman" w:hAnsi="Times New Roman" w:cs="Times New Roman"/>
          <w:sz w:val="28"/>
          <w:szCs w:val="28"/>
        </w:rPr>
        <w:t xml:space="preserve"> (далее план — график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1);</w:t>
      </w:r>
    </w:p>
    <w:p w:rsidR="0002525A" w:rsidRDefault="0002525A" w:rsidP="000252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администрации, ответственному за подготовку прогноза социально-экономического развития Половинского сельсовета Краснозерского района Новосибирской области обеспечить в установленные сроки выполнение плана – графика (Приложение 1). </w:t>
      </w:r>
    </w:p>
    <w:p w:rsidR="0002525A" w:rsidRDefault="0002525A" w:rsidP="000252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Краснозерского района Новосибирской области от 06.05.2020 года № 37 «О подготовке прогноза социально-экономического развития Половинского сельсовета Краснозерского района Новосибирской области на 2021 год и на плановый период 2022 и  2023 годов, плана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Половинского сельсовета Краснозерского района Новосибирской области на 2021 год и на плановый  период до 2023 года». </w:t>
      </w:r>
      <w:proofErr w:type="gramEnd"/>
    </w:p>
    <w:p w:rsidR="0002525A" w:rsidRDefault="0002525A" w:rsidP="000252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разряда администрации Половинского сельсовета Краснозерского района Новосибирской области (Ковалёва Г.И.)  опубликовать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02525A" w:rsidRDefault="0002525A" w:rsidP="000252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Половинского сельсовета</w:t>
      </w:r>
    </w:p>
    <w:p w:rsidR="0002525A" w:rsidRDefault="0002525A" w:rsidP="0002525A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Краснозерского района</w:t>
      </w:r>
    </w:p>
    <w:p w:rsidR="0002525A" w:rsidRDefault="0002525A" w:rsidP="0002525A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 xml:space="preserve">Новосибирской  области                                                                  </w:t>
      </w:r>
      <w:proofErr w:type="spellStart"/>
      <w:r>
        <w:rPr>
          <w:szCs w:val="28"/>
        </w:rPr>
        <w:t>С.А.Матиенко</w:t>
      </w:r>
      <w:proofErr w:type="spellEnd"/>
      <w:r>
        <w:rPr>
          <w:szCs w:val="28"/>
        </w:rPr>
        <w:t xml:space="preserve">                                                                     </w:t>
      </w:r>
    </w:p>
    <w:p w:rsidR="0002525A" w:rsidRDefault="0002525A" w:rsidP="0002525A">
      <w:pPr>
        <w:pStyle w:val="1"/>
        <w:numPr>
          <w:ilvl w:val="0"/>
          <w:numId w:val="2"/>
        </w:numPr>
        <w:ind w:left="0" w:firstLine="0"/>
        <w:rPr>
          <w:szCs w:val="28"/>
        </w:rPr>
      </w:pPr>
    </w:p>
    <w:p w:rsidR="0002525A" w:rsidRDefault="0002525A" w:rsidP="0002525A">
      <w:pPr>
        <w:pStyle w:val="1"/>
        <w:numPr>
          <w:ilvl w:val="0"/>
          <w:numId w:val="2"/>
        </w:numPr>
        <w:ind w:left="0" w:firstLine="0"/>
        <w:rPr>
          <w:szCs w:val="28"/>
        </w:rPr>
      </w:pP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pStyle w:val="1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Г.И.Ковалёва</w:t>
      </w:r>
    </w:p>
    <w:p w:rsidR="0002525A" w:rsidRDefault="0002525A" w:rsidP="0002525A">
      <w:pPr>
        <w:pStyle w:val="1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69-561</w:t>
      </w:r>
    </w:p>
    <w:p w:rsidR="0002525A" w:rsidRDefault="0002525A" w:rsidP="0002525A">
      <w:pPr>
        <w:rPr>
          <w:lang w:eastAsia="zh-CN"/>
        </w:rPr>
      </w:pPr>
    </w:p>
    <w:p w:rsidR="0002525A" w:rsidRDefault="0002525A" w:rsidP="0002525A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02525A" w:rsidRDefault="0002525A" w:rsidP="0002525A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2525A" w:rsidRDefault="0002525A" w:rsidP="0002525A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Половинского сельсовета </w:t>
      </w:r>
    </w:p>
    <w:p w:rsidR="0002525A" w:rsidRDefault="0002525A" w:rsidP="0002525A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2525A" w:rsidRDefault="0002525A" w:rsidP="000252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Новосибирской области </w:t>
      </w:r>
    </w:p>
    <w:p w:rsidR="0002525A" w:rsidRDefault="0002525A" w:rsidP="000252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14.05.2021 № 50</w:t>
      </w:r>
    </w:p>
    <w:p w:rsidR="0002525A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ПЛАН-</w:t>
      </w:r>
      <w:r>
        <w:rPr>
          <w:b/>
          <w:caps/>
          <w:szCs w:val="28"/>
        </w:rPr>
        <w:t>график</w:t>
      </w:r>
    </w:p>
    <w:p w:rsidR="0002525A" w:rsidRDefault="0002525A" w:rsidP="00025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подготовке прогноза социально-экономического развития Половинского сельсовета Краснозерского района Новосибирской области на 2021 год и на плановый период 2022 и 2023 годов</w:t>
      </w:r>
    </w:p>
    <w:p w:rsidR="0002525A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план-график)</w:t>
      </w:r>
    </w:p>
    <w:p w:rsidR="0002525A" w:rsidRDefault="0002525A" w:rsidP="00025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5" w:type="dxa"/>
        <w:tblInd w:w="-459" w:type="dxa"/>
        <w:tblLayout w:type="fixed"/>
        <w:tblLook w:val="04A0"/>
      </w:tblPr>
      <w:tblGrid>
        <w:gridCol w:w="1122"/>
        <w:gridCol w:w="4121"/>
        <w:gridCol w:w="1842"/>
        <w:gridCol w:w="1558"/>
        <w:gridCol w:w="1752"/>
      </w:tblGrid>
      <w:tr w:rsidR="0002525A" w:rsidTr="008656A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2525A" w:rsidRDefault="0002525A" w:rsidP="008656AE">
            <w:pPr>
              <w:widowControl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информации</w:t>
            </w:r>
          </w:p>
        </w:tc>
      </w:tr>
      <w:tr w:rsidR="0002525A" w:rsidTr="008656AE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2525A" w:rsidRDefault="0002525A" w:rsidP="008656A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в соответствии с Порядком разработки и корректировки прогноза СЭР НСО на  среднесрочный период утвержденным постановлением Правительства НСО от 28.11.2016 № 902 (далее Порядок), и предоставить аналитическую записку по курируемой сфере деятельности, включая основные параметры прогноза СЭР НСО на 2021 и плановый период 2022 и 2023 годов, необходимые для целей бюджетного планирования, по установленной форме:</w:t>
            </w:r>
            <w:proofErr w:type="gramEnd"/>
          </w:p>
          <w:p w:rsidR="0002525A" w:rsidRDefault="0002525A" w:rsidP="008656A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приложением № 1 к плану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Краснозерского района</w:t>
            </w:r>
          </w:p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A" w:rsidRPr="002A53FD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07.05.20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A" w:rsidRDefault="0002525A" w:rsidP="008656AE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</w:p>
        </w:tc>
      </w:tr>
      <w:tr w:rsidR="0002525A" w:rsidTr="008656AE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2525A" w:rsidRDefault="0002525A" w:rsidP="008656A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к сведению основные приоритеты СЭР НСО на 2022 год и плановый период 2023 и 2024 годов, основные параметры прогноза СЭР НСО на 2022 год и плановый период 2023 и 2024 годов, необходимые для целей бюджетного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рассмотренные и одобренные на заседании Правительства Новосибирской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A" w:rsidRPr="002A53FD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13.06.20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A" w:rsidRDefault="0002525A" w:rsidP="008656AE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</w:tr>
      <w:tr w:rsidR="0002525A" w:rsidTr="008656AE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для формирования предварительного прогноза социально-экономического развития Новосибирской области на 2022 год и плановый период 2023 и 2024 годов по курируемым сферам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основных показателей согласно установленной формы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Половинского сельсовета Краснозерского района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Pr="002A53FD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08.07.20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5A" w:rsidRDefault="0002525A" w:rsidP="008656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УЭРИиЗО</w:t>
            </w:r>
            <w:proofErr w:type="spellEnd"/>
          </w:p>
        </w:tc>
      </w:tr>
      <w:tr w:rsidR="0002525A" w:rsidTr="008656AE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проекты  муниципальных программ (предложения по внесению изменений в муниципальные программы), предлагаемых к финансированию в 2021 году и плановом периоде 2022 и 2023 годов.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Pr="002A53FD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27.08.20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525A" w:rsidRDefault="0002525A" w:rsidP="008656AE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Половинского сельсовета Краснозерского района Новосибирской области 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25A" w:rsidTr="008656AE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прогноз СЭР Половинского сельсовета Краснозерского района Новосибирской области на 2022 год и плановый период 2023 и 2024 годов, включающий целевые показатели прогноза СЭР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 на 2022 год и плановый период 2023 и 2024 годов, по форме в соответствии с Приложением № 2 к плану - графику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Одновременно с принятием  решения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проекта местного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в Совет 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депутатов Половинского сельсовета Краснозерского района Новосибирской области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2525A" w:rsidTr="008656AE">
        <w:trPr>
          <w:trHeight w:val="2118"/>
        </w:trPr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Принять решение  об одобрении прогноза СЭР Половинского сельсовета Краснозерского района Новосибирской области  на 2022 год  и на плановый период до 2024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Половинского сельсовета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района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2525A" w:rsidTr="008656AE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Вынести проект прогноза социально-экономического развития Половинского сельсовета Краснозерского района Новосибирской области на 2022 год и на плановый период до 2024 года на публичные слушания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</w:t>
            </w:r>
          </w:p>
          <w:p w:rsidR="0002525A" w:rsidRPr="000A64A4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 Половинского сельсовета Краснозерского района Новосибирской области</w:t>
            </w:r>
          </w:p>
        </w:tc>
      </w:tr>
      <w:tr w:rsidR="0002525A" w:rsidTr="008656AE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2525A" w:rsidRDefault="0002525A" w:rsidP="008656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2525A" w:rsidRDefault="0002525A" w:rsidP="008656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необходимые изменения и предоставить на утверждение  прогноз социально-экономического развития Половинского сельсовета Краснозерского района Новосибирской области на 2022 год и на плановый период до 2024года.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декабря</w:t>
            </w:r>
          </w:p>
          <w:p w:rsidR="0002525A" w:rsidRPr="000A64A4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2525A" w:rsidRDefault="0002525A" w:rsidP="00865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 Половинского сельсовета Краснозерского района Новосибирской области</w:t>
            </w:r>
          </w:p>
        </w:tc>
      </w:tr>
    </w:tbl>
    <w:p w:rsidR="0002525A" w:rsidRDefault="0002525A" w:rsidP="0002525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Default="0002525A" w:rsidP="0002525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02525A" w:rsidRDefault="0002525A" w:rsidP="0002525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- министерство экономического развития Новосибирской области;</w:t>
      </w: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УЭРИиЗО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управление экономического развития, имущества и земельных отношений администрации Краснозерского района Новосибирск</w:t>
      </w:r>
    </w:p>
    <w:p w:rsidR="0002525A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02525A" w:rsidRDefault="0002525A" w:rsidP="0002525A">
      <w:pPr>
        <w:spacing w:after="0"/>
      </w:pPr>
    </w:p>
    <w:p w:rsidR="0002525A" w:rsidRPr="00D2165C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02525A" w:rsidRPr="00D2165C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2525A" w:rsidRPr="00D2165C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25A" w:rsidRPr="00D2165C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525A" w:rsidRPr="00D2165C" w:rsidRDefault="0002525A" w:rsidP="0002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25A" w:rsidRPr="00D2165C" w:rsidRDefault="0002525A" w:rsidP="0002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От 17.05.20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  <w:t xml:space="preserve">     с. Половинное</w:t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  <w:t xml:space="preserve">             № 5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О проведении публичных слушаний проекта решения</w:t>
      </w: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lastRenderedPageBreak/>
        <w:t>об исполнении бюджета Половинского сельсовета</w:t>
      </w: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Краснозерского района  Новосибирской  области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Pr="00D2165C" w:rsidRDefault="0002525A" w:rsidP="00025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5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«Положением о бюджетном устройстве и бюджетном процессе в </w:t>
      </w:r>
      <w:proofErr w:type="spellStart"/>
      <w:r w:rsidRPr="00D2165C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D2165C"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шестьдесят девятой</w:t>
      </w:r>
      <w:r w:rsidRPr="00D2165C">
        <w:rPr>
          <w:rFonts w:ascii="Times New Roman" w:hAnsi="Times New Roman" w:cs="Times New Roman"/>
          <w:sz w:val="28"/>
          <w:szCs w:val="28"/>
        </w:rPr>
        <w:t xml:space="preserve"> сессии Совета депутатов Половинского сельсовета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21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2165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года,  с Положением «О порядке организации и проведения публичных слушаний в </w:t>
      </w:r>
      <w:proofErr w:type="spellStart"/>
      <w:r w:rsidRPr="00D2165C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D2165C"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2165C">
        <w:rPr>
          <w:rFonts w:ascii="Times New Roman" w:hAnsi="Times New Roman" w:cs="Times New Roman"/>
          <w:sz w:val="28"/>
          <w:szCs w:val="28"/>
        </w:rPr>
        <w:t xml:space="preserve"> 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5C">
        <w:rPr>
          <w:rFonts w:ascii="Times New Roman" w:hAnsi="Times New Roman" w:cs="Times New Roman"/>
          <w:sz w:val="28"/>
          <w:szCs w:val="28"/>
        </w:rPr>
        <w:t xml:space="preserve"> Совета депутатов   Половинского сельсовета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2165C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2165C">
        <w:rPr>
          <w:rFonts w:ascii="Times New Roman" w:hAnsi="Times New Roman" w:cs="Times New Roman"/>
          <w:sz w:val="28"/>
          <w:szCs w:val="28"/>
        </w:rPr>
        <w:t>года</w:t>
      </w: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525A" w:rsidRPr="00D2165C" w:rsidRDefault="0002525A" w:rsidP="000252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Вынести на публичные слушания:</w:t>
      </w:r>
    </w:p>
    <w:p w:rsidR="0002525A" w:rsidRPr="00D2165C" w:rsidRDefault="0002525A" w:rsidP="0002525A">
      <w:pPr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 xml:space="preserve"> Проект решения об исполнении бюджета Половинского сельсовета за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165C">
        <w:rPr>
          <w:rFonts w:ascii="Times New Roman" w:hAnsi="Times New Roman" w:cs="Times New Roman"/>
          <w:sz w:val="28"/>
          <w:szCs w:val="28"/>
        </w:rPr>
        <w:t xml:space="preserve">                   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165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 1.</w:t>
      </w:r>
    </w:p>
    <w:p w:rsidR="0002525A" w:rsidRPr="00D2165C" w:rsidRDefault="0002525A" w:rsidP="000252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проекта решения об исполнении бюджета  Половинского сельсовета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165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годов на 15.00 часов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65C">
        <w:rPr>
          <w:rFonts w:ascii="Times New Roman" w:hAnsi="Times New Roman" w:cs="Times New Roman"/>
          <w:sz w:val="28"/>
          <w:szCs w:val="28"/>
        </w:rPr>
        <w:t xml:space="preserve"> мая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года, в зале заседаний администрации Половинского сельсовета по адресу: с. Половинное, ул. </w:t>
      </w:r>
      <w:proofErr w:type="gramStart"/>
      <w:r w:rsidRPr="00D2165C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D2165C">
        <w:rPr>
          <w:rFonts w:ascii="Times New Roman" w:hAnsi="Times New Roman" w:cs="Times New Roman"/>
          <w:sz w:val="28"/>
          <w:szCs w:val="28"/>
        </w:rPr>
        <w:t>,11</w:t>
      </w:r>
    </w:p>
    <w:p w:rsidR="0002525A" w:rsidRPr="00D2165C" w:rsidRDefault="0002525A" w:rsidP="000252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 xml:space="preserve">Организацию  и проведение публичных слушаний возложить на специалиста 1 разряда администрации Половинского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2525A" w:rsidRPr="00D2165C" w:rsidRDefault="0002525A" w:rsidP="000252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Опубликовать  данное Постановление  в периодическом печатном издании «Бюллетень органов местного самоуправления  Половинского сельсовета».</w:t>
      </w:r>
    </w:p>
    <w:p w:rsidR="0002525A" w:rsidRPr="00D2165C" w:rsidRDefault="0002525A" w:rsidP="0002525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216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16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165C">
        <w:rPr>
          <w:rFonts w:ascii="Times New Roman" w:hAnsi="Times New Roman" w:cs="Times New Roman"/>
          <w:sz w:val="28"/>
          <w:szCs w:val="28"/>
        </w:rPr>
        <w:t xml:space="preserve">  Половинского сельсовета</w:t>
      </w: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2525A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2165C">
        <w:rPr>
          <w:rFonts w:ascii="Times New Roman" w:hAnsi="Times New Roman" w:cs="Times New Roman"/>
          <w:sz w:val="28"/>
          <w:szCs w:val="28"/>
        </w:rPr>
        <w:t xml:space="preserve">бласти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D2165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Матиенко</w:t>
      </w:r>
      <w:proofErr w:type="spellEnd"/>
    </w:p>
    <w:p w:rsidR="0002525A" w:rsidRDefault="0002525A" w:rsidP="00025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A" w:rsidRPr="00D2165C" w:rsidRDefault="0002525A" w:rsidP="0002525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165C">
        <w:rPr>
          <w:rFonts w:ascii="Times New Roman" w:hAnsi="Times New Roman" w:cs="Times New Roman"/>
          <w:sz w:val="16"/>
          <w:szCs w:val="16"/>
        </w:rPr>
        <w:t>Г.И.Ковалёва</w:t>
      </w:r>
    </w:p>
    <w:p w:rsidR="0002525A" w:rsidRDefault="0002525A" w:rsidP="0002525A">
      <w:pPr>
        <w:spacing w:after="0"/>
        <w:jc w:val="both"/>
      </w:pPr>
      <w:r w:rsidRPr="00D2165C">
        <w:rPr>
          <w:rFonts w:ascii="Times New Roman" w:hAnsi="Times New Roman" w:cs="Times New Roman"/>
          <w:sz w:val="16"/>
          <w:szCs w:val="16"/>
        </w:rPr>
        <w:t xml:space="preserve">69-561 </w:t>
      </w:r>
    </w:p>
    <w:p w:rsidR="0002525A" w:rsidRDefault="0002525A" w:rsidP="0002525A"/>
    <w:p w:rsidR="00825762" w:rsidRDefault="00825762"/>
    <w:sectPr w:rsidR="00825762" w:rsidSect="0005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5D2F0F2D"/>
    <w:multiLevelType w:val="hybridMultilevel"/>
    <w:tmpl w:val="247ABA64"/>
    <w:lvl w:ilvl="0" w:tplc="CA56BBA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25A"/>
    <w:rsid w:val="0002525A"/>
    <w:rsid w:val="008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25A"/>
    <w:pPr>
      <w:keepNext/>
      <w:tabs>
        <w:tab w:val="num" w:pos="720"/>
      </w:tabs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25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1">
    <w:name w:val="Основной текст1"/>
    <w:rsid w:val="000252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7684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2021-07-07T08:55:00Z</dcterms:created>
  <dcterms:modified xsi:type="dcterms:W3CDTF">2021-07-07T08:55:00Z</dcterms:modified>
</cp:coreProperties>
</file>