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B3" w:rsidRDefault="003517B3" w:rsidP="00351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ПОЛОВИНСКОГО СЕЛЬСОВЕТА КРАСНОЗЕРСКОГО РАЙОНА НОВОСИБИРСКОЙ ОБЛАСТИ </w:t>
      </w:r>
    </w:p>
    <w:p w:rsidR="003517B3" w:rsidRDefault="003517B3" w:rsidP="00351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17B3" w:rsidRDefault="003517B3" w:rsidP="00351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517B3" w:rsidRDefault="003517B3" w:rsidP="0035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17B3" w:rsidRDefault="00B6017D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25A4B">
        <w:rPr>
          <w:rFonts w:ascii="Times New Roman" w:hAnsi="Times New Roman"/>
          <w:sz w:val="28"/>
          <w:szCs w:val="28"/>
        </w:rPr>
        <w:t>04.10</w:t>
      </w:r>
      <w:r w:rsidR="003517B3">
        <w:rPr>
          <w:rFonts w:ascii="Times New Roman" w:hAnsi="Times New Roman"/>
          <w:sz w:val="28"/>
          <w:szCs w:val="28"/>
        </w:rPr>
        <w:t xml:space="preserve">.2021                           с. </w:t>
      </w:r>
      <w:proofErr w:type="gramStart"/>
      <w:r w:rsidR="003517B3">
        <w:rPr>
          <w:rFonts w:ascii="Times New Roman" w:hAnsi="Times New Roman"/>
          <w:sz w:val="28"/>
          <w:szCs w:val="28"/>
        </w:rPr>
        <w:t>Половинное</w:t>
      </w:r>
      <w:proofErr w:type="gramEnd"/>
      <w:r w:rsidR="003517B3"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>
        <w:rPr>
          <w:rFonts w:ascii="Times New Roman" w:hAnsi="Times New Roman"/>
          <w:sz w:val="28"/>
          <w:szCs w:val="28"/>
        </w:rPr>
        <w:t>87</w:t>
      </w:r>
    </w:p>
    <w:p w:rsidR="003517B3" w:rsidRDefault="003517B3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7B3" w:rsidRDefault="003517B3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 внесении изменений в постановление администрации </w:t>
      </w:r>
    </w:p>
    <w:p w:rsidR="003517B3" w:rsidRDefault="003517B3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</w:t>
      </w:r>
    </w:p>
    <w:p w:rsidR="003517B3" w:rsidRDefault="003517B3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от 06.08.2018 №96</w:t>
      </w:r>
    </w:p>
    <w:p w:rsidR="003517B3" w:rsidRDefault="003517B3" w:rsidP="003517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6065">
        <w:rPr>
          <w:rFonts w:ascii="Times New Roman" w:hAnsi="Times New Roman"/>
          <w:sz w:val="28"/>
          <w:szCs w:val="28"/>
        </w:rPr>
        <w:t>«О ликвидации МУП «Чистое село»</w:t>
      </w:r>
    </w:p>
    <w:p w:rsidR="003517B3" w:rsidRDefault="003517B3" w:rsidP="003517B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517B3" w:rsidRDefault="003517B3" w:rsidP="003517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администрация Половинского сельсовета Краснозерского района Новосибирской области</w:t>
      </w:r>
    </w:p>
    <w:p w:rsidR="003517B3" w:rsidRDefault="003517B3" w:rsidP="00351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517B3" w:rsidRDefault="003517B3" w:rsidP="003517B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ликвидационной комиссии - председателя комиссии </w:t>
      </w:r>
      <w:r w:rsidR="00560457">
        <w:rPr>
          <w:rFonts w:ascii="Times New Roman" w:hAnsi="Times New Roman"/>
          <w:sz w:val="28"/>
          <w:szCs w:val="28"/>
        </w:rPr>
        <w:t xml:space="preserve">А.М. </w:t>
      </w:r>
      <w:r>
        <w:rPr>
          <w:rFonts w:ascii="Times New Roman" w:hAnsi="Times New Roman"/>
          <w:sz w:val="28"/>
          <w:szCs w:val="28"/>
        </w:rPr>
        <w:t xml:space="preserve">Юрченко </w:t>
      </w:r>
    </w:p>
    <w:p w:rsidR="003517B3" w:rsidRDefault="003517B3" w:rsidP="003517B3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Ввести в состав ликвидационной комиссии и назначить </w:t>
      </w:r>
      <w:r w:rsidR="00560457">
        <w:rPr>
          <w:rFonts w:ascii="Times New Roman" w:hAnsi="Times New Roman"/>
          <w:sz w:val="28"/>
          <w:szCs w:val="28"/>
        </w:rPr>
        <w:t xml:space="preserve">председателем Е.А. Дронову </w:t>
      </w:r>
      <w:r>
        <w:rPr>
          <w:rFonts w:ascii="Times New Roman" w:hAnsi="Times New Roman"/>
          <w:sz w:val="28"/>
          <w:szCs w:val="28"/>
        </w:rPr>
        <w:t xml:space="preserve"> Главу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области.</w:t>
      </w:r>
    </w:p>
    <w:p w:rsidR="003517B3" w:rsidRDefault="003517B3" w:rsidP="003517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Опубликовать настоящее постановление в периодичном печатном издании  «Бюллетень органов местного самоуправления» и разместить на официальном сайте администрации Половинского сельсовета Краснозерского района Новосибирской области.</w:t>
      </w:r>
    </w:p>
    <w:p w:rsidR="003517B3" w:rsidRDefault="003517B3" w:rsidP="003517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7B3" w:rsidRDefault="003517B3" w:rsidP="003517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7B3" w:rsidRDefault="003517B3" w:rsidP="003517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7B3" w:rsidRDefault="003517B3" w:rsidP="003517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7B3" w:rsidRDefault="00B6017D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51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="003517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 w:rsidR="003517B3"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Половинского сельсовета</w:t>
      </w: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Краснозерского района </w:t>
      </w: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                       </w:t>
      </w:r>
      <w:r w:rsidR="00B6017D"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  <w:t xml:space="preserve">     Г.И. Ковалёва</w:t>
      </w: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8"/>
          <w:szCs w:val="28"/>
          <w:lang w:eastAsia="ru-RU"/>
        </w:rPr>
      </w:pPr>
    </w:p>
    <w:p w:rsidR="003517B3" w:rsidRDefault="003517B3" w:rsidP="003517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5"/>
          <w:kern w:val="36"/>
          <w:sz w:val="20"/>
          <w:szCs w:val="20"/>
          <w:lang w:eastAsia="ru-RU"/>
        </w:rPr>
        <w:t>Н.С. Плеханова</w:t>
      </w:r>
    </w:p>
    <w:p w:rsidR="003517B3" w:rsidRDefault="003517B3" w:rsidP="003517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color w:val="000000"/>
          <w:spacing w:val="-15"/>
          <w:kern w:val="36"/>
          <w:sz w:val="20"/>
          <w:szCs w:val="20"/>
          <w:lang w:eastAsia="ru-RU"/>
        </w:rPr>
        <w:t>69-149</w:t>
      </w:r>
    </w:p>
    <w:p w:rsidR="003517B3" w:rsidRDefault="003517B3" w:rsidP="003517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3321" w:rsidRDefault="00233321"/>
    <w:sectPr w:rsidR="0023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5F1F"/>
    <w:multiLevelType w:val="hybridMultilevel"/>
    <w:tmpl w:val="73CA6D0A"/>
    <w:lvl w:ilvl="0" w:tplc="749AC372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3"/>
    <w:rsid w:val="000D3E18"/>
    <w:rsid w:val="001613E0"/>
    <w:rsid w:val="001C5973"/>
    <w:rsid w:val="00233321"/>
    <w:rsid w:val="003517B3"/>
    <w:rsid w:val="00386065"/>
    <w:rsid w:val="003C2394"/>
    <w:rsid w:val="004948FE"/>
    <w:rsid w:val="00541618"/>
    <w:rsid w:val="00560457"/>
    <w:rsid w:val="005C0AF5"/>
    <w:rsid w:val="00625A4B"/>
    <w:rsid w:val="006944CF"/>
    <w:rsid w:val="006A252A"/>
    <w:rsid w:val="006D0267"/>
    <w:rsid w:val="007C20A0"/>
    <w:rsid w:val="007D6EEF"/>
    <w:rsid w:val="00924B67"/>
    <w:rsid w:val="009E2A58"/>
    <w:rsid w:val="00B6017D"/>
    <w:rsid w:val="00C04FF6"/>
    <w:rsid w:val="00CE082D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B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spacing w:after="200" w:line="276" w:lineRule="auto"/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517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517B3"/>
    <w:rPr>
      <w:rFonts w:ascii="Cambria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1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B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spacing w:after="200" w:line="276" w:lineRule="auto"/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517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517B3"/>
    <w:rPr>
      <w:rFonts w:ascii="Cambria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1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2021-10-05T05:41:00Z</cp:lastPrinted>
  <dcterms:created xsi:type="dcterms:W3CDTF">2021-01-12T08:04:00Z</dcterms:created>
  <dcterms:modified xsi:type="dcterms:W3CDTF">2021-10-05T05:42:00Z</dcterms:modified>
</cp:coreProperties>
</file>