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1802" w:rsidRDefault="00C81802" w:rsidP="00C81802">
      <w:pPr>
        <w:keepNext/>
        <w:overflowPunct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</w:t>
      </w:r>
    </w:p>
    <w:p w:rsidR="00C81802" w:rsidRDefault="00C81802" w:rsidP="00C81802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 ПОЛОВИНСКОГО СЕЛЬСОВЕТА КРАСНОЗЕРСКОГО РАЙОНА НОВОСИБИРСКОЙ ОБЛАСТИ</w:t>
      </w:r>
    </w:p>
    <w:p w:rsidR="00C81802" w:rsidRDefault="00C81802" w:rsidP="00C8180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81802" w:rsidRDefault="00C81802" w:rsidP="00C8180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ПОСТАНОВЛЕНИЕ </w:t>
      </w:r>
    </w:p>
    <w:p w:rsidR="00C81802" w:rsidRDefault="00C81802" w:rsidP="00C8180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81802" w:rsidRDefault="00FE664F" w:rsidP="00C8180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__.___</w:t>
      </w:r>
      <w:r w:rsidR="00C81802">
        <w:rPr>
          <w:rFonts w:ascii="Times New Roman" w:hAnsi="Times New Roman"/>
          <w:sz w:val="28"/>
          <w:szCs w:val="28"/>
        </w:rPr>
        <w:t xml:space="preserve">.2021                              с. Половинное      </w:t>
      </w:r>
      <w:r w:rsidR="00C81802">
        <w:rPr>
          <w:rFonts w:ascii="Times New Roman" w:hAnsi="Times New Roman"/>
          <w:sz w:val="28"/>
          <w:szCs w:val="28"/>
        </w:rPr>
        <w:tab/>
        <w:t xml:space="preserve">     </w:t>
      </w:r>
      <w:r w:rsidR="00C81802">
        <w:rPr>
          <w:rFonts w:ascii="Times New Roman" w:hAnsi="Times New Roman"/>
          <w:sz w:val="28"/>
          <w:szCs w:val="28"/>
        </w:rPr>
        <w:tab/>
        <w:t xml:space="preserve">                        №</w:t>
      </w:r>
    </w:p>
    <w:p w:rsidR="00C81802" w:rsidRDefault="00C81802" w:rsidP="00C8180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81802" w:rsidRDefault="00C81802" w:rsidP="00C8180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 утверждении плана </w:t>
      </w:r>
      <w:proofErr w:type="gramStart"/>
      <w:r>
        <w:rPr>
          <w:rFonts w:ascii="Times New Roman" w:hAnsi="Times New Roman"/>
          <w:sz w:val="28"/>
          <w:szCs w:val="28"/>
        </w:rPr>
        <w:t>правотворческой</w:t>
      </w:r>
      <w:proofErr w:type="gramEnd"/>
    </w:p>
    <w:p w:rsidR="00C81802" w:rsidRDefault="00C81802" w:rsidP="00C8180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деятельности администрации Половинского сельсовета Краснозерского района Новосибирской области на 2021 год</w:t>
      </w:r>
    </w:p>
    <w:p w:rsidR="00C81802" w:rsidRDefault="00C81802" w:rsidP="00C8180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81802" w:rsidRDefault="00C81802" w:rsidP="00C8180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81802" w:rsidRDefault="00C81802" w:rsidP="00C8180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tab/>
      </w:r>
      <w:r>
        <w:rPr>
          <w:rFonts w:ascii="Times New Roman" w:hAnsi="Times New Roman"/>
          <w:sz w:val="28"/>
          <w:szCs w:val="28"/>
        </w:rPr>
        <w:t>В соответствии с Уставом  Половинского сельсовета Краснозерского района Новосибирской области, администрация Половинского сельсовета Краснозерского района Новосибирской области</w:t>
      </w:r>
    </w:p>
    <w:p w:rsidR="00C81802" w:rsidRDefault="00C81802" w:rsidP="00C8180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ПОСТАНОВЛЯЕТ:</w:t>
      </w:r>
    </w:p>
    <w:p w:rsidR="00C81802" w:rsidRDefault="00C81802" w:rsidP="00C8180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tab/>
      </w:r>
      <w:r>
        <w:rPr>
          <w:rFonts w:ascii="Times New Roman" w:hAnsi="Times New Roman"/>
          <w:sz w:val="28"/>
          <w:szCs w:val="28"/>
        </w:rPr>
        <w:t>1. Утвердить план правотворческой деятельности администрации Половинского сельсовета  Краснозерского района Новосибирской области на 2021 год согласно приложению.</w:t>
      </w:r>
    </w:p>
    <w:p w:rsidR="00C81802" w:rsidRDefault="00C81802" w:rsidP="00C8180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2. 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C81802" w:rsidRDefault="00C81802" w:rsidP="00C81802">
      <w:pPr>
        <w:spacing w:after="0"/>
        <w:rPr>
          <w:spacing w:val="-4"/>
        </w:rPr>
      </w:pPr>
    </w:p>
    <w:p w:rsidR="00C81802" w:rsidRDefault="00C81802" w:rsidP="00C81802">
      <w:pPr>
        <w:spacing w:after="0"/>
        <w:rPr>
          <w:rFonts w:ascii="Times New Roman" w:hAnsi="Times New Roman"/>
          <w:spacing w:val="-4"/>
          <w:sz w:val="28"/>
          <w:szCs w:val="28"/>
        </w:rPr>
      </w:pPr>
    </w:p>
    <w:p w:rsidR="00C81802" w:rsidRDefault="00C81802" w:rsidP="00C81802">
      <w:pPr>
        <w:spacing w:after="0" w:line="240" w:lineRule="auto"/>
        <w:rPr>
          <w:rFonts w:ascii="Times New Roman" w:hAnsi="Times New Roman"/>
          <w:spacing w:val="-4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t xml:space="preserve"> Глава Половинского сельсовета</w:t>
      </w:r>
    </w:p>
    <w:p w:rsidR="00C81802" w:rsidRDefault="00C81802" w:rsidP="00C81802">
      <w:pPr>
        <w:spacing w:after="0" w:line="240" w:lineRule="auto"/>
        <w:rPr>
          <w:rFonts w:ascii="Times New Roman" w:hAnsi="Times New Roman"/>
          <w:spacing w:val="-4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t>Краснозерского района Новосибирской области                        Е.А. Дронова</w:t>
      </w:r>
    </w:p>
    <w:p w:rsidR="00C81802" w:rsidRDefault="00C81802" w:rsidP="00C81802">
      <w:pPr>
        <w:spacing w:after="0"/>
        <w:rPr>
          <w:spacing w:val="-4"/>
        </w:rPr>
      </w:pPr>
    </w:p>
    <w:p w:rsidR="00C81802" w:rsidRDefault="00C81802" w:rsidP="00C81802">
      <w:pPr>
        <w:rPr>
          <w:spacing w:val="-4"/>
        </w:rPr>
      </w:pPr>
    </w:p>
    <w:p w:rsidR="00C81802" w:rsidRDefault="00C81802" w:rsidP="00C81802">
      <w:pPr>
        <w:rPr>
          <w:spacing w:val="-4"/>
        </w:rPr>
      </w:pPr>
    </w:p>
    <w:p w:rsidR="00C81802" w:rsidRDefault="00C81802" w:rsidP="00C81802">
      <w:pPr>
        <w:rPr>
          <w:spacing w:val="-4"/>
        </w:rPr>
      </w:pPr>
    </w:p>
    <w:p w:rsidR="00C81802" w:rsidRDefault="00C81802" w:rsidP="00C81802">
      <w:pPr>
        <w:rPr>
          <w:spacing w:val="-4"/>
        </w:rPr>
      </w:pPr>
    </w:p>
    <w:p w:rsidR="00C81802" w:rsidRDefault="00C81802" w:rsidP="00C81802">
      <w:pPr>
        <w:rPr>
          <w:spacing w:val="-4"/>
        </w:rPr>
      </w:pPr>
    </w:p>
    <w:p w:rsidR="00C81802" w:rsidRDefault="00C81802" w:rsidP="00C81802">
      <w:pPr>
        <w:rPr>
          <w:spacing w:val="-4"/>
        </w:rPr>
      </w:pPr>
    </w:p>
    <w:p w:rsidR="00C81802" w:rsidRDefault="00C81802" w:rsidP="00C81802">
      <w:pPr>
        <w:rPr>
          <w:spacing w:val="-4"/>
        </w:rPr>
      </w:pPr>
    </w:p>
    <w:p w:rsidR="00C81802" w:rsidRDefault="00C81802" w:rsidP="00C81802">
      <w:pPr>
        <w:rPr>
          <w:spacing w:val="-4"/>
        </w:rPr>
      </w:pPr>
    </w:p>
    <w:p w:rsidR="00C81802" w:rsidRDefault="00C81802" w:rsidP="00C81802">
      <w:pPr>
        <w:spacing w:after="0"/>
        <w:rPr>
          <w:rFonts w:ascii="Times New Roman" w:hAnsi="Times New Roman"/>
          <w:spacing w:val="-4"/>
          <w:sz w:val="18"/>
          <w:szCs w:val="18"/>
        </w:rPr>
      </w:pPr>
      <w:r>
        <w:rPr>
          <w:rFonts w:ascii="Times New Roman" w:hAnsi="Times New Roman"/>
          <w:spacing w:val="-4"/>
          <w:sz w:val="18"/>
          <w:szCs w:val="18"/>
        </w:rPr>
        <w:t xml:space="preserve">О.М. </w:t>
      </w:r>
      <w:proofErr w:type="spellStart"/>
      <w:r>
        <w:rPr>
          <w:rFonts w:ascii="Times New Roman" w:hAnsi="Times New Roman"/>
          <w:spacing w:val="-4"/>
          <w:sz w:val="18"/>
          <w:szCs w:val="18"/>
        </w:rPr>
        <w:t>Келим</w:t>
      </w:r>
      <w:proofErr w:type="spellEnd"/>
    </w:p>
    <w:p w:rsidR="00C81802" w:rsidRDefault="00C81802" w:rsidP="00C81802">
      <w:pPr>
        <w:spacing w:after="0"/>
        <w:rPr>
          <w:rFonts w:ascii="Times New Roman" w:hAnsi="Times New Roman"/>
          <w:spacing w:val="-4"/>
          <w:sz w:val="18"/>
          <w:szCs w:val="18"/>
        </w:rPr>
      </w:pPr>
      <w:r>
        <w:rPr>
          <w:rFonts w:ascii="Times New Roman" w:hAnsi="Times New Roman"/>
          <w:spacing w:val="-4"/>
          <w:sz w:val="18"/>
          <w:szCs w:val="18"/>
        </w:rPr>
        <w:t>69-149</w:t>
      </w:r>
    </w:p>
    <w:p w:rsidR="00C81802" w:rsidRDefault="00C81802" w:rsidP="00C81802">
      <w:pPr>
        <w:rPr>
          <w:spacing w:val="-4"/>
        </w:rPr>
      </w:pPr>
    </w:p>
    <w:p w:rsidR="00C81802" w:rsidRDefault="00C81802" w:rsidP="00C81802">
      <w:pPr>
        <w:spacing w:after="0"/>
        <w:ind w:left="4248" w:firstLine="708"/>
        <w:jc w:val="right"/>
        <w:rPr>
          <w:rFonts w:ascii="Times New Roman" w:hAnsi="Times New Roman"/>
          <w:sz w:val="28"/>
          <w:szCs w:val="28"/>
        </w:rPr>
      </w:pPr>
    </w:p>
    <w:p w:rsidR="00C81802" w:rsidRDefault="00C81802" w:rsidP="00C81802">
      <w:pPr>
        <w:spacing w:after="0"/>
        <w:ind w:left="4248" w:firstLine="708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Приложение </w:t>
      </w:r>
    </w:p>
    <w:p w:rsidR="00C81802" w:rsidRDefault="00C81802" w:rsidP="00C81802">
      <w:pPr>
        <w:spacing w:after="0"/>
        <w:ind w:left="4248" w:firstLine="708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постановлению администрации Половинского сельсовета Краснозерского района Новосибирской области</w:t>
      </w:r>
    </w:p>
    <w:p w:rsidR="00C81802" w:rsidRDefault="00C81802" w:rsidP="00C81802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t xml:space="preserve">                                                             </w:t>
      </w:r>
      <w:r>
        <w:tab/>
      </w:r>
      <w:r>
        <w:rPr>
          <w:rFonts w:ascii="Times New Roman" w:hAnsi="Times New Roman"/>
          <w:spacing w:val="-4"/>
          <w:sz w:val="28"/>
          <w:szCs w:val="28"/>
        </w:rPr>
        <w:t>от ___№___</w:t>
      </w:r>
    </w:p>
    <w:p w:rsidR="00C81802" w:rsidRDefault="00C81802" w:rsidP="00C81802"/>
    <w:p w:rsidR="00C81802" w:rsidRDefault="00C81802" w:rsidP="00C81802">
      <w:pPr>
        <w:spacing w:after="0" w:line="240" w:lineRule="auto"/>
        <w:rPr>
          <w:sz w:val="12"/>
          <w:szCs w:val="12"/>
        </w:rPr>
      </w:pPr>
    </w:p>
    <w:p w:rsidR="00C81802" w:rsidRDefault="00C81802" w:rsidP="00C8180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План </w:t>
      </w:r>
    </w:p>
    <w:p w:rsidR="00C81802" w:rsidRDefault="00C81802" w:rsidP="00C8180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правотворческой деятельности администрации Половинского сельсовета Краснозерского района Новосибирской области </w:t>
      </w:r>
    </w:p>
    <w:p w:rsidR="00C81802" w:rsidRDefault="00C81802" w:rsidP="00C8180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2021 год</w:t>
      </w:r>
    </w:p>
    <w:p w:rsidR="00C81802" w:rsidRDefault="00C81802" w:rsidP="00C8180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81802" w:rsidRDefault="00C81802" w:rsidP="00C81802">
      <w:pPr>
        <w:rPr>
          <w:rFonts w:ascii="Times New Roman" w:hAnsi="Times New Roman"/>
          <w:sz w:val="24"/>
          <w:szCs w:val="24"/>
        </w:rPr>
      </w:pPr>
    </w:p>
    <w:p w:rsidR="00C81802" w:rsidRDefault="00C81802" w:rsidP="00C81802"/>
    <w:p w:rsidR="00C81802" w:rsidRDefault="00C81802" w:rsidP="00C81802"/>
    <w:tbl>
      <w:tblPr>
        <w:tblW w:w="9400" w:type="dxa"/>
        <w:tblInd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57"/>
        <w:gridCol w:w="4375"/>
        <w:gridCol w:w="2145"/>
        <w:gridCol w:w="2323"/>
      </w:tblGrid>
      <w:tr w:rsidR="00C81802" w:rsidTr="00C81802">
        <w:tc>
          <w:tcPr>
            <w:tcW w:w="557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81802" w:rsidRDefault="00C81802">
            <w:pPr>
              <w:pStyle w:val="a3"/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Style w:val="a4"/>
                <w:color w:val="000000"/>
                <w:sz w:val="28"/>
                <w:szCs w:val="28"/>
              </w:rPr>
              <w:t>№</w:t>
            </w:r>
          </w:p>
        </w:tc>
        <w:tc>
          <w:tcPr>
            <w:tcW w:w="4375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81802" w:rsidRDefault="00C81802">
            <w:pPr>
              <w:pStyle w:val="a3"/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Style w:val="a4"/>
                <w:color w:val="000000"/>
                <w:sz w:val="28"/>
                <w:szCs w:val="28"/>
              </w:rPr>
              <w:t>Содержание проектов муниципальных правовых актов</w:t>
            </w:r>
          </w:p>
        </w:tc>
        <w:tc>
          <w:tcPr>
            <w:tcW w:w="2145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81802" w:rsidRDefault="00C81802">
            <w:pPr>
              <w:pStyle w:val="a3"/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Style w:val="a4"/>
                <w:color w:val="000000"/>
                <w:sz w:val="28"/>
                <w:szCs w:val="28"/>
              </w:rPr>
              <w:t>Срок рассмотрения</w:t>
            </w:r>
          </w:p>
        </w:tc>
        <w:tc>
          <w:tcPr>
            <w:tcW w:w="2323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81802" w:rsidRDefault="00C81802">
            <w:pPr>
              <w:pStyle w:val="a3"/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rStyle w:val="a4"/>
                <w:color w:val="000000"/>
                <w:sz w:val="28"/>
                <w:szCs w:val="28"/>
              </w:rPr>
              <w:t>Ответственный</w:t>
            </w:r>
            <w:proofErr w:type="gramEnd"/>
            <w:r>
              <w:rPr>
                <w:rStyle w:val="a4"/>
                <w:color w:val="000000"/>
                <w:sz w:val="28"/>
                <w:szCs w:val="28"/>
              </w:rPr>
              <w:t xml:space="preserve"> за подготовку</w:t>
            </w:r>
          </w:p>
        </w:tc>
      </w:tr>
      <w:tr w:rsidR="00C81802" w:rsidTr="00C81802">
        <w:tc>
          <w:tcPr>
            <w:tcW w:w="557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81802" w:rsidRDefault="00C81802">
            <w:pPr>
              <w:pStyle w:val="a3"/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4375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81802" w:rsidRDefault="00C81802">
            <w:pPr>
              <w:pStyle w:val="a3"/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 внесении изменений и дополнений в Устав Половинского сельсовета Краснозерского района Новосибирской области</w:t>
            </w:r>
          </w:p>
        </w:tc>
        <w:tc>
          <w:tcPr>
            <w:tcW w:w="2145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81802" w:rsidRDefault="00C81802">
            <w:pPr>
              <w:pStyle w:val="a3"/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по  мере  изменения  действующего  законодательства</w:t>
            </w:r>
          </w:p>
        </w:tc>
        <w:tc>
          <w:tcPr>
            <w:tcW w:w="2323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81802" w:rsidRDefault="00C81802">
            <w:pPr>
              <w:pStyle w:val="a3"/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Специалист 1 разряда  Ковалёва Г.И.</w:t>
            </w:r>
          </w:p>
        </w:tc>
      </w:tr>
      <w:tr w:rsidR="00C81802" w:rsidTr="00C81802">
        <w:tc>
          <w:tcPr>
            <w:tcW w:w="557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81802" w:rsidRDefault="00C81802">
            <w:pPr>
              <w:pStyle w:val="a3"/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2.</w:t>
            </w:r>
          </w:p>
        </w:tc>
        <w:tc>
          <w:tcPr>
            <w:tcW w:w="4375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81802" w:rsidRDefault="00C81802">
            <w:pPr>
              <w:pStyle w:val="a3"/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Внесение изменений и дополнений в бюджет муниципального образования Половинского сельсовета Краснозерского района Новосибирской области</w:t>
            </w:r>
          </w:p>
        </w:tc>
        <w:tc>
          <w:tcPr>
            <w:tcW w:w="2145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81802" w:rsidRDefault="00C81802">
            <w:pPr>
              <w:pStyle w:val="a3"/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декабрь и 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>по  мере  изменения  действующего  законодательства</w:t>
            </w:r>
          </w:p>
        </w:tc>
        <w:tc>
          <w:tcPr>
            <w:tcW w:w="2323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81802" w:rsidRDefault="00C81802">
            <w:pPr>
              <w:pStyle w:val="a3"/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Специалист 1 разряда  </w:t>
            </w:r>
            <w:proofErr w:type="spellStart"/>
            <w:r>
              <w:rPr>
                <w:color w:val="000000"/>
                <w:sz w:val="28"/>
                <w:szCs w:val="28"/>
              </w:rPr>
              <w:t>Гилёва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М.А.</w:t>
            </w:r>
          </w:p>
        </w:tc>
      </w:tr>
      <w:tr w:rsidR="00C81802" w:rsidTr="00C81802">
        <w:tc>
          <w:tcPr>
            <w:tcW w:w="557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81802" w:rsidRDefault="00C81802">
            <w:pPr>
              <w:pStyle w:val="a3"/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3.</w:t>
            </w:r>
          </w:p>
        </w:tc>
        <w:tc>
          <w:tcPr>
            <w:tcW w:w="4375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81802" w:rsidRDefault="00C81802">
            <w:pPr>
              <w:pStyle w:val="a3"/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Порядок осуществления  мониторинга закупок  для  обеспечения муниципальных  нужд</w:t>
            </w:r>
          </w:p>
        </w:tc>
        <w:tc>
          <w:tcPr>
            <w:tcW w:w="2145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81802" w:rsidRDefault="00C81802">
            <w:pPr>
              <w:pStyle w:val="a3"/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 течение года</w:t>
            </w:r>
          </w:p>
        </w:tc>
        <w:tc>
          <w:tcPr>
            <w:tcW w:w="2323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81802" w:rsidRDefault="00C81802">
            <w:pPr>
              <w:pStyle w:val="a3"/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Специалист 1 разряда </w:t>
            </w:r>
            <w:proofErr w:type="spellStart"/>
            <w:r>
              <w:rPr>
                <w:color w:val="000000"/>
                <w:sz w:val="28"/>
                <w:szCs w:val="28"/>
              </w:rPr>
              <w:t>Келим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О.М.</w:t>
            </w:r>
          </w:p>
        </w:tc>
      </w:tr>
      <w:tr w:rsidR="00C81802" w:rsidTr="00C81802">
        <w:tc>
          <w:tcPr>
            <w:tcW w:w="557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81802" w:rsidRDefault="00C81802">
            <w:pPr>
              <w:pStyle w:val="a3"/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4.</w:t>
            </w:r>
          </w:p>
        </w:tc>
        <w:tc>
          <w:tcPr>
            <w:tcW w:w="4375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81802" w:rsidRDefault="00C81802">
            <w:pPr>
              <w:pStyle w:val="a3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Внесение изменений в </w:t>
            </w:r>
            <w:proofErr w:type="gramStart"/>
            <w:r>
              <w:rPr>
                <w:sz w:val="28"/>
                <w:szCs w:val="28"/>
              </w:rPr>
              <w:t>действующие</w:t>
            </w:r>
            <w:proofErr w:type="gramEnd"/>
            <w:r>
              <w:rPr>
                <w:sz w:val="28"/>
                <w:szCs w:val="28"/>
              </w:rPr>
              <w:t xml:space="preserve"> НПА</w:t>
            </w:r>
          </w:p>
        </w:tc>
        <w:tc>
          <w:tcPr>
            <w:tcW w:w="2145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81802" w:rsidRDefault="00C81802">
            <w:pPr>
              <w:pStyle w:val="a3"/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 течени</w:t>
            </w:r>
            <w:proofErr w:type="gramStart"/>
            <w:r>
              <w:rPr>
                <w:color w:val="000000"/>
                <w:sz w:val="28"/>
                <w:szCs w:val="28"/>
              </w:rPr>
              <w:t>и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года</w:t>
            </w:r>
          </w:p>
        </w:tc>
        <w:tc>
          <w:tcPr>
            <w:tcW w:w="2323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81802" w:rsidRDefault="00C81802">
            <w:pPr>
              <w:pStyle w:val="a3"/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Специалисты администрации</w:t>
            </w:r>
          </w:p>
        </w:tc>
      </w:tr>
      <w:tr w:rsidR="00C81802" w:rsidTr="00C81802">
        <w:tc>
          <w:tcPr>
            <w:tcW w:w="557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81802" w:rsidRDefault="00C81802">
            <w:pPr>
              <w:pStyle w:val="a3"/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5.</w:t>
            </w:r>
          </w:p>
        </w:tc>
        <w:tc>
          <w:tcPr>
            <w:tcW w:w="4375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81802" w:rsidRDefault="00C81802">
            <w:pPr>
              <w:pStyle w:val="a3"/>
              <w:spacing w:line="276" w:lineRule="auto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О принятии НПА в соответствии с внесенными изменениями в Федеральные законы и законы Новосибирской области</w:t>
            </w:r>
          </w:p>
        </w:tc>
        <w:tc>
          <w:tcPr>
            <w:tcW w:w="2145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81802" w:rsidRDefault="00C81802">
            <w:pPr>
              <w:pStyle w:val="a3"/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 течени</w:t>
            </w:r>
            <w:proofErr w:type="gramStart"/>
            <w:r>
              <w:rPr>
                <w:color w:val="000000"/>
                <w:sz w:val="28"/>
                <w:szCs w:val="28"/>
              </w:rPr>
              <w:t>и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года</w:t>
            </w:r>
          </w:p>
        </w:tc>
        <w:tc>
          <w:tcPr>
            <w:tcW w:w="2323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81802" w:rsidRDefault="00C81802">
            <w:pPr>
              <w:pStyle w:val="a3"/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Специалисты администрации</w:t>
            </w:r>
          </w:p>
        </w:tc>
      </w:tr>
      <w:tr w:rsidR="00C81802" w:rsidTr="00C81802">
        <w:tc>
          <w:tcPr>
            <w:tcW w:w="557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81802" w:rsidRDefault="00D32B5E">
            <w:pPr>
              <w:pStyle w:val="a3"/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  <w:r w:rsidR="00C81802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4375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81802" w:rsidRDefault="00C81802">
            <w:pPr>
              <w:pStyle w:val="a3"/>
              <w:spacing w:line="276" w:lineRule="auto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О подготовке к отопительному периоду 2022-2023 г.</w:t>
            </w:r>
          </w:p>
        </w:tc>
        <w:tc>
          <w:tcPr>
            <w:tcW w:w="2145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81802" w:rsidRDefault="00C81802">
            <w:pPr>
              <w:pStyle w:val="a3"/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август</w:t>
            </w:r>
          </w:p>
        </w:tc>
        <w:tc>
          <w:tcPr>
            <w:tcW w:w="2323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81802" w:rsidRDefault="00C81802">
            <w:pPr>
              <w:pStyle w:val="a3"/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Специалист 1 разряда  </w:t>
            </w:r>
            <w:r>
              <w:rPr>
                <w:color w:val="000000"/>
                <w:sz w:val="28"/>
                <w:szCs w:val="28"/>
              </w:rPr>
              <w:lastRenderedPageBreak/>
              <w:t xml:space="preserve">Плеханова Н.С. </w:t>
            </w:r>
          </w:p>
          <w:p w:rsidR="00C81802" w:rsidRDefault="00C81802">
            <w:pPr>
              <w:pStyle w:val="a3"/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C81802" w:rsidTr="00C81802">
        <w:tc>
          <w:tcPr>
            <w:tcW w:w="557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81802" w:rsidRDefault="00D32B5E">
            <w:pPr>
              <w:pStyle w:val="a3"/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7</w:t>
            </w:r>
            <w:r w:rsidR="00C81802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4375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81802" w:rsidRDefault="00C81802">
            <w:pPr>
              <w:ind w:left="14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 проведении осенней уборки на территории Половинского сельсовета </w:t>
            </w:r>
          </w:p>
        </w:tc>
        <w:tc>
          <w:tcPr>
            <w:tcW w:w="2145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81802" w:rsidRDefault="00C81802">
            <w:pPr>
              <w:pStyle w:val="a3"/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октябрь</w:t>
            </w:r>
          </w:p>
        </w:tc>
        <w:tc>
          <w:tcPr>
            <w:tcW w:w="2323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81802" w:rsidRDefault="00C81802">
            <w:pPr>
              <w:pStyle w:val="a3"/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Специалист 1 разряда  </w:t>
            </w:r>
          </w:p>
          <w:p w:rsidR="00C81802" w:rsidRDefault="00AF63A1">
            <w:pPr>
              <w:pStyle w:val="a3"/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Плеханова Н.С.</w:t>
            </w:r>
          </w:p>
        </w:tc>
      </w:tr>
      <w:tr w:rsidR="00C81802" w:rsidTr="00C81802">
        <w:tc>
          <w:tcPr>
            <w:tcW w:w="557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81802" w:rsidRDefault="00D32B5E">
            <w:pPr>
              <w:pStyle w:val="a3"/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</w:t>
            </w:r>
            <w:r w:rsidR="00C81802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4375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81802" w:rsidRDefault="00C81802">
            <w:pPr>
              <w:pStyle w:val="a3"/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 прогнозе социально-экономического развития Половинского сельсовета Краснозерского райо</w:t>
            </w:r>
            <w:r w:rsidR="009D4CF6">
              <w:rPr>
                <w:color w:val="000000"/>
                <w:sz w:val="28"/>
                <w:szCs w:val="28"/>
              </w:rPr>
              <w:t>на Новосибирской области на 2022</w:t>
            </w:r>
            <w:r>
              <w:rPr>
                <w:color w:val="000000"/>
                <w:sz w:val="28"/>
                <w:szCs w:val="28"/>
              </w:rPr>
              <w:t xml:space="preserve">г. и плановый </w:t>
            </w:r>
            <w:r w:rsidR="009D4CF6">
              <w:rPr>
                <w:color w:val="000000"/>
                <w:sz w:val="28"/>
                <w:szCs w:val="28"/>
              </w:rPr>
              <w:t>период до 2025</w:t>
            </w:r>
            <w:r>
              <w:rPr>
                <w:color w:val="000000"/>
                <w:sz w:val="28"/>
                <w:szCs w:val="28"/>
              </w:rPr>
              <w:t>г.</w:t>
            </w:r>
          </w:p>
        </w:tc>
        <w:tc>
          <w:tcPr>
            <w:tcW w:w="2145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81802" w:rsidRDefault="00C81802">
            <w:pPr>
              <w:pStyle w:val="a3"/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август, сентябрь, ноябрь</w:t>
            </w:r>
          </w:p>
        </w:tc>
        <w:tc>
          <w:tcPr>
            <w:tcW w:w="2323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81802" w:rsidRDefault="00C81802">
            <w:pPr>
              <w:pStyle w:val="a3"/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Специалист 1 разряда  Ковалёва Г.И.</w:t>
            </w:r>
          </w:p>
        </w:tc>
      </w:tr>
      <w:tr w:rsidR="00C81802" w:rsidTr="00C81802">
        <w:tc>
          <w:tcPr>
            <w:tcW w:w="557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81802" w:rsidRDefault="00D32B5E">
            <w:pPr>
              <w:pStyle w:val="a3"/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</w:t>
            </w:r>
            <w:r w:rsidR="00C81802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4375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81802" w:rsidRDefault="00C81802">
            <w:pPr>
              <w:pStyle w:val="a3"/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 назначении публичных слушаний по вопросам</w:t>
            </w:r>
          </w:p>
          <w:p w:rsidR="00C81802" w:rsidRDefault="00C81802">
            <w:pPr>
              <w:pStyle w:val="a3"/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 внесение изменений в Устав Половинского сельсовета Краснозерского района Новосибирской области</w:t>
            </w:r>
          </w:p>
          <w:p w:rsidR="00C81802" w:rsidRDefault="00C81802">
            <w:pPr>
              <w:pStyle w:val="a3"/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-рассмотрение проекта плана социально-экономического развития Половинского сельсовета на 2022 г</w:t>
            </w:r>
            <w:r w:rsidR="009D4CF6">
              <w:rPr>
                <w:color w:val="000000"/>
                <w:sz w:val="28"/>
                <w:szCs w:val="28"/>
              </w:rPr>
              <w:t>од и плановый период 2023 и 2025</w:t>
            </w:r>
            <w:r>
              <w:rPr>
                <w:color w:val="000000"/>
                <w:sz w:val="28"/>
                <w:szCs w:val="28"/>
              </w:rPr>
              <w:t xml:space="preserve"> годов</w:t>
            </w:r>
          </w:p>
          <w:p w:rsidR="00C81802" w:rsidRDefault="00C81802">
            <w:pPr>
              <w:pStyle w:val="a3"/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рассмотрение проекта бюджета Половинского сельсовета на 2022г</w:t>
            </w:r>
            <w:r w:rsidR="009D4CF6">
              <w:rPr>
                <w:color w:val="000000"/>
                <w:sz w:val="28"/>
                <w:szCs w:val="28"/>
              </w:rPr>
              <w:t>од и плановый период 2023 и 2025</w:t>
            </w:r>
            <w:r>
              <w:rPr>
                <w:color w:val="000000"/>
                <w:sz w:val="28"/>
                <w:szCs w:val="28"/>
              </w:rPr>
              <w:t xml:space="preserve"> годов.</w:t>
            </w:r>
          </w:p>
        </w:tc>
        <w:tc>
          <w:tcPr>
            <w:tcW w:w="2145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81802" w:rsidRDefault="00C81802">
            <w:pPr>
              <w:pStyle w:val="a3"/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март-октябрь</w:t>
            </w:r>
          </w:p>
          <w:p w:rsidR="00C81802" w:rsidRDefault="00C81802">
            <w:pPr>
              <w:pStyle w:val="a3"/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:rsidR="00C81802" w:rsidRDefault="00C81802">
            <w:pPr>
              <w:pStyle w:val="a3"/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апрель</w:t>
            </w:r>
          </w:p>
          <w:p w:rsidR="00C81802" w:rsidRDefault="00C81802">
            <w:pPr>
              <w:pStyle w:val="a3"/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:rsidR="00C81802" w:rsidRDefault="00C81802">
            <w:pPr>
              <w:pStyle w:val="a3"/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ноябрь</w:t>
            </w:r>
          </w:p>
          <w:p w:rsidR="00C81802" w:rsidRDefault="00C81802">
            <w:pPr>
              <w:pStyle w:val="a3"/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:rsidR="00C81802" w:rsidRDefault="00C81802">
            <w:pPr>
              <w:pStyle w:val="a3"/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:rsidR="00C81802" w:rsidRDefault="00C81802">
            <w:pPr>
              <w:pStyle w:val="a3"/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:rsidR="00C81802" w:rsidRDefault="00C81802">
            <w:pPr>
              <w:pStyle w:val="a3"/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ноябрь</w:t>
            </w:r>
          </w:p>
        </w:tc>
        <w:tc>
          <w:tcPr>
            <w:tcW w:w="2323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81802" w:rsidRDefault="00C81802">
            <w:pPr>
              <w:pStyle w:val="a3"/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Специалист 1 разряда Ковалёва Г.И.</w:t>
            </w:r>
          </w:p>
          <w:p w:rsidR="00C81802" w:rsidRDefault="00C81802">
            <w:pPr>
              <w:pStyle w:val="a3"/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Специалист 1 разряда Ковалёва Г.И.</w:t>
            </w:r>
          </w:p>
          <w:p w:rsidR="00C81802" w:rsidRDefault="00C81802">
            <w:pPr>
              <w:pStyle w:val="a3"/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Специалист 1 разряда Ковалёва Г.И.</w:t>
            </w:r>
          </w:p>
          <w:p w:rsidR="00C81802" w:rsidRDefault="00C81802">
            <w:pPr>
              <w:pStyle w:val="a3"/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:rsidR="00C81802" w:rsidRDefault="00C81802">
            <w:pPr>
              <w:pStyle w:val="a3"/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Специалист 1разряда </w:t>
            </w:r>
            <w:proofErr w:type="spellStart"/>
            <w:r>
              <w:rPr>
                <w:color w:val="000000"/>
                <w:sz w:val="28"/>
                <w:szCs w:val="28"/>
              </w:rPr>
              <w:t>Гилёва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М.А.</w:t>
            </w:r>
          </w:p>
        </w:tc>
      </w:tr>
      <w:tr w:rsidR="00C81802" w:rsidTr="00C81802">
        <w:tc>
          <w:tcPr>
            <w:tcW w:w="557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81802" w:rsidRDefault="00D32B5E">
            <w:pPr>
              <w:pStyle w:val="a3"/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  <w:r w:rsidR="00C81802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4375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81802" w:rsidRDefault="00C81802">
            <w:pPr>
              <w:pStyle w:val="a3"/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 утверждении бюджета Половинского сельсовета Краснозёрского района Новосибирской области на 2022г. и плановый период до</w:t>
            </w:r>
            <w:r w:rsidR="009D4CF6">
              <w:rPr>
                <w:color w:val="000000"/>
                <w:sz w:val="28"/>
                <w:szCs w:val="28"/>
              </w:rPr>
              <w:t xml:space="preserve"> 2025</w:t>
            </w:r>
            <w:r>
              <w:rPr>
                <w:color w:val="000000"/>
                <w:sz w:val="28"/>
                <w:szCs w:val="28"/>
              </w:rPr>
              <w:t>г.</w:t>
            </w:r>
          </w:p>
        </w:tc>
        <w:tc>
          <w:tcPr>
            <w:tcW w:w="2145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81802" w:rsidRDefault="00C81802">
            <w:pPr>
              <w:pStyle w:val="a3"/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декабрь</w:t>
            </w:r>
          </w:p>
        </w:tc>
        <w:tc>
          <w:tcPr>
            <w:tcW w:w="2323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81802" w:rsidRDefault="00C81802">
            <w:pPr>
              <w:pStyle w:val="a3"/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Специалист 1разряда  </w:t>
            </w:r>
            <w:proofErr w:type="spellStart"/>
            <w:r>
              <w:rPr>
                <w:color w:val="000000"/>
                <w:sz w:val="28"/>
                <w:szCs w:val="28"/>
              </w:rPr>
              <w:t>Гилёва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М.А.</w:t>
            </w:r>
          </w:p>
        </w:tc>
      </w:tr>
      <w:tr w:rsidR="00C81802" w:rsidTr="00C81802">
        <w:tc>
          <w:tcPr>
            <w:tcW w:w="557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81802" w:rsidRDefault="00C81802">
            <w:pPr>
              <w:pStyle w:val="a3"/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  <w:r w:rsidR="00D32B5E"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4375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81802" w:rsidRDefault="00C81802">
            <w:pPr>
              <w:pStyle w:val="a3"/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 утверждении муниципальной программы в сфере молодёжной политики</w:t>
            </w:r>
          </w:p>
        </w:tc>
        <w:tc>
          <w:tcPr>
            <w:tcW w:w="2145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81802" w:rsidRDefault="00C81802">
            <w:pPr>
              <w:pStyle w:val="a3"/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февраль</w:t>
            </w:r>
          </w:p>
        </w:tc>
        <w:tc>
          <w:tcPr>
            <w:tcW w:w="2323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81802" w:rsidRDefault="00C81802">
            <w:pPr>
              <w:pStyle w:val="a3"/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Специалист 1 разряда </w:t>
            </w:r>
            <w:proofErr w:type="spellStart"/>
            <w:r>
              <w:rPr>
                <w:color w:val="000000"/>
                <w:sz w:val="28"/>
                <w:szCs w:val="28"/>
              </w:rPr>
              <w:t>Келим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О.М</w:t>
            </w:r>
          </w:p>
        </w:tc>
      </w:tr>
      <w:tr w:rsidR="00AF63A1" w:rsidTr="00C81802">
        <w:tc>
          <w:tcPr>
            <w:tcW w:w="557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F63A1" w:rsidRDefault="00D32B5E">
            <w:pPr>
              <w:pStyle w:val="a3"/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12.</w:t>
            </w:r>
          </w:p>
        </w:tc>
        <w:tc>
          <w:tcPr>
            <w:tcW w:w="4375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F63A1" w:rsidRDefault="00AF63A1">
            <w:pPr>
              <w:pStyle w:val="a3"/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 утверждении муниципальной программы в сфере молодёжной политики</w:t>
            </w:r>
          </w:p>
        </w:tc>
        <w:tc>
          <w:tcPr>
            <w:tcW w:w="2145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F63A1" w:rsidRDefault="00AF63A1">
            <w:pPr>
              <w:pStyle w:val="a3"/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февраль</w:t>
            </w:r>
          </w:p>
        </w:tc>
        <w:tc>
          <w:tcPr>
            <w:tcW w:w="2323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F63A1" w:rsidRDefault="00AF63A1">
            <w:pPr>
              <w:pStyle w:val="a3"/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Специалист 1 разряда </w:t>
            </w:r>
            <w:proofErr w:type="spellStart"/>
            <w:r>
              <w:rPr>
                <w:color w:val="000000"/>
                <w:sz w:val="28"/>
                <w:szCs w:val="28"/>
              </w:rPr>
              <w:t>Келим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О.М.</w:t>
            </w:r>
          </w:p>
        </w:tc>
      </w:tr>
      <w:tr w:rsidR="00AF63A1" w:rsidTr="00C81802">
        <w:tc>
          <w:tcPr>
            <w:tcW w:w="557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F63A1" w:rsidRDefault="00D32B5E">
            <w:pPr>
              <w:pStyle w:val="a3"/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13.</w:t>
            </w:r>
          </w:p>
        </w:tc>
        <w:tc>
          <w:tcPr>
            <w:tcW w:w="4375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F63A1" w:rsidRDefault="00AF63A1">
            <w:pPr>
              <w:pStyle w:val="a3"/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 утверждении программы</w:t>
            </w:r>
            <w:r w:rsidR="00D32B5E">
              <w:rPr>
                <w:color w:val="000000"/>
                <w:sz w:val="28"/>
                <w:szCs w:val="28"/>
              </w:rPr>
              <w:t xml:space="preserve"> энергосбережения и повышении энергетической эффективности Администрации Половинского сельсовета Краснозерского района Новосибирской области</w:t>
            </w:r>
          </w:p>
        </w:tc>
        <w:tc>
          <w:tcPr>
            <w:tcW w:w="2145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F63A1" w:rsidRDefault="00AF63A1">
            <w:pPr>
              <w:pStyle w:val="a3"/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февраль</w:t>
            </w:r>
          </w:p>
        </w:tc>
        <w:tc>
          <w:tcPr>
            <w:tcW w:w="2323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F63A1" w:rsidRDefault="00AF63A1" w:rsidP="00AF63A1">
            <w:pPr>
              <w:pStyle w:val="a3"/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Специалист 1 разряда  </w:t>
            </w:r>
          </w:p>
          <w:p w:rsidR="00AF63A1" w:rsidRDefault="00AF63A1" w:rsidP="00AF63A1">
            <w:pPr>
              <w:pStyle w:val="a3"/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Плеханова Н.С.</w:t>
            </w:r>
          </w:p>
        </w:tc>
      </w:tr>
    </w:tbl>
    <w:p w:rsidR="00C81802" w:rsidRDefault="00C81802" w:rsidP="00C81802"/>
    <w:p w:rsidR="00C81802" w:rsidRDefault="00C81802" w:rsidP="00C81802"/>
    <w:p w:rsidR="005A7A3F" w:rsidRDefault="005A7A3F"/>
    <w:sectPr w:rsidR="005A7A3F" w:rsidSect="00911498"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C81802"/>
    <w:rsid w:val="003D0B15"/>
    <w:rsid w:val="00423C17"/>
    <w:rsid w:val="005A7A3F"/>
    <w:rsid w:val="007604DD"/>
    <w:rsid w:val="00911498"/>
    <w:rsid w:val="009D4CF6"/>
    <w:rsid w:val="00AF63A1"/>
    <w:rsid w:val="00C41411"/>
    <w:rsid w:val="00C81802"/>
    <w:rsid w:val="00D32B5E"/>
    <w:rsid w:val="00EF3929"/>
    <w:rsid w:val="00FE66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180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C8180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Strong"/>
    <w:basedOn w:val="a0"/>
    <w:qFormat/>
    <w:rsid w:val="00C81802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9D4C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D4CF6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525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1</Pages>
  <Words>559</Words>
  <Characters>3191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2021-02-10T03:03:00Z</cp:lastPrinted>
  <dcterms:created xsi:type="dcterms:W3CDTF">2021-02-01T04:53:00Z</dcterms:created>
  <dcterms:modified xsi:type="dcterms:W3CDTF">2021-02-10T03:04:00Z</dcterms:modified>
</cp:coreProperties>
</file>