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03" w:rsidRDefault="00CC5803" w:rsidP="00CC5803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CC5803" w:rsidRPr="00CC5803" w:rsidRDefault="00CC5803" w:rsidP="00CC58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CC5803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CC5803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органов местного</w:t>
      </w:r>
    </w:p>
    <w:p w:rsidR="00CC5803" w:rsidRPr="00CC5803" w:rsidRDefault="00CC5803" w:rsidP="00CC58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CC5803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самоуправления Половинского сельсовета </w:t>
      </w:r>
    </w:p>
    <w:p w:rsidR="00CC5803" w:rsidRPr="00CC5803" w:rsidRDefault="00CC5803" w:rsidP="00CC5803">
      <w:pPr>
        <w:pBdr>
          <w:bottom w:val="double" w:sz="6" w:space="1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CC5803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70</w:t>
      </w:r>
      <w:r w:rsidRPr="00CC5803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07.12.2022</w:t>
      </w:r>
      <w:r w:rsidRPr="00CC5803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года</w:t>
      </w:r>
    </w:p>
    <w:p w:rsidR="00CC5803" w:rsidRDefault="00CC5803" w:rsidP="00CC5803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CC5803" w:rsidRPr="00CC5803" w:rsidRDefault="00CC5803" w:rsidP="00CC5803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CC580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АДМИНИСТРАЦИЯ ПОЛОВИНСКОГО СЕЛЬСОВЕТА</w:t>
      </w:r>
    </w:p>
    <w:p w:rsidR="00CC5803" w:rsidRPr="00CC5803" w:rsidRDefault="00CC5803" w:rsidP="00CC580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803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</w:p>
    <w:p w:rsidR="00CC5803" w:rsidRPr="00CC5803" w:rsidRDefault="00CC5803" w:rsidP="00CC580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5803" w:rsidRPr="00CC5803" w:rsidRDefault="00CC5803" w:rsidP="00CC580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80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CC5803" w:rsidRPr="00CC5803" w:rsidRDefault="00CC5803" w:rsidP="00CC580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5803" w:rsidRPr="00CC5803" w:rsidRDefault="00CC5803" w:rsidP="00CC580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803">
        <w:rPr>
          <w:rFonts w:ascii="Times New Roman" w:eastAsia="Times New Roman" w:hAnsi="Times New Roman" w:cs="Times New Roman"/>
          <w:sz w:val="28"/>
          <w:szCs w:val="28"/>
          <w:lang w:eastAsia="zh-CN"/>
        </w:rPr>
        <w:t>с. Половинное</w:t>
      </w:r>
    </w:p>
    <w:p w:rsidR="00CC5803" w:rsidRPr="00CC5803" w:rsidRDefault="00CC5803" w:rsidP="00CC580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80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07.12.2022                                                                                           № 130</w:t>
      </w:r>
    </w:p>
    <w:p w:rsidR="00CC5803" w:rsidRPr="00CC5803" w:rsidRDefault="00CC5803" w:rsidP="00CC5803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5803" w:rsidRPr="00CC5803" w:rsidRDefault="00CC5803" w:rsidP="00CC5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CC5803" w:rsidRPr="00CC5803" w:rsidRDefault="00CC5803" w:rsidP="00CC58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 сельсовета Краснозерского района Новосибирской области от 26.01.2012  № 27 «</w:t>
      </w:r>
      <w:r w:rsidRPr="00CC5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:rsidR="00CC5803" w:rsidRPr="00CC5803" w:rsidRDefault="00CC5803" w:rsidP="00CC58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услуги по предоставлению </w:t>
      </w:r>
    </w:p>
    <w:p w:rsidR="00CC5803" w:rsidRPr="00CC5803" w:rsidRDefault="00CC5803" w:rsidP="00CC58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информации о порядке предоставления </w:t>
      </w:r>
    </w:p>
    <w:p w:rsidR="00CC5803" w:rsidRPr="00CC5803" w:rsidRDefault="00CC5803" w:rsidP="00CC5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жилищно-коммунальных услуг населению</w:t>
      </w: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5803" w:rsidRPr="00CC5803" w:rsidRDefault="00CC5803" w:rsidP="00CC5803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C5803" w:rsidRPr="00CC5803" w:rsidRDefault="00CC5803" w:rsidP="00CC5803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zh-CN"/>
        </w:rPr>
      </w:pPr>
      <w:r w:rsidRPr="00CC580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Половинского сельсовета Краснозерского района Новосибирской области</w:t>
      </w:r>
    </w:p>
    <w:p w:rsidR="00CC5803" w:rsidRPr="00CC5803" w:rsidRDefault="00CC5803" w:rsidP="00CC5803">
      <w:pPr>
        <w:suppressAutoHyphens/>
        <w:snapToGrid w:val="0"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zh-CN"/>
        </w:rPr>
      </w:pPr>
      <w:r w:rsidRPr="00CC5803">
        <w:rPr>
          <w:rFonts w:ascii="Times New Roman" w:eastAsia="Arial CYR" w:hAnsi="Times New Roman" w:cs="Times New Roman"/>
          <w:sz w:val="28"/>
          <w:szCs w:val="28"/>
          <w:lang w:eastAsia="zh-CN"/>
        </w:rPr>
        <w:t>ПОСТАНОВЛЯЮ:</w:t>
      </w:r>
    </w:p>
    <w:p w:rsidR="00CC5803" w:rsidRPr="00CC5803" w:rsidRDefault="00CC5803" w:rsidP="00CC5803">
      <w:pPr>
        <w:numPr>
          <w:ilvl w:val="0"/>
          <w:numId w:val="1"/>
        </w:num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CC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 сельсовета Краснозерского района Новосибирской области от 26.01.2012       № 27 «</w:t>
      </w:r>
      <w:r w:rsidRPr="00CC5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CC5803" w:rsidRPr="00CC5803" w:rsidRDefault="00CC5803" w:rsidP="00CC5803">
      <w:pPr>
        <w:numPr>
          <w:ilvl w:val="1"/>
          <w:numId w:val="1"/>
        </w:num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административном регламенте </w:t>
      </w:r>
      <w:r w:rsidRPr="00CC5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 по предоставлению информации о порядке предоставления жилищно-коммунальных услуг населению</w:t>
      </w: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5803" w:rsidRPr="00CC5803" w:rsidRDefault="00CC5803" w:rsidP="00CC5803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2.14.1 дополнить абзацем следующего содержания:</w:t>
      </w:r>
    </w:p>
    <w:p w:rsidR="00CC5803" w:rsidRPr="00CC5803" w:rsidRDefault="00CC5803" w:rsidP="00CC580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80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</w:t>
      </w: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C5803" w:rsidRPr="00CC5803" w:rsidRDefault="00CC5803" w:rsidP="00CC5803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Pr="00CC5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».</w:t>
      </w:r>
    </w:p>
    <w:p w:rsidR="00CC5803" w:rsidRPr="00CC5803" w:rsidRDefault="00CC5803" w:rsidP="00CC5803">
      <w:pPr>
        <w:numPr>
          <w:ilvl w:val="0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CC5803" w:rsidRPr="00CC5803" w:rsidRDefault="00CC5803" w:rsidP="00CC580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803" w:rsidRPr="00CC5803" w:rsidRDefault="00CC5803" w:rsidP="00CC580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803" w:rsidRPr="00CC5803" w:rsidRDefault="00CC5803" w:rsidP="00CC580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803" w:rsidRPr="00CC5803" w:rsidRDefault="00CC5803" w:rsidP="00CC580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3">
        <w:rPr>
          <w:rFonts w:ascii="Times New Roman" w:eastAsia="Calibri" w:hAnsi="Times New Roman" w:cs="Times New Roman"/>
          <w:sz w:val="28"/>
          <w:szCs w:val="28"/>
        </w:rPr>
        <w:t xml:space="preserve">Глава Половинского сельсовета </w:t>
      </w: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3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</w:t>
      </w: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3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Е.А. Дронова</w:t>
      </w: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803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 Плеханова</w:t>
      </w:r>
    </w:p>
    <w:p w:rsidR="00CC5803" w:rsidRPr="00CC5803" w:rsidRDefault="00CC5803" w:rsidP="00CC580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803">
        <w:rPr>
          <w:rFonts w:ascii="Times New Roman" w:eastAsia="Times New Roman" w:hAnsi="Times New Roman" w:cs="Times New Roman"/>
          <w:sz w:val="20"/>
          <w:szCs w:val="20"/>
          <w:lang w:eastAsia="ru-RU"/>
        </w:rPr>
        <w:t>83835769-149</w:t>
      </w:r>
    </w:p>
    <w:p w:rsidR="00970759" w:rsidRDefault="00970759"/>
    <w:sectPr w:rsidR="0097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03"/>
    <w:rsid w:val="00970759"/>
    <w:rsid w:val="00C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2022-12-07T03:35:00Z</cp:lastPrinted>
  <dcterms:created xsi:type="dcterms:W3CDTF">2022-12-07T03:34:00Z</dcterms:created>
  <dcterms:modified xsi:type="dcterms:W3CDTF">2022-12-07T03:36:00Z</dcterms:modified>
</cp:coreProperties>
</file>