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9A" w:rsidRDefault="00284B9A" w:rsidP="00284B9A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84B9A" w:rsidRDefault="00284B9A" w:rsidP="00284B9A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284B9A" w:rsidRDefault="00284B9A" w:rsidP="00284B9A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№18 от 30.05.2022 год</w:t>
      </w:r>
    </w:p>
    <w:p w:rsidR="00284B9A" w:rsidRPr="00B971A4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971A4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ОЛОВИНСКОГО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84B9A" w:rsidRPr="00B971A4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84B9A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4B9A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B9A" w:rsidRPr="00B971A4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B9A" w:rsidRPr="00B971A4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84B9A" w:rsidRPr="00B971A4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девятой внеочередной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284B9A" w:rsidRPr="00B971A4" w:rsidRDefault="00284B9A" w:rsidP="0028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9A" w:rsidRDefault="00284B9A" w:rsidP="00284B9A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19.04.2022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с. Поло</w:t>
      </w:r>
      <w:r>
        <w:rPr>
          <w:rFonts w:ascii="Times New Roman" w:eastAsia="Times New Roman" w:hAnsi="Times New Roman" w:cs="Times New Roman"/>
          <w:sz w:val="28"/>
          <w:szCs w:val="28"/>
        </w:rPr>
        <w:t>винное                                        №105</w:t>
      </w:r>
    </w:p>
    <w:p w:rsidR="00284B9A" w:rsidRDefault="00284B9A" w:rsidP="00284B9A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B9A" w:rsidRDefault="00284B9A" w:rsidP="00284B9A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B9A" w:rsidRDefault="00284B9A" w:rsidP="00284B9A">
      <w:pPr>
        <w:tabs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СЕЛЬСКОГО ПОСЕЛЕНИЯ ПОЛОВИНСКОГО СЕЛЬСОВЕТА КРАСНОЗЕРСКОГО МУНИЦИПАЛЬНОГО РАЙОНА НОВОВОСИБИРСКОЙ ОБЛАСТИ</w:t>
      </w:r>
    </w:p>
    <w:p w:rsidR="00284B9A" w:rsidRDefault="00284B9A" w:rsidP="0028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B9A" w:rsidRDefault="00284B9A" w:rsidP="00284B9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</w:t>
      </w:r>
    </w:p>
    <w:p w:rsidR="00284B9A" w:rsidRPr="00001063" w:rsidRDefault="00284B9A" w:rsidP="00284B9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01063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010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063">
        <w:rPr>
          <w:rFonts w:ascii="Times New Roman" w:hAnsi="Times New Roman"/>
          <w:sz w:val="28"/>
          <w:szCs w:val="28"/>
        </w:rPr>
        <w:t>Внести в Устав сельского поселения Половинского сельсовета Краснозерского муниципального района Новосибирской области следующие изменения: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1.1 </w:t>
      </w:r>
      <w:r w:rsidRPr="00001063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«Краснозерская Новь»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b/>
          <w:sz w:val="28"/>
          <w:szCs w:val="28"/>
        </w:rPr>
        <w:t>1.2 Статья 5. Вопросы местного значения Половинского сельсовета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1.2.1 пункт 34 изложить в следующей редакции: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284B9A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284B9A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 исключить пункт 23 следующего содержания:</w:t>
      </w:r>
    </w:p>
    <w:p w:rsidR="00284B9A" w:rsidRDefault="00284B9A" w:rsidP="00284B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</w:t>
      </w:r>
      <w:r w:rsidRPr="0091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1.3.1 исключить пункт 44 следующего содержания: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«44) организация и осуществление муниципального контроля на территории Половинского сельсовета»;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1.3.2 исключить пункт 45 следующего содержания: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«45) разработка административных регламентов проведения проверок при осуществлении муниципального контроля»;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1.3.3 пункт 51 изложить в следующей редакции: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b/>
          <w:sz w:val="28"/>
          <w:szCs w:val="28"/>
        </w:rPr>
        <w:t xml:space="preserve">1.4 Статья 33 Избирательная комиссия Половинского сельсовета Краснозерского района Новосибирской области в части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001063">
        <w:rPr>
          <w:rFonts w:ascii="Times New Roman" w:hAnsi="Times New Roman"/>
          <w:b/>
          <w:sz w:val="28"/>
          <w:szCs w:val="28"/>
        </w:rPr>
        <w:t>пункты е, ж  изложить в новой редакции</w:t>
      </w:r>
    </w:p>
    <w:p w:rsidR="00284B9A" w:rsidRDefault="00284B9A" w:rsidP="00284B9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 пункт </w:t>
      </w:r>
      <w:r w:rsidRPr="0000106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84B9A" w:rsidRDefault="00284B9A" w:rsidP="00284B9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1063">
        <w:rPr>
          <w:rFonts w:ascii="Times New Roman" w:eastAsia="Times New Roman" w:hAnsi="Times New Roman" w:cs="Times New Roman"/>
          <w:sz w:val="28"/>
          <w:szCs w:val="28"/>
        </w:rPr>
        <w:t>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284B9A" w:rsidRPr="00001063" w:rsidRDefault="00284B9A" w:rsidP="00284B9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 исключить п.е.1 следующего содержания:</w:t>
      </w:r>
    </w:p>
    <w:p w:rsidR="00284B9A" w:rsidRDefault="00284B9A" w:rsidP="00284B9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0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е.1) выдает открепительные удостоверения в случаях, предусмотренных законом;</w:t>
      </w:r>
    </w:p>
    <w:p w:rsidR="00284B9A" w:rsidRDefault="00284B9A" w:rsidP="00284B9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 пункт ж изложить в новой редакции:</w:t>
      </w:r>
    </w:p>
    <w:p w:rsidR="00284B9A" w:rsidRPr="00001063" w:rsidRDefault="00284B9A" w:rsidP="00284B9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63">
        <w:rPr>
          <w:rFonts w:ascii="Times New Roman" w:eastAsia="Times New Roman" w:hAnsi="Times New Roman" w:cs="Times New Roman"/>
          <w:sz w:val="28"/>
          <w:szCs w:val="28"/>
        </w:rPr>
        <w:t>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1.5 </w:t>
      </w:r>
      <w:r w:rsidRPr="00001063"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1.5.1 из части 3.1 исключить слова «(сходом граждан)»;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1.5.2 из части 4 исключить слово «(обнародованию)»;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1.5.3</w:t>
      </w:r>
      <w:r>
        <w:rPr>
          <w:rFonts w:ascii="Times New Roman" w:hAnsi="Times New Roman"/>
          <w:sz w:val="28"/>
          <w:szCs w:val="28"/>
        </w:rPr>
        <w:t xml:space="preserve"> добавить</w:t>
      </w:r>
      <w:r w:rsidRPr="00001063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Pr="00001063">
        <w:rPr>
          <w:rFonts w:ascii="Times New Roman" w:hAnsi="Times New Roman"/>
          <w:sz w:val="28"/>
          <w:szCs w:val="28"/>
        </w:rPr>
        <w:t xml:space="preserve">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заменить на слова: 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lastRenderedPageBreak/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284B9A" w:rsidRPr="00001063" w:rsidRDefault="00284B9A" w:rsidP="00284B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063">
        <w:rPr>
          <w:rFonts w:ascii="Times New Roman" w:hAnsi="Times New Roman" w:cs="Times New Roman"/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              федерального         закона,          закона         Новосибирской         области, 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</w:p>
    <w:p w:rsidR="00284B9A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1.6 </w:t>
      </w:r>
      <w:r w:rsidRPr="00001063">
        <w:rPr>
          <w:rFonts w:ascii="Times New Roman" w:hAnsi="Times New Roman"/>
          <w:b/>
          <w:sz w:val="28"/>
          <w:szCs w:val="28"/>
        </w:rPr>
        <w:t>Статья 45. Вступление Устава в силу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001063">
        <w:rPr>
          <w:rFonts w:ascii="Times New Roman" w:hAnsi="Times New Roman"/>
          <w:sz w:val="28"/>
          <w:szCs w:val="28"/>
        </w:rPr>
        <w:t>.1 исключить слова «(обнародованию)».</w:t>
      </w:r>
      <w:r w:rsidRPr="00001063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284B9A" w:rsidRPr="00001063" w:rsidRDefault="00284B9A" w:rsidP="00284B9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Половинского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84B9A" w:rsidRPr="00001063" w:rsidRDefault="00284B9A" w:rsidP="00284B9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3. Главе Половинского сельсовета Краснозерского района Новосибирской области опубликовать муниципальный правовой акт Половинского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84B9A" w:rsidRPr="00001063" w:rsidRDefault="00284B9A" w:rsidP="00284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Половинского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Половинского сельсовета».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B9A" w:rsidRPr="00001063" w:rsidRDefault="00284B9A" w:rsidP="00284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Глава Половинского сельсовета</w:t>
      </w:r>
    </w:p>
    <w:p w:rsidR="00284B9A" w:rsidRPr="00001063" w:rsidRDefault="00284B9A" w:rsidP="00284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Краснозерского района   </w:t>
      </w:r>
    </w:p>
    <w:p w:rsidR="00284B9A" w:rsidRPr="00001063" w:rsidRDefault="00284B9A" w:rsidP="00284B9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001063">
        <w:rPr>
          <w:rFonts w:ascii="Times New Roman" w:hAnsi="Times New Roman"/>
          <w:sz w:val="28"/>
          <w:szCs w:val="28"/>
        </w:rPr>
        <w:t>области                                                          Е.А.Дронова</w:t>
      </w:r>
    </w:p>
    <w:p w:rsidR="00284B9A" w:rsidRPr="00001063" w:rsidRDefault="00284B9A" w:rsidP="0028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B9A" w:rsidRPr="00001063" w:rsidRDefault="00284B9A" w:rsidP="00284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84B9A" w:rsidRPr="00001063" w:rsidRDefault="00284B9A" w:rsidP="00284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Половинского сельсовета</w:t>
      </w:r>
    </w:p>
    <w:p w:rsidR="00284B9A" w:rsidRPr="00001063" w:rsidRDefault="00284B9A" w:rsidP="00284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Краснозерского района</w:t>
      </w:r>
    </w:p>
    <w:p w:rsidR="00284B9A" w:rsidRPr="002B7BE0" w:rsidRDefault="00284B9A" w:rsidP="00284B9A">
      <w:pPr>
        <w:spacing w:after="0" w:line="240" w:lineRule="auto"/>
        <w:jc w:val="both"/>
      </w:pPr>
      <w:r w:rsidRPr="00001063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63">
        <w:rPr>
          <w:rFonts w:ascii="Times New Roman" w:hAnsi="Times New Roman"/>
          <w:sz w:val="28"/>
          <w:szCs w:val="28"/>
        </w:rPr>
        <w:t xml:space="preserve">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63">
        <w:rPr>
          <w:rFonts w:ascii="Times New Roman" w:hAnsi="Times New Roman"/>
          <w:sz w:val="28"/>
          <w:szCs w:val="28"/>
        </w:rPr>
        <w:t xml:space="preserve">   В.М.Попов</w:t>
      </w:r>
    </w:p>
    <w:p w:rsidR="008A01FF" w:rsidRDefault="008A01FF"/>
    <w:sectPr w:rsidR="008A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FF" w:rsidRDefault="008A01FF" w:rsidP="00284B9A">
      <w:pPr>
        <w:spacing w:after="0" w:line="240" w:lineRule="auto"/>
      </w:pPr>
      <w:r>
        <w:separator/>
      </w:r>
    </w:p>
  </w:endnote>
  <w:endnote w:type="continuationSeparator" w:id="1">
    <w:p w:rsidR="008A01FF" w:rsidRDefault="008A01FF" w:rsidP="0028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FF" w:rsidRDefault="008A01FF" w:rsidP="00284B9A">
      <w:pPr>
        <w:spacing w:after="0" w:line="240" w:lineRule="auto"/>
      </w:pPr>
      <w:r>
        <w:separator/>
      </w:r>
    </w:p>
  </w:footnote>
  <w:footnote w:type="continuationSeparator" w:id="1">
    <w:p w:rsidR="008A01FF" w:rsidRDefault="008A01FF" w:rsidP="00284B9A">
      <w:pPr>
        <w:spacing w:after="0" w:line="240" w:lineRule="auto"/>
      </w:pPr>
      <w:r>
        <w:continuationSeparator/>
      </w:r>
    </w:p>
  </w:footnote>
  <w:footnote w:id="2">
    <w:p w:rsidR="00284B9A" w:rsidRPr="00114F0B" w:rsidRDefault="00284B9A" w:rsidP="00284B9A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B9A"/>
    <w:rsid w:val="00284B9A"/>
    <w:rsid w:val="008A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8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84B9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284B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5630</Characters>
  <Application>Microsoft Office Word</Application>
  <DocSecurity>0</DocSecurity>
  <Lines>46</Lines>
  <Paragraphs>13</Paragraphs>
  <ScaleCrop>false</ScaleCrop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2022-05-30T01:59:00Z</dcterms:created>
  <dcterms:modified xsi:type="dcterms:W3CDTF">2022-05-30T02:02:00Z</dcterms:modified>
</cp:coreProperties>
</file>