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E0" w:rsidRDefault="009825E0" w:rsidP="009825E0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="00DA64BC" w:rsidRPr="00DA64B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9825E0" w:rsidRDefault="009825E0" w:rsidP="009825E0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9825E0" w:rsidRDefault="009825E0" w:rsidP="009825E0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№5 от 14.02.2022 год</w:t>
      </w: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           </w:t>
      </w:r>
      <w:r w:rsidRPr="00D26695">
        <w:rPr>
          <w:rFonts w:ascii="Times New Roman" w:hAnsi="Times New Roman" w:cs="Times New Roman"/>
          <w:szCs w:val="28"/>
        </w:rPr>
        <w:t xml:space="preserve">          </w:t>
      </w:r>
      <w:r w:rsidRPr="00D26695">
        <w:rPr>
          <w:rFonts w:ascii="Times New Roman" w:hAnsi="Times New Roman" w:cs="Times New Roman"/>
          <w:sz w:val="28"/>
          <w:szCs w:val="28"/>
        </w:rPr>
        <w:t xml:space="preserve">СОВЕТ ДЕПУТАТОВ ПОЛОВИНСКОГО СЕЛЬСОВЕТА </w:t>
      </w:r>
    </w:p>
    <w:p w:rsidR="00D26695" w:rsidRPr="00D26695" w:rsidRDefault="00D26695" w:rsidP="00D2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26695" w:rsidRPr="00D26695" w:rsidRDefault="00D26695" w:rsidP="00D2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D2669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РЕШЕНИЕ</w:t>
      </w:r>
    </w:p>
    <w:p w:rsidR="00443C83" w:rsidRDefault="00D26695" w:rsidP="00D2669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6695">
        <w:rPr>
          <w:rFonts w:ascii="Times New Roman" w:hAnsi="Times New Roman" w:cs="Times New Roman"/>
          <w:sz w:val="28"/>
          <w:szCs w:val="28"/>
          <w:lang w:eastAsia="en-US"/>
        </w:rPr>
        <w:t>Двадцат</w:t>
      </w:r>
      <w:r w:rsidR="00443C83">
        <w:rPr>
          <w:rFonts w:ascii="Times New Roman" w:hAnsi="Times New Roman" w:cs="Times New Roman"/>
          <w:sz w:val="28"/>
          <w:szCs w:val="28"/>
          <w:lang w:eastAsia="en-US"/>
        </w:rPr>
        <w:t>ь четвертой внеочередной сессии</w:t>
      </w:r>
    </w:p>
    <w:p w:rsidR="00D26695" w:rsidRPr="00D26695" w:rsidRDefault="00D26695" w:rsidP="00D2669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6695">
        <w:rPr>
          <w:rFonts w:ascii="Times New Roman" w:hAnsi="Times New Roman" w:cs="Times New Roman"/>
          <w:sz w:val="28"/>
          <w:szCs w:val="28"/>
          <w:lang w:eastAsia="en-US"/>
        </w:rPr>
        <w:t>От 11.02.2022                            с.Половинное                                                 № 91</w:t>
      </w:r>
    </w:p>
    <w:p w:rsidR="00D26695" w:rsidRPr="00D26695" w:rsidRDefault="00D26695" w:rsidP="00D26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труда  </w:t>
      </w: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выборных  должностных  лиц местного самоуправления, </w:t>
      </w: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осуществляющих свои полномочия на </w:t>
      </w: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постоянной основе, муниципальных служащих и</w:t>
      </w: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(или) расходов на содержание органов местного</w:t>
      </w:r>
    </w:p>
    <w:p w:rsidR="00D26695" w:rsidRPr="00D26695" w:rsidRDefault="00D26695" w:rsidP="00D26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самоуправления Половинского сельсовета </w:t>
      </w:r>
    </w:p>
    <w:p w:rsidR="00D26695" w:rsidRPr="00D26695" w:rsidRDefault="00D26695" w:rsidP="00D26695">
      <w:pPr>
        <w:spacing w:after="0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Новосибирской области», Постановлением Губернатора Новосибирской области от 18.08.2020  №146-ДСП, Совет депутатов Краснозерского района Новосибирской области Половинского сельсовета РЕШИЛ:</w:t>
      </w:r>
    </w:p>
    <w:p w:rsidR="00D26695" w:rsidRPr="00D26695" w:rsidRDefault="00D26695" w:rsidP="00D26695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  1.        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 Половинского сельсовета Краснозерского района Новосибирской области».</w:t>
      </w:r>
    </w:p>
    <w:p w:rsidR="00D26695" w:rsidRPr="00D26695" w:rsidRDefault="00D26695" w:rsidP="00D26695">
      <w:pPr>
        <w:numPr>
          <w:ilvl w:val="0"/>
          <w:numId w:val="3"/>
        </w:numPr>
        <w:spacing w:after="0" w:line="240" w:lineRule="auto"/>
        <w:ind w:left="-170"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Признать утратившими силу:  </w:t>
      </w:r>
      <w:r w:rsidRPr="00D26695">
        <w:rPr>
          <w:rFonts w:ascii="Times New Roman" w:hAnsi="Times New Roman" w:cs="Times New Roman"/>
          <w:sz w:val="28"/>
          <w:szCs w:val="28"/>
        </w:rPr>
        <w:br/>
        <w:t xml:space="preserve">Решение пятьдесят первой внеочередной сессии Совета депутатов Половинского сельсовета Краснозерского района Новосибирской области от 10.02.2017 №79 «Об утверждении Положения «Об оплате труда выборных лиц </w:t>
      </w:r>
      <w:r w:rsidRPr="00D2669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,осуществляющих свои полномочия на постоянной 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</w:p>
    <w:p w:rsidR="00D26695" w:rsidRPr="00D26695" w:rsidRDefault="00D26695" w:rsidP="0089342F">
      <w:pPr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Решение о внесении изменений в решение двадцатой внеочередной сессии Совета депутатов Половинского сельсовета Краснозерского района Новосибирской области от 29.01.2018 № 136  «Об утверждении Положения «Об уплате труда выборных лиц местного самоуправления, осуществляющих свои полномочия на постоянной  основе, муниципальных служащих и (или) расходов на содержание органов местного самоуправления  Половинского сельсовета Краснозерского района Новосибирской области»</w:t>
      </w:r>
      <w:r w:rsidRPr="00D26695">
        <w:rPr>
          <w:rFonts w:ascii="Times New Roman" w:hAnsi="Times New Roman" w:cs="Times New Roman"/>
          <w:sz w:val="28"/>
          <w:szCs w:val="28"/>
        </w:rPr>
        <w:br/>
        <w:t xml:space="preserve">               Решение о внесении изменений в решение двадцатой внеочередной сессии Совета депутатов Половинского сельсовета Краснозерского района Новосибирской области от 29.05.2018 №148 «Об утверждении Положения «Об уплате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</w:p>
    <w:p w:rsidR="00D26695" w:rsidRPr="00D26695" w:rsidRDefault="00D26695" w:rsidP="00D26695">
      <w:pPr>
        <w:spacing w:after="0"/>
        <w:ind w:left="-283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Решение о внесении изменений в решение Совета депутатов Половинского сельсовета Краснозерского района Новосибирской области от 25.12.2018 № 174 «Об утверждении Положения «Об оплате труда выборных лиц местного самоуправления, осуществляющих свои полномочия на постоянной 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  <w:r w:rsidRPr="00D26695">
        <w:rPr>
          <w:rFonts w:ascii="Times New Roman" w:hAnsi="Times New Roman" w:cs="Times New Roman"/>
          <w:sz w:val="28"/>
          <w:szCs w:val="28"/>
        </w:rPr>
        <w:br/>
        <w:t xml:space="preserve">         О внесении изменений в решение двадцатой внеочередной сессии  Совета депутатов Половинского сельсовета Краснозерского района Новосибирской области от 22.01.2019 № 180 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  <w:r w:rsidRPr="00D26695">
        <w:rPr>
          <w:rFonts w:ascii="Times New Roman" w:hAnsi="Times New Roman" w:cs="Times New Roman"/>
          <w:sz w:val="28"/>
          <w:szCs w:val="28"/>
        </w:rPr>
        <w:br/>
        <w:t xml:space="preserve">         Решение о внесении изменений в решение Совета депутатов Половинского сельсовета Краснозерского района Новосибирской области от 30.05.2019 №196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  <w:r w:rsidRPr="00D26695">
        <w:rPr>
          <w:rFonts w:ascii="Times New Roman" w:hAnsi="Times New Roman" w:cs="Times New Roman"/>
          <w:sz w:val="28"/>
          <w:szCs w:val="28"/>
        </w:rPr>
        <w:br/>
      </w:r>
      <w:r w:rsidRPr="00D26695">
        <w:rPr>
          <w:rFonts w:ascii="Times New Roman" w:hAnsi="Times New Roman" w:cs="Times New Roman"/>
          <w:sz w:val="28"/>
          <w:szCs w:val="28"/>
        </w:rPr>
        <w:lastRenderedPageBreak/>
        <w:t xml:space="preserve">          Решение о внесении изменений в решение двадцатой внеочередной сессии Совета депутатов Половинского сельсовета Краснозерского района Новосибирской области от 30.10.2019 №214 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 расходов на содержание органов местного самоуправления  Половинского сельсовета Краснозерского района Новосибирской области»</w:t>
      </w:r>
    </w:p>
    <w:p w:rsidR="00D26695" w:rsidRPr="00D26695" w:rsidRDefault="00D26695" w:rsidP="00D26695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  Решение о внесении изменений в решение двадцатой внеочередной сессии Совета депутатов Половинского сельсовета Краснозерского района Новосибирской области от 30.11.2020 №23 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 расходов на содержание органов местного самоуправления  Половинского сельсовета Краснозерского района Новосибирской области»</w:t>
      </w:r>
    </w:p>
    <w:p w:rsidR="00D26695" w:rsidRPr="00D26695" w:rsidRDefault="00D26695" w:rsidP="00D26695">
      <w:pPr>
        <w:spacing w:after="0"/>
        <w:ind w:left="-397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     Решение о внесении изменений в решение двадцатой внеочередной сессии Совета депутатов Половинского сельсовета Краснозерского района Новосибирской области от 28.09.2020 № 12 « Об утверждении Положения «Об уплате труда выборных лиц местного самоуправления, осуществляющих свои полномочия на постоянной  основе, муниципальных служащих и (или) расходов на содержание органов местного самоуправления  Половинского сельсовета Краснозерского района Новосибирской области»</w:t>
      </w:r>
      <w:r w:rsidRPr="00D26695">
        <w:rPr>
          <w:rFonts w:ascii="Times New Roman" w:hAnsi="Times New Roman" w:cs="Times New Roman"/>
          <w:sz w:val="28"/>
          <w:szCs w:val="28"/>
        </w:rPr>
        <w:br/>
        <w:t xml:space="preserve">        Решение о внесении изменений в решение двадцатой внеочередной сессии Совета депутатов Половинского сельсовета Краснозерского района Новосибирской области от 24.12.2020 №27 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 расходов на содержание органов местного самоуправления  Половинского сельсовета Краснозерского района Новосибирской области»</w:t>
      </w:r>
    </w:p>
    <w:p w:rsidR="00D26695" w:rsidRPr="00D26695" w:rsidRDefault="00D26695" w:rsidP="00D26695">
      <w:pPr>
        <w:spacing w:after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Решение о внесении изменений в решение второй внеочередной сессии Совета депутатов Половинского сельсовета  Краснозерского района Новосибирской области 22.10.2021 №74 «Об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  <w:r w:rsidRPr="00D26695">
        <w:rPr>
          <w:rFonts w:ascii="Times New Roman" w:hAnsi="Times New Roman" w:cs="Times New Roman"/>
          <w:sz w:val="28"/>
          <w:szCs w:val="28"/>
        </w:rPr>
        <w:br/>
        <w:t xml:space="preserve">        Решение о внесении изменений в решение второй внеочередной сессии Совета депутатов Половинского сельсовета  Краснозерского района Новосибирской области от  24.12.2021 №83 «Об утверждении Положения «Об оплате труда выборных должностных лиц местного самоуправления, </w:t>
      </w:r>
      <w:r w:rsidRPr="00D2669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         </w:t>
      </w:r>
    </w:p>
    <w:p w:rsidR="00D26695" w:rsidRPr="00D26695" w:rsidRDefault="00D26695" w:rsidP="00D26695">
      <w:pPr>
        <w:spacing w:after="0"/>
        <w:ind w:left="-340" w:firstLine="56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 Действие настоящего Решения распространяется на отношения возникшие с момента его подписания.</w:t>
      </w:r>
    </w:p>
    <w:p w:rsidR="00D26695" w:rsidRPr="00D26695" w:rsidRDefault="00D26695" w:rsidP="00D26695">
      <w:pPr>
        <w:spacing w:after="0"/>
        <w:ind w:left="-397" w:firstLine="56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4.Контроль за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 бюджета, аграрной политике, земельным, водным и экологическим вопросам (Т.А. Кулманакова)</w:t>
      </w:r>
    </w:p>
    <w:p w:rsidR="00D26695" w:rsidRPr="00D26695" w:rsidRDefault="00D26695" w:rsidP="00D26695">
      <w:pPr>
        <w:spacing w:after="0"/>
        <w:ind w:left="-340" w:right="340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 5.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695" w:rsidRPr="00D26695" w:rsidRDefault="00D26695" w:rsidP="00D2669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26695" w:rsidRPr="00D26695" w:rsidRDefault="00D26695" w:rsidP="00D26695">
      <w:pPr>
        <w:tabs>
          <w:tab w:val="left" w:pos="5460"/>
        </w:tabs>
        <w:spacing w:after="0"/>
        <w:ind w:left="-227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                     </w:t>
      </w:r>
      <w:r w:rsidR="00113B53">
        <w:rPr>
          <w:rFonts w:ascii="Times New Roman" w:hAnsi="Times New Roman" w:cs="Times New Roman"/>
          <w:sz w:val="28"/>
          <w:szCs w:val="28"/>
        </w:rPr>
        <w:t>И.о.</w:t>
      </w:r>
      <w:r w:rsidRPr="00D26695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D26695" w:rsidRPr="00D26695" w:rsidRDefault="00D26695" w:rsidP="00D26695">
      <w:pPr>
        <w:tabs>
          <w:tab w:val="left" w:pos="5460"/>
        </w:tabs>
        <w:spacing w:after="0"/>
        <w:ind w:left="-227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Совета депутатов</w:t>
      </w:r>
    </w:p>
    <w:p w:rsidR="00D26695" w:rsidRPr="00D26695" w:rsidRDefault="00D26695" w:rsidP="00D26695">
      <w:pPr>
        <w:tabs>
          <w:tab w:val="left" w:pos="5460"/>
        </w:tabs>
        <w:spacing w:after="0"/>
        <w:ind w:left="-227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Половинского сельсовета</w:t>
      </w:r>
    </w:p>
    <w:p w:rsidR="00D26695" w:rsidRPr="00D26695" w:rsidRDefault="00D26695" w:rsidP="00D2669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Новосибирской области</w:t>
      </w:r>
      <w:r w:rsidRPr="00D2669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</w:t>
      </w:r>
    </w:p>
    <w:p w:rsidR="00113B53" w:rsidRDefault="00D26695" w:rsidP="00D26695">
      <w:pPr>
        <w:tabs>
          <w:tab w:val="left" w:pos="5460"/>
        </w:tabs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________________        Е.А.Дронова               _________________ Ф.В.Лысенко</w:t>
      </w:r>
    </w:p>
    <w:tbl>
      <w:tblPr>
        <w:tblW w:w="0" w:type="auto"/>
        <w:tblLook w:val="01E0"/>
      </w:tblPr>
      <w:tblGrid>
        <w:gridCol w:w="4716"/>
        <w:gridCol w:w="4855"/>
      </w:tblGrid>
      <w:tr w:rsidR="0075061F" w:rsidRPr="00D26695" w:rsidTr="00FC011F">
        <w:tc>
          <w:tcPr>
            <w:tcW w:w="4716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5061F" w:rsidRPr="00D26695" w:rsidRDefault="0075061F" w:rsidP="00FF29B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Решением двадцатой четвертой</w:t>
            </w:r>
          </w:p>
          <w:p w:rsidR="0075061F" w:rsidRPr="00D26695" w:rsidRDefault="0075061F" w:rsidP="00FF29B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неочередной сессией  Совета депутатов</w:t>
            </w:r>
          </w:p>
          <w:p w:rsidR="0075061F" w:rsidRPr="00D26695" w:rsidRDefault="0075061F" w:rsidP="00FF29B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Половинского сельсовета Краснозерского района Новосибирской области</w:t>
            </w:r>
          </w:p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От 11.02.2022  №91     </w:t>
            </w:r>
          </w:p>
        </w:tc>
      </w:tr>
    </w:tbl>
    <w:p w:rsidR="0075061F" w:rsidRPr="00D26695" w:rsidRDefault="0075061F" w:rsidP="00750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61F" w:rsidRPr="00D26695" w:rsidRDefault="0075061F" w:rsidP="00750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ПОЛОЖЕНИЕ</w:t>
      </w:r>
    </w:p>
    <w:p w:rsidR="0075061F" w:rsidRPr="00D26695" w:rsidRDefault="0075061F" w:rsidP="0075061F">
      <w:pPr>
        <w:spacing w:after="0"/>
        <w:ind w:left="-454"/>
        <w:jc w:val="center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Об оплате труда   выборных должностных лиц местного самоуправления, осуществляющих свои полномочия на постоянной основе, муниципальных служащих Половинского сельсовета Краснозерского района Новосибирской области</w:t>
      </w:r>
    </w:p>
    <w:p w:rsidR="0075061F" w:rsidRPr="00D26695" w:rsidRDefault="0075061F" w:rsidP="00750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61F" w:rsidRPr="00D26695" w:rsidRDefault="0075061F" w:rsidP="00750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</w:t>
      </w:r>
      <w:r w:rsidRPr="00D26695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устанавливает условия оплаты труда лиц, замещающих муниципальные должности, действующих на постоянной основе (далее – глава Половинского сельсовета), муниципальных служащих в администрации Половинского сельсовета Краснозерского района Новосибирской области (далее – местная администрация).</w:t>
      </w:r>
    </w:p>
    <w:p w:rsidR="0075061F" w:rsidRPr="00D26695" w:rsidRDefault="0075061F" w:rsidP="0075061F">
      <w:pPr>
        <w:spacing w:after="0"/>
        <w:ind w:left="-9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6695">
        <w:rPr>
          <w:rFonts w:ascii="Times New Roman" w:hAnsi="Times New Roman" w:cs="Times New Roman"/>
          <w:color w:val="000000"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2.1. Оплата труда Главы Половинского сельсовета состоит из месячного денежного содержания (вознаграждения) и иных выплат, к которым относятся: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2.2. Размеры месячного денежного содержания (вознаграждения) главы Половинского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</w:t>
      </w:r>
    </w:p>
    <w:p w:rsidR="0075061F" w:rsidRPr="00D26695" w:rsidRDefault="0075061F" w:rsidP="0075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2 927,00 рублей, исходя из коэффициентов кратности равного - 3,9.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2.3. Ежемесячное денежное поощрение главы Половинского сельсовета устанавливается в размере 2,72 месячного денежного содержания (вознаграждения).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2.4. Единовременная выплата при предоставлении ежегодного оплачиваемого отпуска главе Половинского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2.5. На месячное денежное содержание (вознаграждение) и иные выплаты главе Половинского сельсовета начисляется районный коэффициент.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2.6. Увеличение (индексация) денежного содержания (вознаграждения) главе Половинского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75061F" w:rsidRPr="00D26695" w:rsidRDefault="0075061F" w:rsidP="00FC0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  </w:t>
      </w:r>
      <w:r w:rsidR="00FC01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6695">
        <w:rPr>
          <w:rFonts w:ascii="Times New Roman" w:hAnsi="Times New Roman" w:cs="Times New Roman"/>
          <w:sz w:val="28"/>
          <w:szCs w:val="28"/>
        </w:rPr>
        <w:t>III Оплата труда муниципальных служащих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3.1. Оплата труда муниципальных служащих производится в виде денежного содержания, которое состоит из должностного оклада </w:t>
      </w:r>
      <w:r w:rsidRPr="00D266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классный чин муниципальных служащих;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:rsidR="0075061F" w:rsidRPr="00D26695" w:rsidRDefault="0075061F" w:rsidP="0075061F">
      <w:pPr>
        <w:spacing w:after="0"/>
        <w:ind w:left="-227"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75061F" w:rsidRPr="00D26695" w:rsidRDefault="0075061F" w:rsidP="0075061F">
      <w:pPr>
        <w:spacing w:after="0"/>
        <w:ind w:left="-227"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материальную помощь;</w:t>
      </w:r>
    </w:p>
    <w:p w:rsidR="0075061F" w:rsidRPr="00D26695" w:rsidRDefault="0075061F" w:rsidP="0075061F">
      <w:pPr>
        <w:spacing w:after="0"/>
        <w:ind w:left="-227"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иные выплаты.</w:t>
      </w:r>
    </w:p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402"/>
      </w:tblGrid>
      <w:tr w:rsidR="0075061F" w:rsidRPr="00D26695" w:rsidTr="00FF29BC">
        <w:trPr>
          <w:trHeight w:val="367"/>
        </w:trPr>
        <w:tc>
          <w:tcPr>
            <w:tcW w:w="6487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К (коэффициент кратности)</w:t>
            </w:r>
          </w:p>
        </w:tc>
      </w:tr>
      <w:tr w:rsidR="0075061F" w:rsidRPr="00D26695" w:rsidTr="00FF29BC">
        <w:trPr>
          <w:trHeight w:val="307"/>
        </w:trPr>
        <w:tc>
          <w:tcPr>
            <w:tcW w:w="6487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402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5061F" w:rsidRPr="00D26695" w:rsidTr="00FF29BC">
        <w:trPr>
          <w:trHeight w:val="307"/>
        </w:trPr>
        <w:tc>
          <w:tcPr>
            <w:tcW w:w="6487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402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75061F" w:rsidRPr="00D26695" w:rsidTr="00FF29BC">
        <w:trPr>
          <w:trHeight w:val="307"/>
        </w:trPr>
        <w:tc>
          <w:tcPr>
            <w:tcW w:w="6487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3402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</w:tbl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75061F" w:rsidRPr="00D26695" w:rsidRDefault="0075061F" w:rsidP="0075061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75061F" w:rsidRPr="00D26695" w:rsidTr="00FF29BC">
        <w:trPr>
          <w:trHeight w:val="1975"/>
        </w:trPr>
        <w:tc>
          <w:tcPr>
            <w:tcW w:w="612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2071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3 </w:t>
            </w:r>
            <w:r w:rsidRPr="00D26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1869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советник  1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1779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</w:tr>
      <w:tr w:rsidR="0075061F" w:rsidRPr="00D26695" w:rsidTr="00FF29BC">
        <w:tc>
          <w:tcPr>
            <w:tcW w:w="6120" w:type="dxa"/>
          </w:tcPr>
          <w:p w:rsidR="0075061F" w:rsidRPr="00D26695" w:rsidRDefault="0075061F" w:rsidP="00FF2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00" w:type="dxa"/>
          </w:tcPr>
          <w:p w:rsidR="0075061F" w:rsidRPr="00D26695" w:rsidRDefault="0075061F" w:rsidP="00FF2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</w:tr>
    </w:tbl>
    <w:p w:rsidR="0075061F" w:rsidRPr="00D26695" w:rsidRDefault="0075061F" w:rsidP="0075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pPr w:leftFromText="180" w:rightFromText="180" w:horzAnchor="margin" w:tblpXSpec="center" w:tblpY="-210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1"/>
        <w:gridCol w:w="4548"/>
      </w:tblGrid>
      <w:tr w:rsidR="0075061F" w:rsidRPr="00D26695" w:rsidTr="00FF29BC">
        <w:trPr>
          <w:trHeight w:val="562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 xml:space="preserve">% к окладу денежного содержания </w:t>
            </w:r>
          </w:p>
        </w:tc>
      </w:tr>
      <w:tr w:rsidR="0075061F" w:rsidRPr="00D26695" w:rsidTr="00FF29BC">
        <w:trPr>
          <w:trHeight w:val="332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061F" w:rsidRPr="00D26695" w:rsidTr="00FF29BC">
        <w:trPr>
          <w:trHeight w:val="266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5061F" w:rsidRPr="00D26695" w:rsidTr="00FF29BC">
        <w:trPr>
          <w:trHeight w:val="343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061F" w:rsidRPr="00D26695" w:rsidTr="00FF29BC">
        <w:trPr>
          <w:trHeight w:val="269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15 лет и выше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5061F" w:rsidRPr="00D26695" w:rsidRDefault="0075061F" w:rsidP="00750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75061F" w:rsidRPr="00D26695" w:rsidRDefault="0075061F" w:rsidP="007506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–120 % должностного оклада;</w:t>
      </w:r>
    </w:p>
    <w:p w:rsidR="0075061F" w:rsidRPr="00D26695" w:rsidRDefault="0075061F" w:rsidP="007506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–60 % должностного оклада;</w:t>
      </w:r>
    </w:p>
    <w:p w:rsidR="0075061F" w:rsidRPr="00D26695" w:rsidRDefault="0075061F" w:rsidP="00750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75061F" w:rsidRPr="00D26695" w:rsidRDefault="0075061F" w:rsidP="007506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75061F" w:rsidRPr="00D26695" w:rsidRDefault="0075061F" w:rsidP="007506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75061F" w:rsidRPr="00D26695" w:rsidRDefault="0075061F" w:rsidP="007506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опыта работы по специальности и (или) по замещаемой должности.</w:t>
      </w:r>
    </w:p>
    <w:p w:rsidR="0075061F" w:rsidRPr="00D26695" w:rsidRDefault="0075061F" w:rsidP="00750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Конкретный размер ежемесячной надбавки к должностному окладу за особые условия муниципальной службы устанавливается главой Половинского сельсовета в форме распоряжения. </w:t>
      </w:r>
    </w:p>
    <w:p w:rsidR="0075061F" w:rsidRPr="00D26695" w:rsidRDefault="0075061F" w:rsidP="00750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</w:p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75061F" w:rsidRPr="00D26695" w:rsidTr="00FF29BC">
        <w:tc>
          <w:tcPr>
            <w:tcW w:w="5068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75061F" w:rsidRPr="00D26695" w:rsidTr="00FF29BC">
        <w:tc>
          <w:tcPr>
            <w:tcW w:w="5068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069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1,5-2,38</w:t>
            </w:r>
          </w:p>
        </w:tc>
      </w:tr>
      <w:tr w:rsidR="0075061F" w:rsidRPr="00D26695" w:rsidTr="00FF29BC">
        <w:tc>
          <w:tcPr>
            <w:tcW w:w="5068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75061F" w:rsidRPr="00D26695" w:rsidTr="00FF29BC">
        <w:tc>
          <w:tcPr>
            <w:tcW w:w="5068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75061F" w:rsidRPr="00D26695" w:rsidRDefault="0075061F" w:rsidP="00FF2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5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</w:tbl>
    <w:p w:rsidR="0075061F" w:rsidRPr="00D26695" w:rsidRDefault="0075061F" w:rsidP="0075061F">
      <w:pPr>
        <w:spacing w:after="0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Конкретный размер ежемесячного денежного поощрения муниципальным служащим определяется главой Половинского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Половинского сельсовета.</w:t>
      </w:r>
    </w:p>
    <w:p w:rsidR="0075061F" w:rsidRPr="00D26695" w:rsidRDefault="0075061F" w:rsidP="00750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75061F" w:rsidRPr="00D26695" w:rsidRDefault="0075061F" w:rsidP="007506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профессиональная компетентность муниципальных служащих;</w:t>
      </w:r>
    </w:p>
    <w:p w:rsidR="0075061F" w:rsidRPr="00D26695" w:rsidRDefault="0075061F" w:rsidP="007506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уровень исполнительской дисциплины;</w:t>
      </w:r>
    </w:p>
    <w:p w:rsidR="0075061F" w:rsidRPr="00D26695" w:rsidRDefault="0075061F" w:rsidP="007506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75061F" w:rsidRPr="00D26695" w:rsidRDefault="0075061F" w:rsidP="007506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75061F" w:rsidRPr="00D26695" w:rsidRDefault="0075061F" w:rsidP="007506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75061F" w:rsidRPr="00D26695" w:rsidRDefault="0075061F" w:rsidP="0075061F">
      <w:pPr>
        <w:spacing w:after="0"/>
        <w:ind w:left="-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выплате и размере премии за выполнение особо важных и сложных заданий принимается главой Половинского сельсовета. 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75061F" w:rsidRPr="00D26695" w:rsidRDefault="0075061F" w:rsidP="0075061F">
      <w:pPr>
        <w:spacing w:after="0"/>
        <w:ind w:lef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75061F" w:rsidRPr="00D26695" w:rsidRDefault="0075061F" w:rsidP="00750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3.10. При выходе муниципального служащего на государственную пенсию выплачивается единовременное денежное вознаграждение в размере до 10-ти должностных окладов при условии наличия у муниципального служащего стажа муниципальной службы не менее 15 лет. Решение о выплате и размере указанного вознаграждения принимается Главой.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3.11. На должностной оклад и дополнительные выплаты начисляется районный коэффициент.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3.12. По решению главы Половинского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возникновения чрезвычайной ситуации.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 xml:space="preserve">3.13. 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Половинского сельсовета в процентах к должностному окладу в зависимости от </w:t>
      </w:r>
      <w:r w:rsidRPr="00D26695">
        <w:rPr>
          <w:rFonts w:ascii="Times New Roman" w:hAnsi="Times New Roman" w:cs="Times New Roman"/>
          <w:sz w:val="28"/>
          <w:szCs w:val="28"/>
        </w:rPr>
        <w:lastRenderedPageBreak/>
        <w:t>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</w:p>
    <w:p w:rsidR="0075061F" w:rsidRPr="00D26695" w:rsidRDefault="0075061F" w:rsidP="0075061F">
      <w:pPr>
        <w:spacing w:after="0"/>
        <w:ind w:lef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4.   БДО «Базовый должностной оклад»= 2927,00</w:t>
      </w:r>
    </w:p>
    <w:p w:rsidR="0075061F" w:rsidRPr="00D26695" w:rsidRDefault="0075061F" w:rsidP="0075061F">
      <w:pPr>
        <w:spacing w:after="0"/>
        <w:ind w:left="-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AC4098" w:rsidRPr="00AC4098" w:rsidRDefault="00AC4098" w:rsidP="00FC0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AC4098" w:rsidRPr="00AC4098" w:rsidRDefault="00AC4098" w:rsidP="00FC011F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AC4098" w:rsidRPr="00AC4098" w:rsidRDefault="00AC4098" w:rsidP="00FC011F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РЕШЕНИЕ</w:t>
      </w:r>
    </w:p>
    <w:p w:rsidR="00AC4098" w:rsidRPr="00AC4098" w:rsidRDefault="00AC4098" w:rsidP="00AC4098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Двадцать четвертой внеочередной сессии </w:t>
      </w:r>
    </w:p>
    <w:p w:rsidR="00AC4098" w:rsidRPr="00AC4098" w:rsidRDefault="00AC4098" w:rsidP="00AC4098">
      <w:pPr>
        <w:tabs>
          <w:tab w:val="left" w:pos="315"/>
          <w:tab w:val="left" w:pos="328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От 11.02.2022</w:t>
      </w:r>
      <w:r w:rsidRPr="00AC4098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 № 92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третьей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сессии Совета депутатов Половинского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от 24 декабря 2021 г № 81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"О  бюджете Половинского сельсовета 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 на 2022год и плановый период 2023 и 2024 годы"</w:t>
      </w:r>
    </w:p>
    <w:p w:rsidR="00AC4098" w:rsidRPr="00AC4098" w:rsidRDefault="00AC4098" w:rsidP="00353E8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C4098" w:rsidRPr="00AC4098" w:rsidRDefault="00AC4098" w:rsidP="00AC4098">
      <w:pPr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                 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2022 год и плановый период 2023 и 2024годов» от 23.12.2021 г № 167-ОЗ, Приказом МФ РФ от 06.06.2019г. №85н "О порядке формирования и применения кодов бюджетной классификации Российской Федерации, их структуре и принципах назначения",  Совет депутатов Половинского сельс</w:t>
      </w:r>
    </w:p>
    <w:p w:rsidR="00AC4098" w:rsidRPr="00AC4098" w:rsidRDefault="00AC4098" w:rsidP="00AC4098">
      <w:pPr>
        <w:tabs>
          <w:tab w:val="left" w:pos="3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в бюджет Половинского сельсовета Краснозерского района Новосибирской области на 2022 год и плановый период 2023 и 2024 годов, утвержденный Решением двадцать третьей сессии Совета депутатов Половинского сельсовета Краснозерского района Новосибирской области от 24.12.2021 г.:   </w:t>
      </w:r>
    </w:p>
    <w:p w:rsidR="00AC4098" w:rsidRPr="00AC4098" w:rsidRDefault="00AC4098" w:rsidP="00353E8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1. Пункты 1 Статьи 1. изложить в следующей редакции:</w:t>
      </w:r>
    </w:p>
    <w:p w:rsidR="00AC4098" w:rsidRPr="00AC4098" w:rsidRDefault="00AC4098" w:rsidP="00353E8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lastRenderedPageBreak/>
        <w:t xml:space="preserve">        1) В части 1 статьи 1 «</w:t>
      </w:r>
      <w:r w:rsidRPr="00AC409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2022год </w:t>
      </w:r>
      <w:r w:rsidRPr="00AC4098"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AC4098" w:rsidRPr="00AC4098" w:rsidRDefault="00AC4098" w:rsidP="00353E85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        в части 1:</w:t>
      </w:r>
    </w:p>
    <w:p w:rsidR="00AC4098" w:rsidRPr="00AC4098" w:rsidRDefault="00AC4098" w:rsidP="00353E8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в пункте 1 цифры«18959,2» заменить цифрами «19606,1»</w:t>
      </w:r>
    </w:p>
    <w:p w:rsidR="00AC4098" w:rsidRPr="00AC4098" w:rsidRDefault="00AC4098" w:rsidP="00353E8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в пункте 2 цифры «19431,4» заменить цифрами «20078,2»</w:t>
      </w:r>
    </w:p>
    <w:p w:rsidR="00AC4098" w:rsidRPr="00AC4098" w:rsidRDefault="00AC4098" w:rsidP="00353E8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AC4098" w:rsidRPr="00AC4098" w:rsidRDefault="00AC4098" w:rsidP="00353E8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2.1. Приложение 3 таблица 1согласно прилагаемой редакции.</w:t>
      </w:r>
    </w:p>
    <w:p w:rsidR="00AC4098" w:rsidRPr="00AC4098" w:rsidRDefault="00AC4098" w:rsidP="00353E8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2.2. Приложение 5 таблица 1согласно прилагаемой редакции.</w:t>
      </w:r>
    </w:p>
    <w:p w:rsidR="00AC4098" w:rsidRPr="00AC4098" w:rsidRDefault="00AC4098" w:rsidP="00353E8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2.3 Приложение 6 таблица 1согласно прилагаемой редакции.</w:t>
      </w:r>
    </w:p>
    <w:p w:rsidR="00AC4098" w:rsidRPr="00AC4098" w:rsidRDefault="00AC4098" w:rsidP="00353E8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2.4 Приложение 7таблица 1 согласно в прилагаемой редакции.</w:t>
      </w:r>
    </w:p>
    <w:p w:rsidR="00AC4098" w:rsidRPr="00AC4098" w:rsidRDefault="00AC4098" w:rsidP="00353E8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AC4098" w:rsidRPr="00AC4098" w:rsidRDefault="00AC4098" w:rsidP="00AC40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бюджета, аграрной политике, земельным, водным и экологическим вопросам (Т.А.Кулманакова)</w:t>
      </w:r>
    </w:p>
    <w:p w:rsidR="00AC4098" w:rsidRPr="00AC4098" w:rsidRDefault="00AC4098" w:rsidP="00FC011F">
      <w:pPr>
        <w:ind w:left="-709" w:right="-426" w:firstLine="709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098" w:rsidRPr="00AC4098" w:rsidRDefault="00AC4098" w:rsidP="00AC409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</w:t>
      </w:r>
      <w:r w:rsidR="00353E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4098">
        <w:rPr>
          <w:rFonts w:ascii="Times New Roman" w:hAnsi="Times New Roman" w:cs="Times New Roman"/>
          <w:sz w:val="28"/>
          <w:szCs w:val="28"/>
        </w:rPr>
        <w:t xml:space="preserve">И.о.председателя Совета </w:t>
      </w:r>
      <w:r w:rsidR="00353E85">
        <w:rPr>
          <w:rFonts w:ascii="Times New Roman" w:hAnsi="Times New Roman" w:cs="Times New Roman"/>
          <w:sz w:val="28"/>
          <w:szCs w:val="28"/>
        </w:rPr>
        <w:t xml:space="preserve">   депутатов                                                        </w:t>
      </w:r>
    </w:p>
    <w:p w:rsidR="00AC4098" w:rsidRPr="00AC4098" w:rsidRDefault="00AC4098" w:rsidP="00AC409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AC4098">
        <w:rPr>
          <w:rFonts w:ascii="Times New Roman" w:hAnsi="Times New Roman" w:cs="Times New Roman"/>
          <w:sz w:val="28"/>
          <w:szCs w:val="28"/>
        </w:rPr>
        <w:tab/>
      </w:r>
      <w:r w:rsidR="00353E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4098">
        <w:rPr>
          <w:rFonts w:ascii="Times New Roman" w:hAnsi="Times New Roman" w:cs="Times New Roman"/>
          <w:sz w:val="28"/>
          <w:szCs w:val="28"/>
        </w:rPr>
        <w:t xml:space="preserve">Половинского сельсовета Новосибирской области                                 </w:t>
      </w:r>
      <w:r w:rsidR="00353E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4098">
        <w:rPr>
          <w:rFonts w:ascii="Times New Roman" w:hAnsi="Times New Roman" w:cs="Times New Roman"/>
          <w:sz w:val="28"/>
          <w:szCs w:val="28"/>
        </w:rPr>
        <w:t xml:space="preserve">    Краснозерского района</w:t>
      </w:r>
    </w:p>
    <w:p w:rsidR="00AC4098" w:rsidRPr="00AC4098" w:rsidRDefault="00AC4098" w:rsidP="00AC409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ab/>
      </w:r>
      <w:r w:rsidR="00353E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409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C4098" w:rsidRDefault="00AC4098" w:rsidP="00AC409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sz w:val="28"/>
          <w:szCs w:val="28"/>
        </w:rPr>
        <w:t>________________        Е.А.Дронова              _________________Ф.В.Лысенко</w:t>
      </w:r>
    </w:p>
    <w:p w:rsidR="00AC4098" w:rsidRPr="00AC4098" w:rsidRDefault="00AC4098" w:rsidP="00AC409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163"/>
        <w:gridCol w:w="4434"/>
        <w:gridCol w:w="915"/>
        <w:gridCol w:w="915"/>
        <w:gridCol w:w="1144"/>
      </w:tblGrid>
      <w:tr w:rsidR="00AC4098" w:rsidRPr="00AC4098" w:rsidTr="00FC011F">
        <w:trPr>
          <w:trHeight w:val="25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FF29B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FF29B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5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098" w:rsidRPr="00AC4098" w:rsidRDefault="00AC4098" w:rsidP="00FF29B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к решению двадцать четвертой внеочередной сессии № 92  от 11.02.2022 г  Совета депутатов  Половинского сельсовета Краснозерского района Новосибирской области "О внесении изменений в решение  двадцать третьей сессии Совета депутатов № 81   от 24.12.2021 г. " О бюджете  Половинского сельсовета Краснозерского района Новосибирской области на 2022 год и плановый период 2023-2024 годов"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FF29B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49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04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Таблица 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89"/>
        </w:trPr>
        <w:tc>
          <w:tcPr>
            <w:tcW w:w="3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 бюджета Половинского сельсовета                                                                                                                               Краснозерского района Новосибирской области на 2022 - 2023-2024 год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AC4098" w:rsidRPr="00AC4098" w:rsidTr="00FC011F">
        <w:trPr>
          <w:trHeight w:val="263"/>
        </w:trPr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2024г.</w:t>
            </w:r>
          </w:p>
        </w:tc>
      </w:tr>
      <w:tr w:rsidR="00AC4098" w:rsidRPr="00AC4098" w:rsidTr="00FC011F">
        <w:trPr>
          <w:trHeight w:val="230"/>
        </w:trPr>
        <w:tc>
          <w:tcPr>
            <w:tcW w:w="11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1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7 212,8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7 424,1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  <w:t>7 658,0</w:t>
            </w:r>
          </w:p>
        </w:tc>
      </w:tr>
      <w:tr w:rsidR="00AC4098" w:rsidRPr="00AC4098" w:rsidTr="00FC011F">
        <w:trPr>
          <w:trHeight w:val="31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2 938,6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3 056,1</w:t>
            </w:r>
          </w:p>
        </w:tc>
      </w:tr>
      <w:tr w:rsidR="00AC4098" w:rsidRPr="00AC4098" w:rsidTr="00FC011F">
        <w:trPr>
          <w:trHeight w:val="31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2 938,6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3 056,1</w:t>
            </w:r>
          </w:p>
        </w:tc>
      </w:tr>
      <w:tr w:rsidR="00AC4098" w:rsidRPr="00AC4098" w:rsidTr="00FC011F">
        <w:trPr>
          <w:trHeight w:val="105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2 812,6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2 925,6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3033,1</w:t>
            </w:r>
          </w:p>
        </w:tc>
      </w:tr>
      <w:tr w:rsidR="00AC4098" w:rsidRPr="00AC4098" w:rsidTr="00FC011F">
        <w:trPr>
          <w:trHeight w:val="165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C4098" w:rsidRPr="00AC4098" w:rsidTr="00FC011F">
        <w:trPr>
          <w:trHeight w:val="76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C4098" w:rsidRPr="00AC4098" w:rsidTr="00FC011F">
        <w:trPr>
          <w:trHeight w:val="52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1 720,9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1 802,4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1 900,4</w:t>
            </w:r>
          </w:p>
        </w:tc>
      </w:tr>
      <w:tr w:rsidR="00AC4098" w:rsidRPr="00AC4098" w:rsidTr="00FC011F">
        <w:trPr>
          <w:trHeight w:val="52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1 720,9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1 802,4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1 900,4</w:t>
            </w:r>
          </w:p>
        </w:tc>
      </w:tr>
      <w:tr w:rsidR="00AC4098" w:rsidRPr="00AC4098" w:rsidTr="00FC011F">
        <w:trPr>
          <w:trHeight w:val="1838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862,0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913,2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986,4</w:t>
            </w:r>
          </w:p>
        </w:tc>
      </w:tr>
      <w:tr w:rsidR="00AC4098" w:rsidRPr="00AC4098" w:rsidTr="00FC011F">
        <w:trPr>
          <w:trHeight w:val="1872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7,5</w:t>
            </w:r>
          </w:p>
        </w:tc>
      </w:tr>
      <w:tr w:rsidR="00AC4098" w:rsidRPr="00AC4098" w:rsidTr="00FC011F">
        <w:trPr>
          <w:trHeight w:val="1883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</w:t>
            </w: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850,9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880,2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905,0</w:t>
            </w:r>
          </w:p>
        </w:tc>
      </w:tr>
      <w:tr w:rsidR="00AC4098" w:rsidRPr="00AC4098" w:rsidTr="00FC011F">
        <w:trPr>
          <w:trHeight w:val="1898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1,5</w:t>
            </w:r>
          </w:p>
        </w:tc>
      </w:tr>
      <w:tr w:rsidR="00AC4098" w:rsidRPr="00AC4098" w:rsidTr="00FC011F">
        <w:trPr>
          <w:trHeight w:val="36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41,9</w:t>
            </w:r>
          </w:p>
        </w:tc>
      </w:tr>
      <w:tr w:rsidR="00AC4098" w:rsidRPr="00AC4098" w:rsidTr="00FC011F">
        <w:trPr>
          <w:trHeight w:val="34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41,9</w:t>
            </w:r>
          </w:p>
        </w:tc>
      </w:tr>
      <w:tr w:rsidR="00AC4098" w:rsidRPr="00AC4098" w:rsidTr="00FC011F">
        <w:trPr>
          <w:trHeight w:val="34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41,9</w:t>
            </w:r>
          </w:p>
        </w:tc>
      </w:tr>
      <w:tr w:rsidR="00AC4098" w:rsidRPr="00AC4098" w:rsidTr="00FC011F">
        <w:trPr>
          <w:trHeight w:val="34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2 387,6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2 403,2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2 420,3</w:t>
            </w:r>
          </w:p>
        </w:tc>
      </w:tr>
      <w:tr w:rsidR="00AC4098" w:rsidRPr="00AC4098" w:rsidTr="00FC011F">
        <w:trPr>
          <w:trHeight w:val="36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188,1</w:t>
            </w:r>
          </w:p>
        </w:tc>
      </w:tr>
      <w:tr w:rsidR="00AC4098" w:rsidRPr="00AC4098" w:rsidTr="00FC011F">
        <w:trPr>
          <w:trHeight w:val="76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188,1</w:t>
            </w:r>
          </w:p>
        </w:tc>
      </w:tr>
      <w:tr w:rsidR="00AC4098" w:rsidRPr="00AC4098" w:rsidTr="00FC011F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2 232,2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2 232,2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2 232,2</w:t>
            </w:r>
          </w:p>
        </w:tc>
      </w:tr>
      <w:tr w:rsidR="00AC4098" w:rsidRPr="00AC4098" w:rsidTr="00FC011F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1 06 06030 00 0000 110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1 962,2</w:t>
            </w:r>
          </w:p>
        </w:tc>
      </w:tr>
      <w:tr w:rsidR="00AC4098" w:rsidRPr="00AC4098" w:rsidTr="00FC011F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1962,2</w:t>
            </w:r>
          </w:p>
        </w:tc>
      </w:tr>
      <w:tr w:rsidR="00AC4098" w:rsidRPr="00AC4098" w:rsidTr="00FC011F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1 06 06040 00 0000 110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098" w:rsidRPr="00AC4098" w:rsidRDefault="00AC4098" w:rsidP="00AC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270,0</w:t>
            </w:r>
          </w:p>
        </w:tc>
      </w:tr>
      <w:tr w:rsidR="00AC4098" w:rsidRPr="00AC4098" w:rsidTr="00FC011F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270,0</w:t>
            </w:r>
          </w:p>
        </w:tc>
      </w:tr>
      <w:tr w:rsidR="00AC4098" w:rsidRPr="00AC4098" w:rsidTr="00FC011F">
        <w:trPr>
          <w:trHeight w:val="7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AC4098" w:rsidRPr="00AC4098" w:rsidTr="00FC011F">
        <w:trPr>
          <w:trHeight w:val="127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AC4098" w:rsidRPr="00AC4098" w:rsidTr="00FC011F">
        <w:trPr>
          <w:trHeight w:val="1249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AC4098" w:rsidRPr="00AC4098" w:rsidTr="00FC011F">
        <w:trPr>
          <w:trHeight w:val="709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AC4098" w:rsidRPr="00AC4098" w:rsidTr="00FC011F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206,0</w:t>
            </w:r>
          </w:p>
        </w:tc>
      </w:tr>
      <w:tr w:rsidR="00AC4098" w:rsidRPr="00AC4098" w:rsidTr="00FC011F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206,0</w:t>
            </w:r>
          </w:p>
        </w:tc>
      </w:tr>
      <w:tr w:rsidR="00AC4098" w:rsidRPr="00AC4098" w:rsidTr="00FC011F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1 13 02060 00 0000 130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206,0</w:t>
            </w:r>
          </w:p>
        </w:tc>
      </w:tr>
      <w:tr w:rsidR="00AC4098" w:rsidRPr="00AC4098" w:rsidTr="00FC011F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206</w:t>
            </w:r>
          </w:p>
        </w:tc>
      </w:tr>
      <w:tr w:rsidR="00AC4098" w:rsidRPr="00AC4098" w:rsidTr="00FC011F">
        <w:trPr>
          <w:trHeight w:val="36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9 403,2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21 417,6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3 589,0</w:t>
            </w:r>
          </w:p>
        </w:tc>
      </w:tr>
      <w:tr w:rsidR="00AC4098" w:rsidRPr="00AC4098" w:rsidTr="00FC011F">
        <w:trPr>
          <w:trHeight w:val="57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9 403,2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21 417,6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3 589,0</w:t>
            </w:r>
          </w:p>
        </w:tc>
      </w:tr>
      <w:tr w:rsidR="00AC4098" w:rsidRPr="00AC4098" w:rsidTr="00FC011F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4 441,0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4 202,6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3284,4</w:t>
            </w:r>
          </w:p>
        </w:tc>
      </w:tr>
      <w:tr w:rsidR="00AC4098" w:rsidRPr="00AC4098" w:rsidTr="00FC011F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2 02 16001 00 0000 150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4 441,0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4 202,6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3284,4</w:t>
            </w:r>
          </w:p>
        </w:tc>
      </w:tr>
      <w:tr w:rsidR="00AC4098" w:rsidRPr="00AC4098" w:rsidTr="00FC011F">
        <w:trPr>
          <w:trHeight w:val="6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4 441,0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4 202,6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sz w:val="20"/>
                <w:szCs w:val="20"/>
              </w:rPr>
              <w:t>3284,4</w:t>
            </w:r>
          </w:p>
        </w:tc>
      </w:tr>
      <w:tr w:rsidR="00AC4098" w:rsidRPr="00AC4098" w:rsidTr="00FC011F">
        <w:trPr>
          <w:trHeight w:val="42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бюджетам 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16 751,4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0,0</w:t>
            </w:r>
          </w:p>
        </w:tc>
      </w:tr>
      <w:tr w:rsidR="00AC4098" w:rsidRPr="00AC4098" w:rsidTr="00FC011F">
        <w:trPr>
          <w:trHeight w:val="147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16 751,4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0,0</w:t>
            </w:r>
          </w:p>
        </w:tc>
      </w:tr>
      <w:tr w:rsidR="00AC4098" w:rsidRPr="00AC4098" w:rsidTr="00FC011F">
        <w:trPr>
          <w:trHeight w:val="147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2 02 29000 00 0000150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субсидии  бюджетам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AC4098" w:rsidRPr="00AC4098" w:rsidTr="00FC011F">
        <w:trPr>
          <w:trHeight w:val="66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 бюджетам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AC4098" w:rsidRPr="00AC4098" w:rsidTr="00FC011F">
        <w:trPr>
          <w:trHeight w:val="25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284,5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294,3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AC4098" w:rsidRPr="00AC4098" w:rsidTr="00FC011F">
        <w:trPr>
          <w:trHeight w:val="8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0,1</w:t>
            </w:r>
          </w:p>
        </w:tc>
      </w:tr>
      <w:tr w:rsidR="00AC4098" w:rsidRPr="00AC4098" w:rsidTr="00FC011F">
        <w:trPr>
          <w:trHeight w:val="85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304,5</w:t>
            </w:r>
          </w:p>
        </w:tc>
      </w:tr>
      <w:tr w:rsidR="00AC4098" w:rsidRPr="00AC4098" w:rsidTr="00FC011F">
        <w:trPr>
          <w:trHeight w:val="589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4 228,6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4 228,6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C4098">
              <w:rPr>
                <w:rFonts w:ascii="Arial CYR" w:eastAsia="Times New Roman" w:hAnsi="Arial CYR" w:cs="Times New Roman"/>
                <w:sz w:val="20"/>
                <w:szCs w:val="20"/>
              </w:rPr>
              <w:t>0,0</w:t>
            </w:r>
          </w:p>
        </w:tc>
      </w:tr>
      <w:tr w:rsidR="00AC4098" w:rsidRPr="00AC4098" w:rsidTr="00FC011F">
        <w:trPr>
          <w:trHeight w:val="12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16 616,0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28 841,7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11 247,0</w:t>
            </w:r>
          </w:p>
        </w:tc>
      </w:tr>
    </w:tbl>
    <w:p w:rsidR="00AC4098" w:rsidRDefault="00AC4098" w:rsidP="00113B5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711"/>
        <w:gridCol w:w="314"/>
        <w:gridCol w:w="367"/>
        <w:gridCol w:w="1620"/>
        <w:gridCol w:w="420"/>
        <w:gridCol w:w="840"/>
        <w:gridCol w:w="840"/>
        <w:gridCol w:w="840"/>
        <w:gridCol w:w="397"/>
        <w:gridCol w:w="66"/>
      </w:tblGrid>
      <w:tr w:rsidR="00AC4098" w:rsidTr="00FC011F">
        <w:trPr>
          <w:trHeight w:val="256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двадцать четвертой внеочередной сессии  № 92 от 11.02.2022 г Совета</w:t>
            </w:r>
          </w:p>
        </w:tc>
        <w:tc>
          <w:tcPr>
            <w:tcW w:w="180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256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Половинского сельсовета Краснозерского района</w:t>
            </w:r>
          </w:p>
        </w:tc>
        <w:tc>
          <w:tcPr>
            <w:tcW w:w="180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256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Новосибирской области " О внесении изменений в решение двадцать </w:t>
            </w:r>
          </w:p>
        </w:tc>
        <w:tc>
          <w:tcPr>
            <w:tcW w:w="180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284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сессии Совета депутатов № 81 от 24.12.2021 г. " О бюджете Половинского</w:t>
            </w:r>
          </w:p>
        </w:tc>
        <w:tc>
          <w:tcPr>
            <w:tcW w:w="180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284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сельсовета Краснозерского района Новосибирской области на 2021 год и плановый период</w:t>
            </w:r>
          </w:p>
        </w:tc>
        <w:tc>
          <w:tcPr>
            <w:tcW w:w="180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8" w:rsidTr="00FC011F">
        <w:trPr>
          <w:trHeight w:val="256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 и 2023 годов "Новосибирской области на 2021 год и плановый период 2022 и 2023 годов"</w:t>
            </w:r>
          </w:p>
        </w:tc>
        <w:tc>
          <w:tcPr>
            <w:tcW w:w="180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 w:rsidP="00FC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256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AC4098">
        <w:trPr>
          <w:trHeight w:val="96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группап и подгруппам видов расходов  на  2022, 2023 и 2024  годы </w:t>
            </w:r>
          </w:p>
        </w:tc>
      </w:tr>
      <w:tr w:rsidR="00AC4098" w:rsidTr="00FC011F">
        <w:trPr>
          <w:trHeight w:val="256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256"/>
        </w:trPr>
        <w:tc>
          <w:tcPr>
            <w:tcW w:w="19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76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28"/>
        </w:trPr>
        <w:tc>
          <w:tcPr>
            <w:tcW w:w="19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2"/>
        </w:trPr>
        <w:tc>
          <w:tcPr>
            <w:tcW w:w="19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5 971 189,00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5 320 413,99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5 320 613,99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806 303,00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769 114,00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769 114,00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806 303,00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769 114,00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98.0.00.21020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806 303,00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769 114,00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336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98.0.00.21020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806 303,00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769 114,00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98.0.00.21020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806 303,00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769 114,00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396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4 981 586,01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4 497 000,00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4 497 200,00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4 981 586,01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4 497 000,00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3 406 830,00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3 287 200,00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336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3 406 830,00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3 287 200,00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3 406 830,00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3 287 200,00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и представительных органов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1 574 656,01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1 209 700,00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1 526 356,01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1 209 700,00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1 526 356,01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1 209 700,00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98.0.00.70190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98.0.00.70190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98.0.00.70190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98.0.00.21160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98.0.00.21160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98.0.00.21160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54 299,99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98.0.00.22230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98.0.00.22230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98.0.00.22230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98.0.00.22330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98.0.00.22330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98.0.00.22330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284 490,00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294 200,00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304 550,00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284 490,00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294 200,00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304 550,00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284 490,00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284 490,00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336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265 890,00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284 600,00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265 890,00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284 600,00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201 160,00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12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201 160,00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201 160,00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12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мониторингу и техническому обслуживанию датчиков в целях обеспечения пожарной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социально-незащищенной категории граждан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98.0.00.23080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12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98.0.00.23090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147 560,00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147 560,00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98.0.00.23090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147 560,00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98.0.00.23160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98.0.00.23160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98.0.00.23160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2 202 107,41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18 723 100,00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1 900 400,00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2 202 107,41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18 723 100,00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1 900 400,00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2 202 107,41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18 723 100,00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12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98.0.00.24140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2 202 107,41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18 723 100,00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98.0.00.24140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2 202 107,41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18 723 100,00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98.0.00.24140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2 202 107,41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18 723 100,00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2 893 595,38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1 870 300,00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1 378 400,00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95 280,66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95 280,66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12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95 280,66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95 280,66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95 280,66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2 798 314,72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1 870 300,00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1 378 400,00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2 798 314,72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1 870 300,00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98.0.00.25150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1 251 000,00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1 870 300,00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98.0.00.25150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1 870 300,00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98.0.00.25150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1 870 300,00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98.0.00.25180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813 422,41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813 422,41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98.0.00.25180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813 422,41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98.0.00.70240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449 076,93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98.0.00.70240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449 076,93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98.0.00.70240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449 076,93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инициативных проектов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98.0.00.S0240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89 815,38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98.0.00.S0240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89 815,38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98.0.00.S0240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89 815,38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98.0.00.27100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7 058 913,17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1 980 200,00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1 433 100,00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7 058 913,17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1 980 200,00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1 433 100,00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7 058 913,17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1 980 200,00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2 730 313,17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1 980 200,00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2 064 060,00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2 064 060,00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636 253,17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636 253,17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98.0.00.27370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98.0.00.27370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4 228 600,00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4 228 600,00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4 228 600,00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98.0.00.26010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98.0.00.26010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98.0.00.26010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362 800,00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98.0.00.28010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40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98.0.00.28010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80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98.0.00.28010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290 700,00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290 700,00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547 200,00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56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290 700,00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98.0.00.99990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290 700,00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98.0.00.99990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290 700,00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344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98.0.00.99990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290 700,00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12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19 253 455,0</w:t>
            </w:r>
          </w:p>
        </w:tc>
        <w:tc>
          <w:tcPr>
            <w:tcW w:w="8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28 841 714,0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098" w:rsidTr="00FC011F">
        <w:trPr>
          <w:trHeight w:val="256"/>
        </w:trPr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19 253 454,960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28 841 713,990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11 247 063,990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98" w:rsidRDefault="00AC4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C4098" w:rsidRDefault="00AC4098" w:rsidP="00113B5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1644"/>
        <w:gridCol w:w="1119"/>
        <w:gridCol w:w="424"/>
        <w:gridCol w:w="363"/>
        <w:gridCol w:w="394"/>
        <w:gridCol w:w="1658"/>
        <w:gridCol w:w="1837"/>
        <w:gridCol w:w="1837"/>
        <w:gridCol w:w="295"/>
      </w:tblGrid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098">
              <w:rPr>
                <w:rFonts w:ascii="Arial" w:eastAsia="Times New Roman" w:hAnsi="Arial" w:cs="Arial"/>
                <w:sz w:val="20"/>
                <w:szCs w:val="20"/>
              </w:rPr>
              <w:t>к решению двадцать четвертой внеочередной сессии № 92 от 11.02.2022 г Совета</w:t>
            </w: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098">
              <w:rPr>
                <w:rFonts w:ascii="Arial" w:eastAsia="Times New Roman" w:hAnsi="Arial" w:cs="Arial"/>
                <w:sz w:val="20"/>
                <w:szCs w:val="20"/>
              </w:rPr>
              <w:t>депутатов Половинского сельсовета Краснозерского района</w:t>
            </w: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098">
              <w:rPr>
                <w:rFonts w:ascii="Arial" w:eastAsia="Times New Roman" w:hAnsi="Arial" w:cs="Arial"/>
                <w:sz w:val="20"/>
                <w:szCs w:val="20"/>
              </w:rPr>
              <w:t xml:space="preserve">Новосибирской области"О внесении изменений в решение двадцать четвертой </w:t>
            </w: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098">
              <w:rPr>
                <w:rFonts w:ascii="Arial" w:eastAsia="Times New Roman" w:hAnsi="Arial" w:cs="Arial"/>
                <w:sz w:val="20"/>
                <w:szCs w:val="20"/>
              </w:rPr>
              <w:t xml:space="preserve">сессии Совета депутатов № 81 от 24.12.2021 г. "О бюджете Половинского </w:t>
            </w: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098">
              <w:rPr>
                <w:rFonts w:ascii="Arial" w:eastAsia="Times New Roman" w:hAnsi="Arial" w:cs="Arial"/>
                <w:sz w:val="20"/>
                <w:szCs w:val="20"/>
              </w:rPr>
              <w:t>сельсовета Краснозерского района Новосибирской области на 2021 год и плановый период</w:t>
            </w:r>
          </w:p>
        </w:tc>
      </w:tr>
      <w:tr w:rsidR="00AC4098" w:rsidRPr="00AC4098" w:rsidTr="00FC011F">
        <w:trPr>
          <w:trHeight w:val="28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098">
              <w:rPr>
                <w:rFonts w:ascii="Arial" w:eastAsia="Times New Roman" w:hAnsi="Arial" w:cs="Arial"/>
                <w:sz w:val="20"/>
                <w:szCs w:val="20"/>
              </w:rPr>
              <w:t>2022 и 2023 годов "Новосибирской области на 2021 год и плановый период 2022 и 2023 годов"</w:t>
            </w: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960"/>
        </w:trPr>
        <w:tc>
          <w:tcPr>
            <w:tcW w:w="48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2022, 2023 и 2024 года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75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60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19 253 454,96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28 841 713,99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332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3 406 830,00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332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1 574 656,01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1 209 700,00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1 209 900,00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98.0.00.21140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государственных функций,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98.0.00.22330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118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118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147 560,00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98.0.00.23160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118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2 202 107,41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18 723 100,00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2 202 107,41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18 723 100,00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2 202 107,41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18 723 100,00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118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98.0.00.25130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98.0.00.25170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813 422,41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813 422,41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813 422,41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98.0.00.26010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98.0.00.27170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2 730 313,17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332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вопросов в сфере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административных правонарушений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98.0.00.70190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6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34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89 815,38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5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89 815,38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80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89 815,38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5"/>
        </w:trPr>
        <w:tc>
          <w:tcPr>
            <w:tcW w:w="8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19 253 455,0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28 841 714,0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11 247 064,0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255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19 253 454,960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28 841 713,990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11 247 063,990</w:t>
            </w:r>
          </w:p>
        </w:tc>
        <w:tc>
          <w:tcPr>
            <w:tcW w:w="114" w:type="pct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4098" w:rsidRDefault="00AC4098" w:rsidP="00113B5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</w:t>
      </w:r>
    </w:p>
    <w:tbl>
      <w:tblPr>
        <w:tblW w:w="5000" w:type="pct"/>
        <w:tblLook w:val="04A0"/>
      </w:tblPr>
      <w:tblGrid>
        <w:gridCol w:w="3067"/>
        <w:gridCol w:w="752"/>
        <w:gridCol w:w="448"/>
        <w:gridCol w:w="499"/>
        <w:gridCol w:w="1397"/>
        <w:gridCol w:w="624"/>
        <w:gridCol w:w="928"/>
        <w:gridCol w:w="928"/>
        <w:gridCol w:w="928"/>
      </w:tblGrid>
      <w:tr w:rsidR="00AC4098" w:rsidRPr="00AC4098" w:rsidTr="00FC011F">
        <w:trPr>
          <w:trHeight w:val="2805"/>
        </w:trPr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098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 двадцать четвертой внеочередной сессии № 92 от 11.02.2022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                                                                                             2022 и 2023 годов"Новосибирской области на 2021 год и плановый период 2022 и 2023 годов"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4098" w:rsidRPr="00AC4098" w:rsidTr="00FC011F">
        <w:trPr>
          <w:trHeight w:val="855"/>
        </w:trPr>
        <w:tc>
          <w:tcPr>
            <w:tcW w:w="403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Половинского сельсовета Краснозерского района  Новосибирской области на 2022 год и плановый период 2023 и 2024 годов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975"/>
        </w:trPr>
        <w:tc>
          <w:tcPr>
            <w:tcW w:w="403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4098" w:rsidRPr="00AC4098" w:rsidTr="00FC011F">
        <w:trPr>
          <w:trHeight w:val="105"/>
        </w:trPr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098" w:rsidRPr="00AC4098" w:rsidTr="00FC011F">
        <w:trPr>
          <w:trHeight w:val="375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2020 год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2021 год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2022 год</w:t>
            </w:r>
          </w:p>
        </w:tc>
      </w:tr>
      <w:tr w:rsidR="00AC4098" w:rsidRPr="00AC4098" w:rsidTr="00FC011F">
        <w:trPr>
          <w:trHeight w:val="360"/>
        </w:trPr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098" w:rsidRPr="00AC4098" w:rsidTr="00FC011F">
        <w:trPr>
          <w:trHeight w:val="300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C4098" w:rsidRPr="00AC4098" w:rsidTr="00FC011F">
        <w:trPr>
          <w:trHeight w:val="8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19 253,5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28 841,7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11 247,1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5 971,2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5 320,6</w:t>
            </w:r>
          </w:p>
        </w:tc>
      </w:tr>
      <w:tr w:rsidR="00AC4098" w:rsidRPr="00AC4098" w:rsidTr="00FC011F">
        <w:trPr>
          <w:trHeight w:val="8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</w:tr>
      <w:tr w:rsidR="00AC4098" w:rsidRPr="00AC4098" w:rsidTr="00FC011F">
        <w:trPr>
          <w:trHeight w:val="1332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</w:tr>
      <w:tr w:rsidR="00AC4098" w:rsidRPr="00AC4098" w:rsidTr="00FC011F">
        <w:trPr>
          <w:trHeight w:val="1392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4 497,2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4 497,2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3 406,8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3 287,2</w:t>
            </w:r>
          </w:p>
        </w:tc>
      </w:tr>
      <w:tr w:rsidR="00AC4098" w:rsidRPr="00AC4098" w:rsidTr="00FC011F">
        <w:trPr>
          <w:trHeight w:val="1332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3 406,8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3 287,2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3 406,8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3 287,2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1 574,7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1 209,7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1 209,9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1 526,4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1 209,9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1 526,4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1 209,9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4098" w:rsidRPr="00AC4098" w:rsidTr="00FC011F">
        <w:trPr>
          <w:trHeight w:val="840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40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304,6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304,6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304,6</w:t>
            </w:r>
          </w:p>
        </w:tc>
      </w:tr>
      <w:tr w:rsidR="00AC4098" w:rsidRPr="00AC4098" w:rsidTr="00FC011F">
        <w:trPr>
          <w:trHeight w:val="8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304,6</w:t>
            </w:r>
          </w:p>
        </w:tc>
      </w:tr>
      <w:tr w:rsidR="00AC4098" w:rsidRPr="00AC4098" w:rsidTr="00FC011F">
        <w:trPr>
          <w:trHeight w:val="1332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111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111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1118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2 202,1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18 723,1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1 900,4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18 723,1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1 900,4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18 723,1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1 900,4</w:t>
            </w:r>
          </w:p>
        </w:tc>
      </w:tr>
      <w:tr w:rsidR="00AC4098" w:rsidRPr="00AC4098" w:rsidTr="00FC011F">
        <w:trPr>
          <w:trHeight w:val="111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18 723,1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1 900,4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2 202,1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18 723,1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1 900,4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2 202,1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18 723,1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1 900,4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2 893,6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1 870,3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1 378,4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111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798,3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870,3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378,4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2 798,3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1 378,4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1 378,4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1 870,3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1 378,4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1 870,3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1 378,4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813,4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813,4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813,4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Софинансирование инициативных проектов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058,9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980,2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433,1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1 433,1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1 433,1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1 433,1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2 064,1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1 980,2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1 433,1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2 064,1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1 980,2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1 433,1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636,3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636,3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40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4 228,6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4 228,6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362,8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362,8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362,8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5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8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547,2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547,2</w:t>
            </w:r>
          </w:p>
        </w:tc>
      </w:tr>
      <w:tr w:rsidR="00AC4098" w:rsidRPr="00AC4098" w:rsidTr="00FC011F">
        <w:trPr>
          <w:trHeight w:val="56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547,2</w:t>
            </w:r>
          </w:p>
        </w:tc>
      </w:tr>
      <w:tr w:rsidR="00AC4098" w:rsidRPr="00AC4098" w:rsidTr="00FC011F">
        <w:trPr>
          <w:trHeight w:val="289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547,2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547,2</w:t>
            </w:r>
          </w:p>
        </w:tc>
      </w:tr>
      <w:tr w:rsidR="00AC4098" w:rsidRPr="00AC4098" w:rsidTr="00FC011F">
        <w:trPr>
          <w:trHeight w:val="27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sz w:val="24"/>
                <w:szCs w:val="24"/>
              </w:rPr>
              <w:t>547,2</w:t>
            </w:r>
          </w:p>
        </w:tc>
      </w:tr>
      <w:tr w:rsidR="00AC4098" w:rsidRPr="00AC4098" w:rsidTr="00FC011F">
        <w:trPr>
          <w:trHeight w:val="270"/>
        </w:trPr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19 253,5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28 841,7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98" w:rsidRPr="00AC4098" w:rsidRDefault="00AC4098" w:rsidP="00AC4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11 247,1</w:t>
            </w:r>
          </w:p>
        </w:tc>
      </w:tr>
    </w:tbl>
    <w:p w:rsidR="00AC4098" w:rsidRDefault="00AC4098" w:rsidP="00113B53">
      <w:pPr>
        <w:pStyle w:val="a5"/>
        <w:jc w:val="center"/>
        <w:rPr>
          <w:sz w:val="28"/>
          <w:szCs w:val="28"/>
        </w:rPr>
      </w:pPr>
    </w:p>
    <w:p w:rsidR="00AC4098" w:rsidRDefault="00FC011F" w:rsidP="00113B5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113B53" w:rsidRPr="00085E78" w:rsidRDefault="00113B53" w:rsidP="00113B53">
      <w:pPr>
        <w:pStyle w:val="a5"/>
        <w:jc w:val="center"/>
        <w:rPr>
          <w:sz w:val="28"/>
          <w:szCs w:val="28"/>
        </w:rPr>
      </w:pPr>
      <w:r w:rsidRPr="00085E78">
        <w:rPr>
          <w:sz w:val="28"/>
          <w:szCs w:val="28"/>
        </w:rPr>
        <w:t>СОВЕТ ДЕПУТАТОВ ПОЛОВИНСКОГО СЕЛЬСОВЕТА</w:t>
      </w:r>
    </w:p>
    <w:p w:rsidR="00113B53" w:rsidRPr="00085E78" w:rsidRDefault="00113B53" w:rsidP="0011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E7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13B53" w:rsidRPr="003C2248" w:rsidRDefault="00113B53" w:rsidP="00113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>шестого созыва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РЕШЕНИЕ                                         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Двадцать четвертой 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>внеочередной   сессии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.2022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 Половинное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№93 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Положение</w:t>
      </w:r>
    </w:p>
    <w:p w:rsidR="00113B53" w:rsidRPr="001767CA" w:rsidRDefault="00113B53" w:rsidP="00113B53">
      <w:pPr>
        <w:pStyle w:val="a5"/>
        <w:rPr>
          <w:sz w:val="28"/>
          <w:szCs w:val="28"/>
        </w:rPr>
      </w:pPr>
      <w:r w:rsidRPr="001767CA">
        <w:rPr>
          <w:sz w:val="28"/>
          <w:szCs w:val="28"/>
        </w:rPr>
        <w:t xml:space="preserve">о  муниципальном жилищном контроле на территории </w:t>
      </w:r>
      <w:r>
        <w:rPr>
          <w:sz w:val="28"/>
          <w:szCs w:val="28"/>
        </w:rPr>
        <w:t xml:space="preserve">Половинского </w:t>
      </w:r>
      <w:r w:rsidRPr="001767CA">
        <w:rPr>
          <w:sz w:val="28"/>
          <w:szCs w:val="28"/>
        </w:rPr>
        <w:t>сельсовета Краснозерского района Новосибирской области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3C2248" w:rsidRDefault="00113B53" w:rsidP="00113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248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>
        <w:rPr>
          <w:rFonts w:ascii="Times New Roman" w:hAnsi="Times New Roman"/>
          <w:sz w:val="28"/>
          <w:szCs w:val="28"/>
        </w:rPr>
        <w:t xml:space="preserve">Половинского </w:t>
      </w:r>
      <w:r w:rsidRPr="003C2248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 РЕШИЛ: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3C2248" w:rsidRDefault="00113B53" w:rsidP="00113B53">
      <w:pPr>
        <w:pStyle w:val="a5"/>
        <w:rPr>
          <w:sz w:val="28"/>
          <w:szCs w:val="28"/>
        </w:rPr>
      </w:pPr>
      <w:r w:rsidRPr="003C2248">
        <w:rPr>
          <w:rFonts w:eastAsia="Calibri"/>
          <w:sz w:val="28"/>
          <w:szCs w:val="28"/>
          <w:lang w:eastAsia="en-US"/>
        </w:rPr>
        <w:t xml:space="preserve">1. Внести   в решение </w:t>
      </w:r>
      <w:r>
        <w:rPr>
          <w:rFonts w:eastAsia="Calibri"/>
          <w:sz w:val="28"/>
          <w:szCs w:val="28"/>
          <w:lang w:eastAsia="en-US"/>
        </w:rPr>
        <w:t>19</w:t>
      </w:r>
      <w:r w:rsidRPr="003C2248">
        <w:rPr>
          <w:rFonts w:eastAsia="Calibri"/>
          <w:sz w:val="28"/>
          <w:szCs w:val="28"/>
          <w:lang w:eastAsia="en-US"/>
        </w:rPr>
        <w:t xml:space="preserve"> сессии Совета депутатов </w:t>
      </w:r>
      <w:r>
        <w:rPr>
          <w:rFonts w:eastAsia="Calibri"/>
          <w:sz w:val="28"/>
          <w:szCs w:val="28"/>
          <w:lang w:eastAsia="en-US"/>
        </w:rPr>
        <w:t xml:space="preserve">Половинского </w:t>
      </w:r>
      <w:r w:rsidRPr="003C2248">
        <w:rPr>
          <w:rFonts w:eastAsia="Calibri"/>
          <w:sz w:val="28"/>
          <w:szCs w:val="28"/>
          <w:lang w:eastAsia="en-US"/>
        </w:rPr>
        <w:t>сельсовета Краснозерского района Новосибирс</w:t>
      </w:r>
      <w:r>
        <w:rPr>
          <w:rFonts w:eastAsia="Calibri"/>
          <w:sz w:val="28"/>
          <w:szCs w:val="28"/>
          <w:lang w:eastAsia="en-US"/>
        </w:rPr>
        <w:t>кой области от 28.09.2021г. № 66</w:t>
      </w:r>
      <w:r w:rsidRPr="003C2248">
        <w:rPr>
          <w:rFonts w:eastAsia="Calibri"/>
          <w:sz w:val="28"/>
          <w:szCs w:val="28"/>
          <w:lang w:eastAsia="en-US"/>
        </w:rPr>
        <w:t xml:space="preserve"> «</w:t>
      </w:r>
      <w:r w:rsidRPr="001767CA">
        <w:rPr>
          <w:sz w:val="28"/>
          <w:szCs w:val="28"/>
        </w:rPr>
        <w:t xml:space="preserve">Об утверждении Положения о  муниципальном жилищном контроле на территории </w:t>
      </w:r>
      <w:r>
        <w:rPr>
          <w:sz w:val="28"/>
          <w:szCs w:val="28"/>
        </w:rPr>
        <w:t xml:space="preserve">Половинского </w:t>
      </w:r>
      <w:r w:rsidRPr="001767CA">
        <w:rPr>
          <w:sz w:val="28"/>
          <w:szCs w:val="28"/>
        </w:rPr>
        <w:t>сельсовета Краснозерского района Новосибирской области</w:t>
      </w:r>
      <w:r w:rsidRPr="003C2248">
        <w:rPr>
          <w:rFonts w:eastAsia="Calibri"/>
          <w:sz w:val="28"/>
          <w:szCs w:val="28"/>
          <w:lang w:eastAsia="en-US"/>
        </w:rPr>
        <w:t>» (далее по тексту Положение)  следующие изменения: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3.3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 дополнить абзацем следующего содержания: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113B53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>2. Положение дополнить приложением 1 (прилагается).</w:t>
      </w:r>
    </w:p>
    <w:p w:rsidR="00113B53" w:rsidRDefault="00113B53" w:rsidP="00113B53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 Пункт 1.6 Раздела 1 дополнить абзацем следующего содержания:</w:t>
      </w:r>
    </w:p>
    <w:p w:rsidR="00113B53" w:rsidRPr="003D0E3F" w:rsidRDefault="00113B53" w:rsidP="00113B53">
      <w:pPr>
        <w:pStyle w:val="ConsPlusNormal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C94A88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</w:t>
      </w:r>
      <w:r w:rsidRPr="003D0E3F">
        <w:rPr>
          <w:sz w:val="28"/>
          <w:szCs w:val="28"/>
        </w:rPr>
        <w:lastRenderedPageBreak/>
        <w:t>было надлежащим образом уведомлено о проведении контрольного (надзорного) мероприятия;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113B53" w:rsidRDefault="00113B53" w:rsidP="00113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  <w:r>
        <w:rPr>
          <w:sz w:val="28"/>
          <w:szCs w:val="28"/>
        </w:rPr>
        <w:t>».</w:t>
      </w:r>
    </w:p>
    <w:p w:rsidR="00113B53" w:rsidRPr="003D0E3F" w:rsidRDefault="00113B53" w:rsidP="00113B5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В пунктах 1.5, 4.5 Положения после слова «глава» исключить слово «администрации».</w:t>
      </w:r>
    </w:p>
    <w:p w:rsidR="00113B53" w:rsidRDefault="00113B53" w:rsidP="0011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9061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890614">
        <w:rPr>
          <w:rFonts w:ascii="Times New Roman" w:eastAsia="Calibri" w:hAnsi="Times New Roman" w:cs="Times New Roman"/>
          <w:sz w:val="28"/>
          <w:szCs w:val="28"/>
          <w:lang w:eastAsia="ar-SA"/>
        </w:rPr>
        <w:t>«Бюллетень органов местного самоуправления Половинского сельсовета»</w:t>
      </w:r>
      <w:r w:rsidRPr="0089061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906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разместить на официальном сайте администрации Половинского сельсовета Краснозерского района Новосибирской области</w:t>
      </w:r>
      <w:bookmarkStart w:id="0" w:name="sub_101"/>
      <w:bookmarkEnd w:id="0"/>
      <w:r w:rsidRPr="00890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6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90614">
          <w:rPr>
            <w:rStyle w:val="a6"/>
            <w:rFonts w:ascii="Times New Roman" w:hAnsi="Times New Roman" w:cs="Times New Roman"/>
            <w:sz w:val="28"/>
            <w:szCs w:val="28"/>
          </w:rPr>
          <w:t>https://polovinnoye.nso.ru/</w:t>
        </w:r>
      </w:hyperlink>
    </w:p>
    <w:p w:rsidR="00113B53" w:rsidRDefault="00113B53" w:rsidP="00113B53">
      <w:pPr>
        <w:pStyle w:val="a7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возложить на комиссию по социальному развитию муниципального села (Дарушину В.Н.)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3C2248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со дня опубликования.</w:t>
      </w: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3C2248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4E03B5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E03B5">
        <w:rPr>
          <w:sz w:val="28"/>
          <w:szCs w:val="28"/>
        </w:rPr>
        <w:t xml:space="preserve"> Половинского </w:t>
      </w:r>
      <w:r>
        <w:rPr>
          <w:sz w:val="28"/>
          <w:szCs w:val="28"/>
        </w:rPr>
        <w:t>сельсовета                 И.о.п</w:t>
      </w:r>
      <w:r w:rsidRPr="004E03B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E03B5">
        <w:rPr>
          <w:sz w:val="28"/>
          <w:szCs w:val="28"/>
        </w:rPr>
        <w:t xml:space="preserve"> Совета депутатов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>Краснозерского района                                             Половинского сельсовета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>Новосибирской области                                            Краснозерского района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>______________</w:t>
      </w:r>
      <w:r>
        <w:rPr>
          <w:sz w:val="28"/>
          <w:szCs w:val="28"/>
        </w:rPr>
        <w:t>Е.А. Дронова</w:t>
      </w:r>
      <w:r w:rsidRPr="004E03B5">
        <w:rPr>
          <w:sz w:val="28"/>
          <w:szCs w:val="28"/>
        </w:rPr>
        <w:t xml:space="preserve">                               ___________</w:t>
      </w:r>
      <w:r>
        <w:rPr>
          <w:sz w:val="28"/>
          <w:szCs w:val="28"/>
        </w:rPr>
        <w:t>Ф.</w:t>
      </w:r>
      <w:r w:rsidRPr="004E03B5">
        <w:rPr>
          <w:sz w:val="28"/>
          <w:szCs w:val="28"/>
        </w:rPr>
        <w:t>В.</w:t>
      </w:r>
      <w:r>
        <w:rPr>
          <w:sz w:val="28"/>
          <w:szCs w:val="28"/>
        </w:rPr>
        <w:t>Лысенко</w:t>
      </w: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>«11</w:t>
      </w:r>
      <w:r w:rsidRPr="004E03B5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4E03B5">
        <w:rPr>
          <w:sz w:val="28"/>
          <w:szCs w:val="28"/>
        </w:rPr>
        <w:t xml:space="preserve">года                </w:t>
      </w:r>
      <w:r>
        <w:rPr>
          <w:sz w:val="28"/>
          <w:szCs w:val="28"/>
        </w:rPr>
        <w:t xml:space="preserve">                             «11</w:t>
      </w:r>
      <w:r w:rsidRPr="004E03B5">
        <w:rPr>
          <w:sz w:val="28"/>
          <w:szCs w:val="28"/>
        </w:rPr>
        <w:t xml:space="preserve">»  </w:t>
      </w:r>
      <w:r>
        <w:rPr>
          <w:sz w:val="28"/>
          <w:szCs w:val="28"/>
        </w:rPr>
        <w:t>февраля  2022</w:t>
      </w:r>
      <w:r w:rsidRPr="004E03B5">
        <w:rPr>
          <w:sz w:val="28"/>
          <w:szCs w:val="28"/>
        </w:rPr>
        <w:t>года</w:t>
      </w:r>
    </w:p>
    <w:p w:rsidR="00113B53" w:rsidRPr="003C2248" w:rsidRDefault="00113B53" w:rsidP="00113B53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</w:rPr>
      </w:pPr>
    </w:p>
    <w:p w:rsidR="00113B53" w:rsidRPr="00890614" w:rsidRDefault="00113B53" w:rsidP="00113B53">
      <w:pPr>
        <w:pStyle w:val="a5"/>
        <w:jc w:val="right"/>
        <w:rPr>
          <w:sz w:val="28"/>
          <w:szCs w:val="28"/>
        </w:rPr>
      </w:pPr>
      <w:r w:rsidRPr="00890614">
        <w:rPr>
          <w:sz w:val="28"/>
          <w:szCs w:val="28"/>
        </w:rPr>
        <w:t>ПРИЛОЖЕНИЕ 1</w:t>
      </w:r>
    </w:p>
    <w:p w:rsidR="00113B53" w:rsidRPr="00890614" w:rsidRDefault="00113B53" w:rsidP="00113B53">
      <w:pPr>
        <w:pStyle w:val="a5"/>
        <w:jc w:val="right"/>
        <w:rPr>
          <w:sz w:val="28"/>
          <w:szCs w:val="28"/>
        </w:rPr>
      </w:pPr>
      <w:r w:rsidRPr="00890614">
        <w:rPr>
          <w:sz w:val="28"/>
          <w:szCs w:val="28"/>
        </w:rPr>
        <w:t>к Положению о муниципальном</w:t>
      </w:r>
    </w:p>
    <w:p w:rsidR="00113B53" w:rsidRPr="00890614" w:rsidRDefault="00113B53" w:rsidP="00113B53">
      <w:pPr>
        <w:pStyle w:val="a5"/>
        <w:jc w:val="right"/>
        <w:rPr>
          <w:sz w:val="28"/>
          <w:szCs w:val="28"/>
        </w:rPr>
      </w:pPr>
      <w:r w:rsidRPr="00890614">
        <w:rPr>
          <w:sz w:val="28"/>
          <w:szCs w:val="28"/>
        </w:rPr>
        <w:t xml:space="preserve">жилищном контроле на территории  Половинского сельсовета Краснозерского района Новосибирской области </w:t>
      </w:r>
    </w:p>
    <w:p w:rsidR="00113B53" w:rsidRPr="00E70A80" w:rsidRDefault="00113B53" w:rsidP="00113B53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p w:rsidR="00113B53" w:rsidRPr="00E70A80" w:rsidRDefault="00113B53" w:rsidP="00113B53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bCs/>
          <w:sz w:val="28"/>
          <w:szCs w:val="28"/>
        </w:rPr>
        <w:t>Критерии отнесения объектов контроля к категориям риска в рамках осуществления муниципального жилищного  контроляна территории</w:t>
      </w:r>
    </w:p>
    <w:p w:rsidR="00113B53" w:rsidRPr="00E70A80" w:rsidRDefault="00113B53" w:rsidP="00113B53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Половинского </w:t>
      </w:r>
      <w:r w:rsidRPr="00E70A80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E70A80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708"/>
        <w:gridCol w:w="6793"/>
        <w:gridCol w:w="1985"/>
      </w:tblGrid>
      <w:tr w:rsidR="00113B53" w:rsidRPr="00E70A80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 п/п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 xml:space="preserve">Объекты муниципального жилищного контроля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113B53" w:rsidRPr="00E70A80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</w:tr>
      <w:tr w:rsidR="00113B53" w:rsidRPr="00E70A80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 при наличии в течение </w:t>
            </w:r>
            <w:r w:rsidRPr="00E70A80">
              <w:rPr>
                <w:rFonts w:ascii="Times New Roman" w:hAnsi="Times New Roman"/>
                <w:sz w:val="28"/>
                <w:szCs w:val="28"/>
              </w:rPr>
              <w:lastRenderedPageBreak/>
              <w:t>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деятельности </w:t>
            </w:r>
            <w:r w:rsidRPr="00E70A8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 области жилищных отношений </w:t>
            </w:r>
          </w:p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lastRenderedPageBreak/>
              <w:t>Средний риск</w:t>
            </w:r>
          </w:p>
        </w:tc>
      </w:tr>
      <w:tr w:rsidR="00113B53" w:rsidRPr="00E70A80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</w:tr>
      <w:tr w:rsidR="00113B53" w:rsidRPr="00E70A80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E70A80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sz w:val="28"/>
                <w:szCs w:val="28"/>
              </w:rPr>
              <w:t>Низкий риск</w:t>
            </w:r>
          </w:p>
        </w:tc>
      </w:tr>
    </w:tbl>
    <w:p w:rsidR="00113B53" w:rsidRPr="00E70A80" w:rsidRDefault="00113B53" w:rsidP="00FC011F">
      <w:pPr>
        <w:ind w:firstLine="648"/>
        <w:jc w:val="both"/>
        <w:rPr>
          <w:shd w:val="clear" w:color="auto" w:fill="F1C100"/>
        </w:rPr>
      </w:pPr>
      <w:r w:rsidRPr="00E70A80">
        <w:rPr>
          <w:rFonts w:cs="Arial"/>
          <w:sz w:val="27"/>
          <w:szCs w:val="27"/>
        </w:rPr>
        <w:t>  </w:t>
      </w:r>
      <w:r w:rsidRPr="00E70A80">
        <w:rPr>
          <w:sz w:val="28"/>
        </w:rPr>
        <w:t xml:space="preserve">Перечень индикаторов риска </w:t>
      </w:r>
    </w:p>
    <w:p w:rsidR="00113B53" w:rsidRPr="00E70A80" w:rsidRDefault="00113B53" w:rsidP="00113B53">
      <w:pPr>
        <w:pStyle w:val="ConsPlusNormal"/>
        <w:jc w:val="center"/>
        <w:rPr>
          <w:sz w:val="28"/>
          <w:szCs w:val="28"/>
        </w:rPr>
      </w:pPr>
      <w:r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113B53" w:rsidRPr="00E70A80" w:rsidRDefault="00113B53" w:rsidP="00113B53">
      <w:pPr>
        <w:pStyle w:val="ConsPlusNormal"/>
        <w:jc w:val="center"/>
        <w:rPr>
          <w:i/>
          <w:u w:val="single"/>
        </w:rPr>
      </w:pPr>
      <w:r>
        <w:rPr>
          <w:sz w:val="28"/>
          <w:szCs w:val="28"/>
        </w:rPr>
        <w:t xml:space="preserve">Половинского </w:t>
      </w:r>
      <w:r w:rsidRPr="00E70A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bookmarkStart w:id="1" w:name="_GoBack"/>
      <w:bookmarkEnd w:id="1"/>
      <w:r w:rsidRPr="00E70A80">
        <w:rPr>
          <w:sz w:val="28"/>
          <w:szCs w:val="28"/>
        </w:rPr>
        <w:t xml:space="preserve"> района Новосибирской области</w:t>
      </w:r>
    </w:p>
    <w:p w:rsidR="00113B53" w:rsidRPr="00E70A80" w:rsidRDefault="00113B53" w:rsidP="00113B53">
      <w:pPr>
        <w:pStyle w:val="ConsPlusNormal"/>
        <w:spacing w:line="240" w:lineRule="exact"/>
        <w:jc w:val="center"/>
        <w:rPr>
          <w:i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1"/>
        <w:gridCol w:w="3186"/>
        <w:gridCol w:w="3666"/>
      </w:tblGrid>
      <w:tr w:rsidR="00113B53" w:rsidRPr="00890614" w:rsidTr="00FC011F">
        <w:trPr>
          <w:trHeight w:val="360"/>
        </w:trPr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614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614">
              <w:rPr>
                <w:rFonts w:ascii="Times New Roman" w:hAnsi="Times New Roman"/>
                <w:b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614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  <w:r w:rsidRPr="00890614">
              <w:rPr>
                <w:rFonts w:ascii="Times New Roman" w:hAnsi="Times New Roman"/>
                <w:b/>
                <w:sz w:val="28"/>
                <w:szCs w:val="28"/>
              </w:rPr>
              <w:br/>
              <w:t>индикатора риска</w:t>
            </w:r>
          </w:p>
        </w:tc>
      </w:tr>
      <w:tr w:rsidR="00113B53" w:rsidRPr="00890614" w:rsidTr="00FC011F"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lastRenderedPageBreak/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113B53" w:rsidRPr="00890614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t>&gt;1 шт.</w:t>
            </w:r>
          </w:p>
        </w:tc>
      </w:tr>
      <w:tr w:rsidR="00113B53" w:rsidRPr="00890614" w:rsidTr="00FC011F"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t xml:space="preserve"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</w:t>
            </w:r>
            <w:r w:rsidRPr="00890614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требований,  подлежащих исполнению (соблюдению) контролируемыми лицами при осуществлении деятельности </w:t>
            </w:r>
            <w:r w:rsidRPr="00890614">
              <w:rPr>
                <w:rFonts w:ascii="Times New Roman" w:hAnsi="Times New Roman"/>
                <w:spacing w:val="2"/>
                <w:sz w:val="28"/>
                <w:szCs w:val="28"/>
              </w:rPr>
              <w:t>в области жилищных отношений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t>&gt;2 шт.</w:t>
            </w:r>
          </w:p>
        </w:tc>
      </w:tr>
      <w:tr w:rsidR="00113B53" w:rsidRPr="00890614" w:rsidTr="00FC011F"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lastRenderedPageBreak/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деятельности </w:t>
            </w:r>
            <w:r w:rsidRPr="00890614">
              <w:rPr>
                <w:rFonts w:ascii="Times New Roman" w:hAnsi="Times New Roman"/>
                <w:spacing w:val="2"/>
                <w:sz w:val="28"/>
                <w:szCs w:val="28"/>
              </w:rPr>
              <w:t>в области жилищных отношений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890614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614">
              <w:rPr>
                <w:rFonts w:ascii="Times New Roman" w:hAnsi="Times New Roman"/>
                <w:sz w:val="28"/>
                <w:szCs w:val="28"/>
              </w:rPr>
              <w:t>&gt;3 шт.</w:t>
            </w:r>
          </w:p>
        </w:tc>
      </w:tr>
    </w:tbl>
    <w:p w:rsidR="00113B53" w:rsidRPr="00E70A80" w:rsidRDefault="00113B53" w:rsidP="00113B53">
      <w:pPr>
        <w:pStyle w:val="ConsPlusNormal"/>
        <w:jc w:val="both"/>
        <w:rPr>
          <w:shd w:val="clear" w:color="auto" w:fill="F1C100"/>
        </w:rPr>
      </w:pPr>
    </w:p>
    <w:p w:rsidR="00113B53" w:rsidRPr="00085E78" w:rsidRDefault="00113B53" w:rsidP="00113B53">
      <w:pPr>
        <w:pStyle w:val="a5"/>
        <w:jc w:val="center"/>
        <w:rPr>
          <w:sz w:val="28"/>
          <w:szCs w:val="28"/>
        </w:rPr>
      </w:pPr>
      <w:r w:rsidRPr="00085E78">
        <w:rPr>
          <w:sz w:val="28"/>
          <w:szCs w:val="28"/>
        </w:rPr>
        <w:t>СОВЕТ ДЕПУТАТОВ ПОЛОВИНСКОГО СЕЛЬСОВЕТА</w:t>
      </w:r>
    </w:p>
    <w:p w:rsidR="00113B53" w:rsidRPr="00085E78" w:rsidRDefault="00113B53" w:rsidP="0011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E7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13B53" w:rsidRPr="00A80DE4" w:rsidRDefault="00113B53" w:rsidP="00113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шестого созыва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РЕШЕНИЕ                                         </w:t>
      </w:r>
    </w:p>
    <w:p w:rsidR="00113B53" w:rsidRPr="00A80DE4" w:rsidRDefault="00113B53" w:rsidP="00113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Двадцать четвертой внеочередной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сессии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11.02.2022                         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 Половинное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№ 94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Положение</w:t>
      </w: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о муниципальном контроле в сфере благоустройства на территории Половинского сельсовета Краснозерского района Новосибирской области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A80DE4" w:rsidRDefault="00113B53" w:rsidP="00113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DE4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085E78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 Краснозерского района Новосибирской области</w:t>
      </w:r>
      <w:r w:rsidRPr="004E03B5">
        <w:rPr>
          <w:sz w:val="28"/>
          <w:szCs w:val="28"/>
        </w:rPr>
        <w:t xml:space="preserve">  </w:t>
      </w:r>
      <w:r w:rsidRPr="00A80DE4">
        <w:rPr>
          <w:rFonts w:ascii="Times New Roman" w:hAnsi="Times New Roman"/>
          <w:sz w:val="28"/>
          <w:szCs w:val="28"/>
        </w:rPr>
        <w:t>РЕШИЛ: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D71075" w:rsidRDefault="00113B53" w:rsidP="00113B53">
      <w:pPr>
        <w:pStyle w:val="a5"/>
        <w:jc w:val="both"/>
        <w:rPr>
          <w:sz w:val="28"/>
          <w:szCs w:val="28"/>
        </w:rPr>
      </w:pPr>
      <w:r w:rsidRPr="00A80DE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Внести   в решение  19</w:t>
      </w:r>
      <w:r w:rsidRPr="00A80DE4">
        <w:rPr>
          <w:rFonts w:eastAsia="Calibri"/>
          <w:sz w:val="28"/>
          <w:szCs w:val="28"/>
          <w:lang w:eastAsia="en-US"/>
        </w:rPr>
        <w:t xml:space="preserve"> сессии Совета депутатов </w:t>
      </w:r>
      <w:r>
        <w:rPr>
          <w:rFonts w:eastAsia="Calibri"/>
          <w:sz w:val="28"/>
          <w:szCs w:val="28"/>
          <w:lang w:eastAsia="en-US"/>
        </w:rPr>
        <w:t xml:space="preserve">Половинского </w:t>
      </w:r>
      <w:r w:rsidRPr="00A80DE4">
        <w:rPr>
          <w:rFonts w:eastAsia="Calibri"/>
          <w:sz w:val="28"/>
          <w:szCs w:val="28"/>
          <w:lang w:eastAsia="en-US"/>
        </w:rPr>
        <w:t>сельсовета Краснозерского района Новосибирс</w:t>
      </w:r>
      <w:r>
        <w:rPr>
          <w:rFonts w:eastAsia="Calibri"/>
          <w:sz w:val="28"/>
          <w:szCs w:val="28"/>
          <w:lang w:eastAsia="en-US"/>
        </w:rPr>
        <w:t>кой области от 28.09.2021г. № 64</w:t>
      </w:r>
      <w:r w:rsidRPr="00A80DE4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Об утверждении Положения о муниципальном контроле в сфере благоустройства на территории Половинского сельсовета Краснозерского района Новосибирской области</w:t>
      </w:r>
      <w:r w:rsidRPr="00A80DE4">
        <w:rPr>
          <w:rFonts w:eastAsia="Calibri"/>
          <w:sz w:val="28"/>
          <w:szCs w:val="28"/>
          <w:lang w:eastAsia="en-US"/>
        </w:rPr>
        <w:t>» (далее по тексту Положение)  следующие изменения: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Пункт 17 Положения дополнить абзацем следующего содержания: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113B53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2. Положение дополнить приложением 1 (прилагается).</w:t>
      </w:r>
    </w:p>
    <w:p w:rsidR="00113B53" w:rsidRPr="004E03B5" w:rsidRDefault="00113B53" w:rsidP="00113B53">
      <w:pPr>
        <w:pStyle w:val="a7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80DE4">
        <w:rPr>
          <w:rFonts w:eastAsia="Calibri"/>
          <w:sz w:val="28"/>
          <w:szCs w:val="28"/>
          <w:lang w:eastAsia="en-US"/>
        </w:rPr>
        <w:t xml:space="preserve">. </w:t>
      </w:r>
      <w:r w:rsidRPr="004E03B5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4E03B5">
        <w:rPr>
          <w:rFonts w:eastAsia="Calibri"/>
          <w:sz w:val="28"/>
          <w:szCs w:val="28"/>
          <w:lang w:eastAsia="ar-SA"/>
        </w:rPr>
        <w:t>«Бюллетень органов местного самоуправления Половинского сельсовета»</w:t>
      </w:r>
      <w:r w:rsidRPr="004E03B5">
        <w:rPr>
          <w:color w:val="000000"/>
          <w:sz w:val="28"/>
          <w:szCs w:val="28"/>
        </w:rPr>
        <w:t xml:space="preserve"> и разместить на официальном сайте администрации Половинского сельсовета Краснозерского района Новосибирской области </w:t>
      </w:r>
      <w:r w:rsidRPr="004E03B5">
        <w:rPr>
          <w:sz w:val="28"/>
          <w:szCs w:val="28"/>
        </w:rPr>
        <w:t xml:space="preserve"> </w:t>
      </w:r>
      <w:hyperlink r:id="rId8" w:history="1">
        <w:r w:rsidRPr="004E03B5">
          <w:rPr>
            <w:rStyle w:val="a6"/>
            <w:sz w:val="28"/>
            <w:szCs w:val="28"/>
          </w:rPr>
          <w:t>https://polovinnoye.nso.ru/</w:t>
        </w:r>
      </w:hyperlink>
    </w:p>
    <w:p w:rsidR="00113B53" w:rsidRDefault="00113B53" w:rsidP="00113B53">
      <w:pPr>
        <w:pStyle w:val="a7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возложить на комиссию по социальному развитию муниципального села (Дарушину В.Н.)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со дня опубликования.</w:t>
      </w:r>
    </w:p>
    <w:p w:rsidR="00113B53" w:rsidRPr="00A80DE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B53" w:rsidRPr="004E03B5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E03B5">
        <w:rPr>
          <w:sz w:val="28"/>
          <w:szCs w:val="28"/>
        </w:rPr>
        <w:t xml:space="preserve"> Половинского </w:t>
      </w:r>
      <w:r>
        <w:rPr>
          <w:sz w:val="28"/>
          <w:szCs w:val="28"/>
        </w:rPr>
        <w:t>сельсовета                 И.о.п</w:t>
      </w:r>
      <w:r w:rsidRPr="004E03B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E03B5">
        <w:rPr>
          <w:sz w:val="28"/>
          <w:szCs w:val="28"/>
        </w:rPr>
        <w:t xml:space="preserve"> Совета депутатов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>Краснозерского района                                             Половинского сельсовета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>Новосибирской области                                            Краснозерского района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113B53" w:rsidRPr="004E03B5" w:rsidRDefault="00113B53" w:rsidP="00113B53">
      <w:pPr>
        <w:pStyle w:val="a5"/>
        <w:rPr>
          <w:sz w:val="28"/>
          <w:szCs w:val="28"/>
        </w:rPr>
      </w:pPr>
      <w:r w:rsidRPr="004E03B5">
        <w:rPr>
          <w:sz w:val="28"/>
          <w:szCs w:val="28"/>
        </w:rPr>
        <w:t>______________</w:t>
      </w:r>
      <w:r>
        <w:rPr>
          <w:sz w:val="28"/>
          <w:szCs w:val="28"/>
        </w:rPr>
        <w:t>Е.А. Дронова</w:t>
      </w:r>
      <w:r w:rsidRPr="004E03B5">
        <w:rPr>
          <w:sz w:val="28"/>
          <w:szCs w:val="28"/>
        </w:rPr>
        <w:t xml:space="preserve">                               ___________</w:t>
      </w:r>
      <w:r>
        <w:rPr>
          <w:sz w:val="28"/>
          <w:szCs w:val="28"/>
        </w:rPr>
        <w:t>Ф.В.Лысенко</w:t>
      </w: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>«11</w:t>
      </w:r>
      <w:r w:rsidRPr="004E03B5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4E03B5">
        <w:rPr>
          <w:sz w:val="28"/>
          <w:szCs w:val="28"/>
        </w:rPr>
        <w:t xml:space="preserve">года                </w:t>
      </w:r>
      <w:r>
        <w:rPr>
          <w:sz w:val="28"/>
          <w:szCs w:val="28"/>
        </w:rPr>
        <w:t xml:space="preserve">                             «11</w:t>
      </w:r>
      <w:r w:rsidRPr="004E03B5">
        <w:rPr>
          <w:sz w:val="28"/>
          <w:szCs w:val="28"/>
        </w:rPr>
        <w:t xml:space="preserve">»  </w:t>
      </w:r>
      <w:r>
        <w:rPr>
          <w:sz w:val="28"/>
          <w:szCs w:val="28"/>
        </w:rPr>
        <w:t>февраля  2022</w:t>
      </w:r>
      <w:r w:rsidRPr="004E03B5">
        <w:rPr>
          <w:sz w:val="28"/>
          <w:szCs w:val="28"/>
        </w:rPr>
        <w:t>года</w:t>
      </w:r>
    </w:p>
    <w:p w:rsidR="00113B53" w:rsidRPr="003A51D3" w:rsidRDefault="00113B53" w:rsidP="00113B53">
      <w:pPr>
        <w:pStyle w:val="ConsPlusNormal"/>
        <w:ind w:left="4535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13B53" w:rsidRDefault="00113B53" w:rsidP="00113B53">
      <w:pPr>
        <w:pStyle w:val="a5"/>
        <w:jc w:val="right"/>
        <w:rPr>
          <w:sz w:val="28"/>
          <w:szCs w:val="28"/>
        </w:rPr>
      </w:pPr>
      <w:r w:rsidRPr="003A51D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Положению о муниципальном контроле</w:t>
      </w:r>
    </w:p>
    <w:p w:rsidR="00113B53" w:rsidRDefault="00113B53" w:rsidP="00113B5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сфере благоустройства на территории</w:t>
      </w:r>
    </w:p>
    <w:p w:rsidR="00113B53" w:rsidRDefault="00113B53" w:rsidP="00113B5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Половинского сельсовета</w:t>
      </w:r>
    </w:p>
    <w:p w:rsidR="00113B53" w:rsidRDefault="00113B53" w:rsidP="00113B5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Краснозерского района </w:t>
      </w:r>
    </w:p>
    <w:p w:rsidR="00113B53" w:rsidRDefault="00113B53" w:rsidP="00113B5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13B53" w:rsidRPr="003A51D3" w:rsidRDefault="00113B53" w:rsidP="00113B53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113B53" w:rsidRPr="00D71075" w:rsidRDefault="00113B53" w:rsidP="00113B5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D3">
        <w:rPr>
          <w:rFonts w:ascii="Times New Roman" w:hAnsi="Times New Roman"/>
          <w:bCs/>
          <w:sz w:val="28"/>
          <w:szCs w:val="28"/>
        </w:rPr>
        <w:lastRenderedPageBreak/>
        <w:t>Критерии отнесения объектов контроля к категориям риска в рамках осуществления муниципального контроля</w:t>
      </w:r>
      <w:r w:rsidRPr="003A51D3"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</w:t>
      </w:r>
      <w:r w:rsidRPr="00D710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D71075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708"/>
        <w:gridCol w:w="6793"/>
        <w:gridCol w:w="1985"/>
      </w:tblGrid>
      <w:tr w:rsidR="00113B53" w:rsidRPr="003A51D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 п/п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 xml:space="preserve">Объекты муниципального контроля в сфере </w:t>
            </w:r>
            <w:r w:rsidRPr="003A51D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благоустройства </w:t>
            </w:r>
            <w:r w:rsidRPr="00D710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Половинского </w:t>
            </w:r>
            <w:r w:rsidRPr="00D71075">
              <w:rPr>
                <w:rFonts w:ascii="Times New Roman" w:hAnsi="Times New Roman" w:cs="Times New Roman"/>
                <w:sz w:val="28"/>
                <w:szCs w:val="28"/>
              </w:rPr>
              <w:t>сельсовета Краснозерского района Новосибирской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113B53" w:rsidRPr="003A51D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</w:tr>
      <w:tr w:rsidR="00113B53" w:rsidRPr="003A51D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Средний риск</w:t>
            </w:r>
          </w:p>
        </w:tc>
      </w:tr>
      <w:tr w:rsidR="00113B53" w:rsidRPr="003A51D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</w:t>
            </w:r>
            <w:r w:rsidRPr="003A51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lastRenderedPageBreak/>
              <w:t>Умеренный риск</w:t>
            </w:r>
          </w:p>
        </w:tc>
      </w:tr>
      <w:tr w:rsidR="00113B53" w:rsidRPr="003A51D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Pr="003A51D3" w:rsidRDefault="00113B53" w:rsidP="00FF29BC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Низкий риск</w:t>
            </w:r>
          </w:p>
        </w:tc>
      </w:tr>
    </w:tbl>
    <w:p w:rsidR="00113B53" w:rsidRPr="003A51D3" w:rsidRDefault="00113B53" w:rsidP="00FC011F">
      <w:pPr>
        <w:ind w:firstLine="648"/>
        <w:jc w:val="both"/>
        <w:rPr>
          <w:shd w:val="clear" w:color="auto" w:fill="F1C100"/>
        </w:rPr>
      </w:pPr>
      <w:r w:rsidRPr="003A51D3">
        <w:rPr>
          <w:rFonts w:cs="Arial"/>
          <w:sz w:val="27"/>
          <w:szCs w:val="27"/>
        </w:rPr>
        <w:t>  </w:t>
      </w:r>
      <w:r w:rsidRPr="003A51D3">
        <w:rPr>
          <w:sz w:val="28"/>
        </w:rPr>
        <w:t xml:space="preserve">Перечень индикаторов риска </w:t>
      </w:r>
    </w:p>
    <w:p w:rsidR="00113B53" w:rsidRPr="003A51D3" w:rsidRDefault="00113B53" w:rsidP="00113B53">
      <w:pPr>
        <w:pStyle w:val="ConsPlusNormal"/>
        <w:ind w:firstLine="0"/>
        <w:jc w:val="center"/>
        <w:rPr>
          <w:sz w:val="28"/>
        </w:rPr>
      </w:pPr>
      <w:r w:rsidRPr="003A51D3">
        <w:rPr>
          <w:sz w:val="28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r>
        <w:rPr>
          <w:sz w:val="28"/>
          <w:szCs w:val="28"/>
        </w:rPr>
        <w:t>на территории Половинского сельсовета Краснозерского района Новосибирской области</w:t>
      </w:r>
    </w:p>
    <w:p w:rsidR="00113B53" w:rsidRPr="003A51D3" w:rsidRDefault="00113B53" w:rsidP="00113B53">
      <w:pPr>
        <w:pStyle w:val="ConsPlusNormal"/>
        <w:jc w:val="center"/>
        <w:rPr>
          <w:i/>
          <w:u w:val="single"/>
        </w:rPr>
      </w:pPr>
    </w:p>
    <w:p w:rsidR="00113B53" w:rsidRPr="003A51D3" w:rsidRDefault="00113B53" w:rsidP="00113B53">
      <w:pPr>
        <w:pStyle w:val="ConsPlusNormal"/>
        <w:spacing w:line="240" w:lineRule="exact"/>
        <w:jc w:val="center"/>
        <w:rPr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977"/>
      </w:tblGrid>
      <w:tr w:rsidR="00113B53" w:rsidRPr="003A51D3" w:rsidTr="00FF29BC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3A51D3" w:rsidRDefault="00113B53" w:rsidP="00FF29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51D3">
              <w:rPr>
                <w:rFonts w:ascii="Times New Roman" w:hAnsi="Times New Roman"/>
                <w:b/>
                <w:sz w:val="24"/>
              </w:rPr>
              <w:t>Наименование индикатора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3A51D3" w:rsidRDefault="00113B53" w:rsidP="00FF29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51D3">
              <w:rPr>
                <w:rFonts w:ascii="Times New Roman" w:hAnsi="Times New Roman"/>
                <w:b/>
                <w:sz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3A51D3" w:rsidRDefault="00113B53" w:rsidP="00FF29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51D3">
              <w:rPr>
                <w:rFonts w:ascii="Times New Roman" w:hAnsi="Times New Roman"/>
                <w:b/>
                <w:sz w:val="24"/>
              </w:rPr>
              <w:t xml:space="preserve">Показатель </w:t>
            </w:r>
            <w:r w:rsidRPr="003A51D3">
              <w:rPr>
                <w:rFonts w:ascii="Times New Roman" w:hAnsi="Times New Roman"/>
                <w:b/>
                <w:sz w:val="24"/>
              </w:rPr>
              <w:br/>
              <w:t>индикатора риска</w:t>
            </w:r>
          </w:p>
        </w:tc>
      </w:tr>
      <w:tr w:rsidR="00113B53" w:rsidRPr="00AD384E" w:rsidTr="00FF29B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113B53" w:rsidRPr="00AD384E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 xml:space="preserve">обязательных требований,  подлежащих </w:t>
            </w:r>
            <w:r w:rsidRPr="00AD384E">
              <w:rPr>
                <w:rFonts w:ascii="Times New Roman" w:hAnsi="Times New Roman"/>
                <w:sz w:val="28"/>
                <w:szCs w:val="28"/>
              </w:rPr>
              <w:lastRenderedPageBreak/>
              <w:t>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&gt;1 шт.</w:t>
            </w:r>
          </w:p>
        </w:tc>
      </w:tr>
      <w:tr w:rsidR="00113B53" w:rsidRPr="00AD384E" w:rsidTr="00FF29B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lastRenderedPageBreak/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&gt;2 шт.</w:t>
            </w:r>
          </w:p>
        </w:tc>
      </w:tr>
      <w:tr w:rsidR="00113B53" w:rsidRPr="00AD384E" w:rsidTr="00FF29B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53" w:rsidRPr="00AD384E" w:rsidRDefault="00113B53" w:rsidP="00FF2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&gt;3 шт.</w:t>
            </w:r>
          </w:p>
        </w:tc>
      </w:tr>
    </w:tbl>
    <w:p w:rsidR="00113B53" w:rsidRPr="0075061F" w:rsidRDefault="00113B53" w:rsidP="00113B53">
      <w:pPr>
        <w:pStyle w:val="ConsPlusNormal"/>
        <w:jc w:val="both"/>
        <w:rPr>
          <w:sz w:val="28"/>
          <w:szCs w:val="28"/>
          <w:u w:val="single"/>
          <w:shd w:val="clear" w:color="auto" w:fill="F1C100"/>
        </w:rPr>
      </w:pPr>
    </w:p>
    <w:p w:rsidR="00113B53" w:rsidRPr="00AD384E" w:rsidRDefault="00FC011F" w:rsidP="00113B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</w:p>
    <w:p w:rsidR="00113B53" w:rsidRPr="00085E78" w:rsidRDefault="00113B53" w:rsidP="00113B53">
      <w:pPr>
        <w:pStyle w:val="a5"/>
        <w:jc w:val="center"/>
        <w:rPr>
          <w:sz w:val="28"/>
          <w:szCs w:val="28"/>
        </w:rPr>
      </w:pPr>
      <w:r w:rsidRPr="00085E78">
        <w:rPr>
          <w:sz w:val="28"/>
          <w:szCs w:val="28"/>
        </w:rPr>
        <w:t>СОВЕТ ДЕПУТАТОВ ПОЛОВИНСКОГО СЕЛЬСОВЕТА</w:t>
      </w:r>
    </w:p>
    <w:p w:rsidR="00113B53" w:rsidRPr="00085E78" w:rsidRDefault="00113B53" w:rsidP="0011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E7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13B53" w:rsidRDefault="00113B53" w:rsidP="00113B5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РЕШЕНИЕ                                         </w:t>
      </w:r>
    </w:p>
    <w:p w:rsidR="00113B53" w:rsidRDefault="00113B53" w:rsidP="00113B5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 внеочередной сессии</w:t>
      </w: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 11.02.2022                             с. Половинное                                           № 95                 </w:t>
      </w:r>
    </w:p>
    <w:p w:rsidR="00113B53" w:rsidRDefault="00113B53" w:rsidP="00113B53">
      <w:pPr>
        <w:pStyle w:val="a5"/>
        <w:rPr>
          <w:sz w:val="28"/>
          <w:szCs w:val="28"/>
        </w:rPr>
      </w:pPr>
    </w:p>
    <w:p w:rsidR="00113B53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</w:p>
    <w:p w:rsidR="00113B53" w:rsidRPr="004D5187" w:rsidRDefault="00113B53" w:rsidP="00113B53">
      <w:pPr>
        <w:pStyle w:val="a5"/>
        <w:rPr>
          <w:sz w:val="28"/>
          <w:szCs w:val="28"/>
        </w:rPr>
      </w:pPr>
      <w:r w:rsidRPr="004D5187">
        <w:rPr>
          <w:sz w:val="28"/>
          <w:szCs w:val="28"/>
        </w:rPr>
        <w:t xml:space="preserve">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Половинского </w:t>
      </w:r>
      <w:r w:rsidRPr="004D5187">
        <w:rPr>
          <w:sz w:val="28"/>
          <w:szCs w:val="28"/>
        </w:rPr>
        <w:t>сельсовета Краснозерского района Новосибирской области</w:t>
      </w:r>
    </w:p>
    <w:p w:rsidR="00113B53" w:rsidRDefault="00113B53" w:rsidP="00113B53">
      <w:pPr>
        <w:pStyle w:val="a5"/>
        <w:rPr>
          <w:sz w:val="28"/>
          <w:szCs w:val="28"/>
        </w:rPr>
      </w:pPr>
    </w:p>
    <w:p w:rsidR="00113B53" w:rsidRDefault="00113B53" w:rsidP="00113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Половинского сельсовета Краснозерского района Новосибирской области  РЕШИЛ: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1. Внести   в решение 19 сессии Совета депутатов Половинского сельсовета Краснозерского района Новосибирской области от 28.09.2021г. № 65 «Об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Половинского сельсовета Краснозерского района Новосибирской области» (далее по тексту Положение)  следующие изменения: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Пункт 17 Положения дополнить абзацем следующего содержания: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2. Положение дополнить приложением 1 (прилагается).</w:t>
      </w:r>
    </w:p>
    <w:p w:rsidR="00113B53" w:rsidRPr="00861744" w:rsidRDefault="00113B53" w:rsidP="0011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744">
        <w:rPr>
          <w:rFonts w:ascii="Times New Roman" w:hAnsi="Times New Roman"/>
          <w:sz w:val="28"/>
          <w:szCs w:val="28"/>
        </w:rPr>
        <w:t xml:space="preserve">3. </w:t>
      </w:r>
      <w:r w:rsidRPr="00861744">
        <w:rPr>
          <w:rFonts w:ascii="Times New Roman" w:hAnsi="Times New Roman" w:cs="Times New Roman"/>
          <w:sz w:val="28"/>
          <w:szCs w:val="28"/>
        </w:rPr>
        <w:t>В подпункте 2) пункта 14 Положения после слова «глава» исключить слово «администрации».</w:t>
      </w:r>
    </w:p>
    <w:p w:rsidR="00113B53" w:rsidRDefault="00113B53" w:rsidP="00113B53">
      <w:pPr>
        <w:pStyle w:val="a7"/>
        <w:tabs>
          <w:tab w:val="left" w:pos="142"/>
        </w:tabs>
        <w:spacing w:before="0" w:beforeAutospacing="0" w:after="0" w:afterAutospacing="0"/>
        <w:ind w:right="-1"/>
        <w:jc w:val="both"/>
      </w:pPr>
      <w:r w:rsidRPr="00861744">
        <w:rPr>
          <w:sz w:val="28"/>
          <w:szCs w:val="28"/>
        </w:rPr>
        <w:t xml:space="preserve">4. </w:t>
      </w:r>
      <w:r w:rsidRPr="00861744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861744">
        <w:rPr>
          <w:rFonts w:eastAsia="Calibri"/>
          <w:sz w:val="28"/>
          <w:szCs w:val="28"/>
          <w:lang w:eastAsia="ar-SA"/>
        </w:rPr>
        <w:t>«Бюллетень органов местного самоуправления Половинского сельсовета»</w:t>
      </w:r>
      <w:r w:rsidRPr="00861744">
        <w:rPr>
          <w:color w:val="000000"/>
          <w:sz w:val="28"/>
          <w:szCs w:val="28"/>
        </w:rPr>
        <w:t xml:space="preserve"> и разместить на официальном сайте администрации Половинского сельсовета Краснозерского района Новосибирской области </w:t>
      </w:r>
      <w:r w:rsidRPr="00861744">
        <w:rPr>
          <w:sz w:val="28"/>
          <w:szCs w:val="28"/>
        </w:rPr>
        <w:t xml:space="preserve"> </w:t>
      </w:r>
      <w:hyperlink r:id="rId9" w:history="1">
        <w:r w:rsidRPr="00861744">
          <w:rPr>
            <w:rStyle w:val="a6"/>
            <w:sz w:val="28"/>
            <w:szCs w:val="28"/>
          </w:rPr>
          <w:t>https://polovinnoye.nso.ru/</w:t>
        </w:r>
      </w:hyperlink>
    </w:p>
    <w:p w:rsidR="00113B53" w:rsidRPr="00861744" w:rsidRDefault="00113B53" w:rsidP="00113B53">
      <w:pPr>
        <w:pStyle w:val="a7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возложить на комиссию по социальному развитию муниципального села (Дарушину В.Н.)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861744">
        <w:rPr>
          <w:sz w:val="28"/>
          <w:szCs w:val="28"/>
        </w:rPr>
        <w:t>. Настоящее решение вступает в силу со дня опубликования.</w:t>
      </w:r>
    </w:p>
    <w:p w:rsidR="00113B53" w:rsidRDefault="00113B53" w:rsidP="00113B53">
      <w:pPr>
        <w:pStyle w:val="a5"/>
        <w:rPr>
          <w:sz w:val="28"/>
          <w:szCs w:val="28"/>
        </w:rPr>
      </w:pP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Глава Половинско</w:t>
      </w:r>
      <w:r>
        <w:rPr>
          <w:sz w:val="28"/>
          <w:szCs w:val="28"/>
        </w:rPr>
        <w:t>го сельсовета                 И.о.п</w:t>
      </w:r>
      <w:r w:rsidRPr="0086174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861744">
        <w:rPr>
          <w:sz w:val="28"/>
          <w:szCs w:val="28"/>
        </w:rPr>
        <w:t xml:space="preserve"> Совета депутатов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Краснозерского района                                             Половинского сельсовета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Новосибирской области                                            Краснозерского района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______________Е.А. Дронова                               ___________</w:t>
      </w:r>
      <w:r>
        <w:rPr>
          <w:sz w:val="28"/>
          <w:szCs w:val="28"/>
        </w:rPr>
        <w:t>Ф.</w:t>
      </w:r>
      <w:r w:rsidRPr="00861744">
        <w:rPr>
          <w:sz w:val="28"/>
          <w:szCs w:val="28"/>
        </w:rPr>
        <w:t>В.</w:t>
      </w:r>
      <w:r>
        <w:rPr>
          <w:sz w:val="28"/>
          <w:szCs w:val="28"/>
        </w:rPr>
        <w:t>Лысенко</w:t>
      </w:r>
    </w:p>
    <w:p w:rsidR="00113B53" w:rsidRPr="00861744" w:rsidRDefault="00113B53" w:rsidP="00113B5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«11» февраля 2022года                                             «11»  февраля  2022года</w:t>
      </w:r>
    </w:p>
    <w:p w:rsidR="00113B53" w:rsidRPr="00861744" w:rsidRDefault="00113B53" w:rsidP="00113B53">
      <w:pPr>
        <w:pStyle w:val="a5"/>
      </w:pPr>
    </w:p>
    <w:p w:rsidR="00113B53" w:rsidRDefault="00113B53" w:rsidP="00113B5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13B53" w:rsidRDefault="00113B53" w:rsidP="00113B53">
      <w:pPr>
        <w:pStyle w:val="a5"/>
        <w:rPr>
          <w:sz w:val="28"/>
          <w:szCs w:val="28"/>
        </w:rPr>
      </w:pPr>
    </w:p>
    <w:p w:rsidR="00113B53" w:rsidRPr="004D5187" w:rsidRDefault="00113B53" w:rsidP="00113B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4D5187">
        <w:rPr>
          <w:sz w:val="28"/>
          <w:szCs w:val="28"/>
        </w:rPr>
        <w:t xml:space="preserve">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Половинского </w:t>
      </w:r>
      <w:r w:rsidRPr="004D5187">
        <w:rPr>
          <w:sz w:val="28"/>
          <w:szCs w:val="28"/>
        </w:rPr>
        <w:t>сельсовета Краснозерского района Новосибирской области</w:t>
      </w:r>
    </w:p>
    <w:p w:rsidR="00113B53" w:rsidRDefault="00113B53" w:rsidP="00113B53">
      <w:pPr>
        <w:shd w:val="clear" w:color="auto" w:fill="FFFFFF"/>
        <w:jc w:val="center"/>
        <w:textAlignment w:val="baseline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D51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4D5187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708"/>
        <w:gridCol w:w="6793"/>
        <w:gridCol w:w="1985"/>
      </w:tblGrid>
      <w:tr w:rsidR="00113B5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п/п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муниципального контроля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4D518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Половинского </w:t>
            </w:r>
            <w:r w:rsidRPr="004D5187">
              <w:rPr>
                <w:rFonts w:ascii="Times New Roman" w:hAnsi="Times New Roman" w:cs="Times New Roman"/>
                <w:sz w:val="28"/>
                <w:szCs w:val="28"/>
              </w:rPr>
              <w:t>сельсовета Краснозерского района Новосибирской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113B5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</w:tr>
      <w:tr w:rsidR="00113B5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</w:tr>
      <w:tr w:rsidR="00113B5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</w:tr>
      <w:tr w:rsidR="00113B53" w:rsidTr="00FC011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3B53" w:rsidRDefault="00113B53" w:rsidP="00FF2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</w:tbl>
    <w:p w:rsidR="00113B53" w:rsidRPr="00861744" w:rsidRDefault="00113B53" w:rsidP="00FC011F">
      <w:pPr>
        <w:ind w:firstLine="648"/>
        <w:jc w:val="both"/>
        <w:rPr>
          <w:sz w:val="28"/>
          <w:szCs w:val="28"/>
          <w:shd w:val="clear" w:color="auto" w:fill="F1C100"/>
        </w:rPr>
      </w:pPr>
      <w:r>
        <w:rPr>
          <w:sz w:val="27"/>
          <w:szCs w:val="27"/>
        </w:rPr>
        <w:t> </w:t>
      </w:r>
      <w:r w:rsidRPr="00861744">
        <w:rPr>
          <w:sz w:val="28"/>
          <w:szCs w:val="28"/>
        </w:rPr>
        <w:t xml:space="preserve">Перечень индикаторов риска </w:t>
      </w:r>
    </w:p>
    <w:p w:rsidR="00113B53" w:rsidRPr="00861744" w:rsidRDefault="00113B53" w:rsidP="00113B53">
      <w:pPr>
        <w:pStyle w:val="ConsPlusNormal"/>
        <w:jc w:val="center"/>
        <w:rPr>
          <w:bCs/>
          <w:sz w:val="28"/>
          <w:szCs w:val="28"/>
        </w:rPr>
      </w:pPr>
      <w:r w:rsidRPr="00861744">
        <w:rPr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Pr="0086174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113B53" w:rsidRPr="00861744" w:rsidRDefault="00113B53" w:rsidP="00113B53">
      <w:pPr>
        <w:pStyle w:val="ConsPlusNormal"/>
        <w:spacing w:line="240" w:lineRule="exact"/>
        <w:jc w:val="center"/>
        <w:rPr>
          <w:i/>
          <w:sz w:val="28"/>
          <w:szCs w:val="28"/>
          <w:u w:val="single"/>
        </w:rPr>
      </w:pPr>
      <w:r w:rsidRPr="00861744">
        <w:rPr>
          <w:sz w:val="28"/>
          <w:szCs w:val="28"/>
        </w:rPr>
        <w:t>на территории Половинского сельсовета Краснозерского района Новосибирской области</w:t>
      </w:r>
    </w:p>
    <w:p w:rsidR="00113B53" w:rsidRPr="00861744" w:rsidRDefault="00113B53" w:rsidP="00113B53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977"/>
      </w:tblGrid>
      <w:tr w:rsidR="00113B53" w:rsidRPr="00861744" w:rsidTr="00FF29BC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861744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861744">
              <w:rPr>
                <w:rFonts w:ascii="Times New Roman" w:hAnsi="Times New Roman"/>
                <w:b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861744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  <w:r w:rsidRPr="00861744">
              <w:rPr>
                <w:rFonts w:ascii="Times New Roman" w:hAnsi="Times New Roman"/>
                <w:b/>
                <w:sz w:val="28"/>
                <w:szCs w:val="28"/>
              </w:rPr>
              <w:br/>
              <w:t>индикатора риска</w:t>
            </w:r>
          </w:p>
        </w:tc>
      </w:tr>
      <w:tr w:rsidR="00113B53" w:rsidRPr="00861744" w:rsidTr="00FF29B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 xml:space="preserve"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</w:t>
            </w: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>нарушением</w:t>
            </w:r>
          </w:p>
          <w:p w:rsidR="00113B53" w:rsidRPr="00861744" w:rsidRDefault="00113B53" w:rsidP="00FF29BC">
            <w:pPr>
              <w:widowControl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&gt;1 шт.</w:t>
            </w:r>
          </w:p>
        </w:tc>
      </w:tr>
      <w:tr w:rsidR="00113B53" w:rsidRPr="00861744" w:rsidTr="00FF29B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&gt;2 шт.</w:t>
            </w:r>
          </w:p>
        </w:tc>
      </w:tr>
      <w:tr w:rsidR="00113B53" w:rsidRPr="00861744" w:rsidTr="00FF29B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53" w:rsidRPr="00861744" w:rsidRDefault="00113B53" w:rsidP="00FF29BC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&gt;3 шт.</w:t>
            </w:r>
          </w:p>
        </w:tc>
      </w:tr>
    </w:tbl>
    <w:p w:rsidR="00113B53" w:rsidRPr="00861744" w:rsidRDefault="00113B53" w:rsidP="0075061F">
      <w:pPr>
        <w:rPr>
          <w:sz w:val="28"/>
          <w:szCs w:val="28"/>
        </w:rPr>
      </w:pPr>
    </w:p>
    <w:p w:rsidR="00FC0685" w:rsidRPr="00861744" w:rsidRDefault="00FC0685">
      <w:pPr>
        <w:rPr>
          <w:sz w:val="28"/>
          <w:szCs w:val="28"/>
        </w:rPr>
      </w:pPr>
    </w:p>
    <w:sectPr w:rsidR="00FC0685" w:rsidRPr="00861744" w:rsidSect="005F22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08" w:rsidRDefault="00354608" w:rsidP="005F221A">
      <w:pPr>
        <w:spacing w:after="0" w:line="240" w:lineRule="auto"/>
      </w:pPr>
      <w:r>
        <w:separator/>
      </w:r>
    </w:p>
  </w:endnote>
  <w:endnote w:type="continuationSeparator" w:id="1">
    <w:p w:rsidR="00354608" w:rsidRDefault="00354608" w:rsidP="005F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0501"/>
      <w:docPartObj>
        <w:docPartGallery w:val="Page Numbers (Bottom of Page)"/>
        <w:docPartUnique/>
      </w:docPartObj>
    </w:sdtPr>
    <w:sdtContent>
      <w:p w:rsidR="00FF29BC" w:rsidRDefault="00DA64BC">
        <w:pPr>
          <w:pStyle w:val="a3"/>
          <w:jc w:val="right"/>
        </w:pPr>
        <w:fldSimple w:instr=" PAGE   \* MERGEFORMAT ">
          <w:r w:rsidR="00FC011F">
            <w:rPr>
              <w:noProof/>
            </w:rPr>
            <w:t>47</w:t>
          </w:r>
        </w:fldSimple>
      </w:p>
    </w:sdtContent>
  </w:sdt>
  <w:p w:rsidR="00FF29BC" w:rsidRDefault="00FF29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08" w:rsidRDefault="00354608" w:rsidP="005F221A">
      <w:pPr>
        <w:spacing w:after="0" w:line="240" w:lineRule="auto"/>
      </w:pPr>
      <w:r>
        <w:separator/>
      </w:r>
    </w:p>
  </w:footnote>
  <w:footnote w:type="continuationSeparator" w:id="1">
    <w:p w:rsidR="00354608" w:rsidRDefault="00354608" w:rsidP="005F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5E0"/>
    <w:rsid w:val="000904E9"/>
    <w:rsid w:val="00113B53"/>
    <w:rsid w:val="00254172"/>
    <w:rsid w:val="00267C46"/>
    <w:rsid w:val="00353E85"/>
    <w:rsid w:val="00354608"/>
    <w:rsid w:val="003F0A02"/>
    <w:rsid w:val="00443C83"/>
    <w:rsid w:val="005000C9"/>
    <w:rsid w:val="00560821"/>
    <w:rsid w:val="005F221A"/>
    <w:rsid w:val="0075061F"/>
    <w:rsid w:val="00795BB1"/>
    <w:rsid w:val="0089342F"/>
    <w:rsid w:val="009763BC"/>
    <w:rsid w:val="009825E0"/>
    <w:rsid w:val="00AC4098"/>
    <w:rsid w:val="00B358D5"/>
    <w:rsid w:val="00BD34BE"/>
    <w:rsid w:val="00BF7E8D"/>
    <w:rsid w:val="00CE6F93"/>
    <w:rsid w:val="00D26695"/>
    <w:rsid w:val="00DA64BC"/>
    <w:rsid w:val="00DD55D1"/>
    <w:rsid w:val="00FC011F"/>
    <w:rsid w:val="00FC0685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6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266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113B5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113B53"/>
    <w:rPr>
      <w:rFonts w:ascii="Times New Roman" w:eastAsia="Times New Roman" w:hAnsi="Times New Roman" w:cs="Times New Roman"/>
      <w:sz w:val="24"/>
    </w:rPr>
  </w:style>
  <w:style w:type="paragraph" w:styleId="a5">
    <w:name w:val="No Spacing"/>
    <w:uiPriority w:val="1"/>
    <w:qFormat/>
    <w:rsid w:val="00113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11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13B53"/>
    <w:rPr>
      <w:color w:val="0000FF"/>
      <w:u w:val="single"/>
    </w:rPr>
  </w:style>
  <w:style w:type="paragraph" w:styleId="a7">
    <w:name w:val="Normal (Web)"/>
    <w:basedOn w:val="a"/>
    <w:unhideWhenUsed/>
    <w:rsid w:val="0011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vinnoye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vinnoye.n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lovinnoy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61</Pages>
  <Words>15020</Words>
  <Characters>85615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2022-02-16T05:23:00Z</dcterms:created>
  <dcterms:modified xsi:type="dcterms:W3CDTF">2022-02-22T02:28:00Z</dcterms:modified>
</cp:coreProperties>
</file>