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6" w:rsidRPr="006E2536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6E2536">
        <w:rPr>
          <w:color w:val="000000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9A5C86" w:rsidRPr="006E2536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6E2536">
        <w:rPr>
          <w:color w:val="000000"/>
          <w:sz w:val="28"/>
          <w:szCs w:val="28"/>
        </w:rPr>
        <w:t>ПОСТАНОВЛЕНИЕ</w:t>
      </w:r>
    </w:p>
    <w:p w:rsidR="00997338" w:rsidRPr="006E2536" w:rsidRDefault="00CD0603" w:rsidP="0099733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16.11.2022</w:t>
      </w:r>
      <w:r w:rsidR="00343089" w:rsidRPr="006E2536">
        <w:rPr>
          <w:color w:val="000000"/>
          <w:sz w:val="28"/>
          <w:szCs w:val="28"/>
        </w:rPr>
        <w:tab/>
      </w:r>
      <w:r w:rsidR="00343089" w:rsidRPr="006E2536">
        <w:rPr>
          <w:color w:val="000000"/>
          <w:sz w:val="28"/>
          <w:szCs w:val="28"/>
        </w:rPr>
        <w:tab/>
      </w:r>
      <w:r w:rsidR="001A2AD4">
        <w:rPr>
          <w:color w:val="000000"/>
          <w:sz w:val="28"/>
          <w:szCs w:val="28"/>
        </w:rPr>
        <w:t xml:space="preserve">           </w:t>
      </w:r>
      <w:r w:rsidR="009A5C86" w:rsidRPr="006E2536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Половинное          </w:t>
      </w:r>
      <w:r w:rsidR="009A5C86" w:rsidRPr="006E2536">
        <w:rPr>
          <w:color w:val="000000"/>
          <w:sz w:val="28"/>
          <w:szCs w:val="28"/>
        </w:rPr>
        <w:t xml:space="preserve">                           №</w:t>
      </w:r>
      <w:r>
        <w:rPr>
          <w:color w:val="000000"/>
          <w:sz w:val="28"/>
          <w:szCs w:val="28"/>
        </w:rPr>
        <w:t xml:space="preserve"> 117</w:t>
      </w:r>
    </w:p>
    <w:p w:rsidR="006E2536" w:rsidRDefault="006E2536" w:rsidP="00997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</w:t>
      </w:r>
      <w:proofErr w:type="gramStart"/>
      <w:r>
        <w:rPr>
          <w:color w:val="000000"/>
          <w:sz w:val="28"/>
          <w:szCs w:val="28"/>
        </w:rPr>
        <w:t>утратившим</w:t>
      </w:r>
      <w:proofErr w:type="gramEnd"/>
      <w:r>
        <w:rPr>
          <w:color w:val="000000"/>
          <w:sz w:val="28"/>
          <w:szCs w:val="28"/>
        </w:rPr>
        <w:t xml:space="preserve"> силу постановления администрации Половинского сельсовета Краснозерского района Новосибирской области №202 от 30.12.2015 года «Об утверждении порядка отлова и содержания безнадзорных животных на территории Половинского сельсовета Краснозерского района Новосибирской области»</w:t>
      </w:r>
      <w:r w:rsidR="00997338" w:rsidRPr="006E2536">
        <w:rPr>
          <w:color w:val="000000"/>
          <w:sz w:val="28"/>
          <w:szCs w:val="28"/>
        </w:rPr>
        <w:t xml:space="preserve">  </w:t>
      </w:r>
    </w:p>
    <w:p w:rsidR="00997338" w:rsidRPr="006E2536" w:rsidRDefault="00997338" w:rsidP="00997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5C86" w:rsidRPr="006E2536" w:rsidRDefault="00997338" w:rsidP="009A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3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A5C86" w:rsidRPr="006E2536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9A5C86" w:rsidRPr="006E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Половинского  сельсовета Краснозерского района Новосибирской области</w:t>
      </w:r>
    </w:p>
    <w:p w:rsidR="009A5C86" w:rsidRDefault="009A5C86" w:rsidP="009A5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458EA" w:rsidRDefault="006E2536" w:rsidP="006E2536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 Половинского сельсовета Краснозерского района Новосибирской области от 30.12.2015 года №202 «Об утверждении порядка отлова и содержания безнадзорных животных на территории Половинского сельсовета Краснозерского района Новосибирской области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»п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ризнать утратившим силу.</w:t>
      </w:r>
    </w:p>
    <w:p w:rsidR="001F5549" w:rsidRPr="001F5549" w:rsidRDefault="009A5C86" w:rsidP="006E2536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4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44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9A5C86" w:rsidRPr="001F5549" w:rsidRDefault="009A5C86" w:rsidP="006E2536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49">
        <w:rPr>
          <w:rFonts w:ascii="Times New Roman" w:hAnsi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«Бюллетень органов местного самоуправления» и разместить на сайте Половинского сельсовета Краснозерского района Новосибирской области</w:t>
      </w:r>
      <w:r w:rsidR="004458EA" w:rsidRPr="001F5549">
        <w:rPr>
          <w:rFonts w:ascii="Times New Roman" w:hAnsi="Times New Roman"/>
          <w:sz w:val="28"/>
          <w:szCs w:val="28"/>
          <w:lang w:eastAsia="zh-CN"/>
        </w:rPr>
        <w:t>.</w:t>
      </w:r>
    </w:p>
    <w:p w:rsidR="009A5C86" w:rsidRPr="006E2536" w:rsidRDefault="009A5C86" w:rsidP="009A5C86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C86" w:rsidRPr="006E2536" w:rsidRDefault="000A535F" w:rsidP="009A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36">
        <w:rPr>
          <w:rFonts w:ascii="Times New Roman" w:hAnsi="Times New Roman" w:cs="Times New Roman"/>
          <w:sz w:val="28"/>
          <w:szCs w:val="28"/>
        </w:rPr>
        <w:t>Глава</w:t>
      </w:r>
      <w:r w:rsidR="009A5C86" w:rsidRPr="006E2536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</w:p>
    <w:p w:rsidR="009A5C86" w:rsidRPr="006E2536" w:rsidRDefault="009A5C86" w:rsidP="009A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9A5C86" w:rsidRPr="006E2536" w:rsidRDefault="009A5C86" w:rsidP="009A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36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B10B12" w:rsidRPr="006E2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E2536">
        <w:rPr>
          <w:rFonts w:ascii="Times New Roman" w:hAnsi="Times New Roman" w:cs="Times New Roman"/>
          <w:sz w:val="28"/>
          <w:szCs w:val="28"/>
        </w:rPr>
        <w:t xml:space="preserve">  </w:t>
      </w:r>
      <w:r w:rsidR="000A535F" w:rsidRPr="006E2536">
        <w:rPr>
          <w:rFonts w:ascii="Times New Roman" w:hAnsi="Times New Roman" w:cs="Times New Roman"/>
          <w:sz w:val="28"/>
          <w:szCs w:val="28"/>
        </w:rPr>
        <w:t>Е.А. Дронова</w:t>
      </w:r>
      <w:r w:rsidRPr="006E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5F" w:rsidRDefault="000A535F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536" w:rsidRDefault="006E2536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8" w:rsidRDefault="007A2D18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35F" w:rsidRDefault="000A535F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B12" w:rsidRDefault="0027034B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0"/>
          <w:szCs w:val="20"/>
        </w:rPr>
        <w:t>А.И.Сагель</w:t>
      </w:r>
      <w:proofErr w:type="spellEnd"/>
    </w:p>
    <w:p w:rsidR="0027034B" w:rsidRPr="000A535F" w:rsidRDefault="0027034B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69-149</w:t>
      </w:r>
    </w:p>
    <w:sectPr w:rsidR="0027034B" w:rsidRPr="000A535F" w:rsidSect="00420D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F0" w:rsidRDefault="004106F0" w:rsidP="00343089">
      <w:pPr>
        <w:spacing w:after="0" w:line="240" w:lineRule="auto"/>
      </w:pPr>
      <w:r>
        <w:separator/>
      </w:r>
    </w:p>
  </w:endnote>
  <w:endnote w:type="continuationSeparator" w:id="0">
    <w:p w:rsidR="004106F0" w:rsidRDefault="004106F0" w:rsidP="0034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F0" w:rsidRDefault="004106F0" w:rsidP="00343089">
      <w:pPr>
        <w:spacing w:after="0" w:line="240" w:lineRule="auto"/>
      </w:pPr>
      <w:r>
        <w:separator/>
      </w:r>
    </w:p>
  </w:footnote>
  <w:footnote w:type="continuationSeparator" w:id="0">
    <w:p w:rsidR="004106F0" w:rsidRDefault="004106F0" w:rsidP="0034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D4" w:rsidRDefault="001A2AD4" w:rsidP="00343089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890"/>
    <w:multiLevelType w:val="hybridMultilevel"/>
    <w:tmpl w:val="EC1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1289"/>
    <w:multiLevelType w:val="hybridMultilevel"/>
    <w:tmpl w:val="D7A20EA4"/>
    <w:lvl w:ilvl="0" w:tplc="94D64F2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34DE"/>
    <w:multiLevelType w:val="hybridMultilevel"/>
    <w:tmpl w:val="948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A5C86"/>
    <w:rsid w:val="00031B7C"/>
    <w:rsid w:val="00081DE3"/>
    <w:rsid w:val="00091416"/>
    <w:rsid w:val="000A535F"/>
    <w:rsid w:val="000C2198"/>
    <w:rsid w:val="001A2AD4"/>
    <w:rsid w:val="001C4AB3"/>
    <w:rsid w:val="001F5549"/>
    <w:rsid w:val="0027034B"/>
    <w:rsid w:val="002F73DE"/>
    <w:rsid w:val="00343089"/>
    <w:rsid w:val="004106F0"/>
    <w:rsid w:val="004458EA"/>
    <w:rsid w:val="004527E6"/>
    <w:rsid w:val="00463C86"/>
    <w:rsid w:val="0050568D"/>
    <w:rsid w:val="006134AC"/>
    <w:rsid w:val="006E2536"/>
    <w:rsid w:val="00702123"/>
    <w:rsid w:val="00706ADF"/>
    <w:rsid w:val="0078222D"/>
    <w:rsid w:val="007A2D18"/>
    <w:rsid w:val="007B0624"/>
    <w:rsid w:val="008E706E"/>
    <w:rsid w:val="00927FEB"/>
    <w:rsid w:val="00997338"/>
    <w:rsid w:val="009A5C86"/>
    <w:rsid w:val="00AE18FA"/>
    <w:rsid w:val="00B06C06"/>
    <w:rsid w:val="00B10B12"/>
    <w:rsid w:val="00B93866"/>
    <w:rsid w:val="00BF3B6F"/>
    <w:rsid w:val="00C02957"/>
    <w:rsid w:val="00CA4580"/>
    <w:rsid w:val="00CC394E"/>
    <w:rsid w:val="00CC6BDC"/>
    <w:rsid w:val="00CD0603"/>
    <w:rsid w:val="00F91288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C8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9A5C8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A5C86"/>
  </w:style>
  <w:style w:type="paragraph" w:styleId="a7">
    <w:name w:val="Balloon Text"/>
    <w:basedOn w:val="a"/>
    <w:link w:val="a8"/>
    <w:uiPriority w:val="99"/>
    <w:semiHidden/>
    <w:unhideWhenUsed/>
    <w:rsid w:val="00B1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4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3089"/>
  </w:style>
  <w:style w:type="paragraph" w:styleId="ab">
    <w:name w:val="footer"/>
    <w:basedOn w:val="a"/>
    <w:link w:val="ac"/>
    <w:uiPriority w:val="99"/>
    <w:semiHidden/>
    <w:unhideWhenUsed/>
    <w:rsid w:val="0034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A6C7-5A5C-4FE2-99C8-569A4669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</cp:revision>
  <cp:lastPrinted>2021-12-29T03:37:00Z</cp:lastPrinted>
  <dcterms:created xsi:type="dcterms:W3CDTF">2022-03-30T05:02:00Z</dcterms:created>
  <dcterms:modified xsi:type="dcterms:W3CDTF">2022-11-16T05:33:00Z</dcterms:modified>
</cp:coreProperties>
</file>