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FB4" w:rsidRPr="000B4DE1" w:rsidRDefault="005D1FB4" w:rsidP="005D1FB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Cs/>
          <w:snapToGrid w:val="0"/>
          <w:sz w:val="28"/>
          <w:szCs w:val="28"/>
        </w:rPr>
      </w:pPr>
      <w:r w:rsidRPr="000B4DE1">
        <w:rPr>
          <w:rFonts w:ascii="Times New Roman" w:hAnsi="Times New Roman"/>
          <w:bCs/>
          <w:snapToGrid w:val="0"/>
          <w:sz w:val="28"/>
          <w:szCs w:val="28"/>
        </w:rPr>
        <w:t xml:space="preserve">АДМИНИСТРАЦИЯ  ПОЛОВИНСКОГО СЕЛЬСОВЕТА </w:t>
      </w:r>
    </w:p>
    <w:p w:rsidR="005D1FB4" w:rsidRPr="000B4DE1" w:rsidRDefault="005D1FB4" w:rsidP="005D1FB4">
      <w:pPr>
        <w:pStyle w:val="msonormalcxspmiddle"/>
        <w:widowControl w:val="0"/>
        <w:spacing w:before="0" w:beforeAutospacing="0" w:after="0" w:afterAutospacing="0"/>
        <w:contextualSpacing/>
        <w:jc w:val="center"/>
        <w:rPr>
          <w:b/>
          <w:bCs/>
          <w:snapToGrid w:val="0"/>
          <w:sz w:val="28"/>
          <w:szCs w:val="28"/>
        </w:rPr>
      </w:pPr>
      <w:r w:rsidRPr="000B4DE1">
        <w:rPr>
          <w:bCs/>
          <w:sz w:val="28"/>
          <w:szCs w:val="28"/>
        </w:rPr>
        <w:t xml:space="preserve">КРАСНОЗЕРСКОГО РАЙОНА </w:t>
      </w:r>
      <w:r w:rsidRPr="000B4DE1">
        <w:rPr>
          <w:bCs/>
          <w:snapToGrid w:val="0"/>
          <w:sz w:val="28"/>
          <w:szCs w:val="28"/>
        </w:rPr>
        <w:t>НОВОСИБИРСКОЙ ОБЛАСТИ</w:t>
      </w:r>
    </w:p>
    <w:p w:rsidR="005D1FB4" w:rsidRPr="000B4DE1" w:rsidRDefault="005D1FB4" w:rsidP="005D1FB4">
      <w:pPr>
        <w:pStyle w:val="msonormalcxspmiddle"/>
        <w:widowControl w:val="0"/>
        <w:spacing w:after="0" w:afterAutospacing="0"/>
        <w:contextualSpacing/>
        <w:jc w:val="center"/>
        <w:rPr>
          <w:b/>
          <w:bCs/>
          <w:sz w:val="28"/>
          <w:szCs w:val="28"/>
        </w:rPr>
      </w:pPr>
    </w:p>
    <w:p w:rsidR="005D1FB4" w:rsidRPr="000B4DE1" w:rsidRDefault="005D1FB4" w:rsidP="005D1FB4">
      <w:pPr>
        <w:pStyle w:val="msonormalcxspmiddle"/>
        <w:widowControl w:val="0"/>
        <w:spacing w:after="0" w:afterAutospacing="0"/>
        <w:contextualSpacing/>
        <w:jc w:val="center"/>
        <w:rPr>
          <w:bCs/>
          <w:snapToGrid w:val="0"/>
          <w:sz w:val="28"/>
          <w:szCs w:val="28"/>
        </w:rPr>
      </w:pPr>
      <w:r w:rsidRPr="000B4DE1">
        <w:rPr>
          <w:bCs/>
          <w:snapToGrid w:val="0"/>
          <w:sz w:val="28"/>
          <w:szCs w:val="28"/>
        </w:rPr>
        <w:t xml:space="preserve">ПОСТАНОВЛЕНИЕ </w:t>
      </w:r>
    </w:p>
    <w:p w:rsidR="005D1FB4" w:rsidRPr="000B4DE1" w:rsidRDefault="005D1FB4" w:rsidP="005D1FB4">
      <w:pPr>
        <w:pStyle w:val="msonormalcxspmiddle"/>
        <w:widowControl w:val="0"/>
        <w:spacing w:after="0" w:afterAutospacing="0"/>
        <w:contextualSpacing/>
        <w:jc w:val="both"/>
        <w:rPr>
          <w:bCs/>
          <w:snapToGrid w:val="0"/>
          <w:sz w:val="28"/>
          <w:szCs w:val="28"/>
        </w:rPr>
      </w:pPr>
      <w:r w:rsidRPr="000B4DE1">
        <w:rPr>
          <w:bCs/>
          <w:snapToGrid w:val="0"/>
          <w:sz w:val="28"/>
          <w:szCs w:val="28"/>
        </w:rPr>
        <w:t>От</w:t>
      </w:r>
      <w:r w:rsidR="003121D3" w:rsidRPr="000B4DE1">
        <w:rPr>
          <w:bCs/>
          <w:snapToGrid w:val="0"/>
          <w:sz w:val="28"/>
          <w:szCs w:val="28"/>
        </w:rPr>
        <w:t xml:space="preserve"> 17.11.2022 </w:t>
      </w:r>
      <w:r w:rsidR="003121D3" w:rsidRPr="000B4DE1">
        <w:rPr>
          <w:bCs/>
          <w:snapToGrid w:val="0"/>
          <w:sz w:val="28"/>
          <w:szCs w:val="28"/>
        </w:rPr>
        <w:tab/>
      </w:r>
      <w:r w:rsidR="003121D3" w:rsidRPr="000B4DE1">
        <w:rPr>
          <w:bCs/>
          <w:snapToGrid w:val="0"/>
          <w:sz w:val="28"/>
          <w:szCs w:val="28"/>
        </w:rPr>
        <w:tab/>
      </w:r>
      <w:r w:rsidR="003121D3" w:rsidRPr="000B4DE1">
        <w:rPr>
          <w:bCs/>
          <w:snapToGrid w:val="0"/>
          <w:sz w:val="28"/>
          <w:szCs w:val="28"/>
        </w:rPr>
        <w:tab/>
      </w:r>
      <w:r w:rsidR="003121D3" w:rsidRPr="000B4DE1">
        <w:rPr>
          <w:bCs/>
          <w:snapToGrid w:val="0"/>
          <w:sz w:val="28"/>
          <w:szCs w:val="28"/>
        </w:rPr>
        <w:tab/>
      </w:r>
      <w:r w:rsidR="003121D3" w:rsidRPr="000B4DE1">
        <w:rPr>
          <w:bCs/>
          <w:snapToGrid w:val="0"/>
          <w:sz w:val="28"/>
          <w:szCs w:val="28"/>
        </w:rPr>
        <w:tab/>
      </w:r>
      <w:r w:rsidR="003121D3" w:rsidRPr="000B4DE1">
        <w:rPr>
          <w:bCs/>
          <w:snapToGrid w:val="0"/>
          <w:sz w:val="28"/>
          <w:szCs w:val="28"/>
        </w:rPr>
        <w:tab/>
      </w:r>
      <w:r w:rsidR="003121D3" w:rsidRPr="000B4DE1">
        <w:rPr>
          <w:bCs/>
          <w:snapToGrid w:val="0"/>
          <w:sz w:val="28"/>
          <w:szCs w:val="28"/>
        </w:rPr>
        <w:tab/>
        <w:t xml:space="preserve">         </w:t>
      </w:r>
      <w:r w:rsidRPr="000B4DE1">
        <w:rPr>
          <w:bCs/>
          <w:snapToGrid w:val="0"/>
          <w:sz w:val="28"/>
          <w:szCs w:val="28"/>
        </w:rPr>
        <w:tab/>
      </w:r>
      <w:r w:rsidRPr="000B4DE1">
        <w:rPr>
          <w:bCs/>
          <w:snapToGrid w:val="0"/>
          <w:sz w:val="28"/>
          <w:szCs w:val="28"/>
        </w:rPr>
        <w:tab/>
        <w:t xml:space="preserve">№ </w:t>
      </w:r>
      <w:r w:rsidR="003121D3" w:rsidRPr="000B4DE1">
        <w:rPr>
          <w:bCs/>
          <w:snapToGrid w:val="0"/>
          <w:sz w:val="28"/>
          <w:szCs w:val="28"/>
        </w:rPr>
        <w:t>118</w:t>
      </w:r>
    </w:p>
    <w:p w:rsidR="005D1FB4" w:rsidRPr="000B4DE1" w:rsidRDefault="005D1FB4" w:rsidP="005D1FB4">
      <w:pPr>
        <w:pStyle w:val="msonormalcxspmiddle"/>
        <w:widowControl w:val="0"/>
        <w:spacing w:after="0" w:afterAutospacing="0"/>
        <w:contextualSpacing/>
        <w:jc w:val="center"/>
        <w:rPr>
          <w:bCs/>
          <w:snapToGrid w:val="0"/>
          <w:sz w:val="28"/>
          <w:szCs w:val="28"/>
        </w:rPr>
      </w:pPr>
      <w:r w:rsidRPr="000B4DE1">
        <w:rPr>
          <w:bCs/>
          <w:snapToGrid w:val="0"/>
          <w:sz w:val="28"/>
          <w:szCs w:val="28"/>
        </w:rPr>
        <w:t>с. Половинное</w:t>
      </w:r>
    </w:p>
    <w:p w:rsidR="00E72F14" w:rsidRPr="000B4DE1" w:rsidRDefault="00E72F14" w:rsidP="00E72F14">
      <w:pPr>
        <w:tabs>
          <w:tab w:val="left" w:pos="12480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E72F14" w:rsidRPr="000B4DE1" w:rsidRDefault="00E72F14" w:rsidP="00C977D3">
      <w:pPr>
        <w:tabs>
          <w:tab w:val="left" w:pos="12480"/>
        </w:tabs>
        <w:jc w:val="center"/>
        <w:rPr>
          <w:rFonts w:ascii="Times New Roman" w:hAnsi="Times New Roman"/>
          <w:color w:val="000000"/>
          <w:sz w:val="28"/>
          <w:szCs w:val="28"/>
        </w:rPr>
      </w:pPr>
      <w:r w:rsidRPr="000B4DE1">
        <w:rPr>
          <w:rFonts w:ascii="Times New Roman" w:hAnsi="Times New Roman"/>
          <w:color w:val="000000"/>
          <w:sz w:val="28"/>
          <w:szCs w:val="28"/>
        </w:rPr>
        <w:t xml:space="preserve">Об утверждении </w:t>
      </w:r>
      <w:r w:rsidR="00186410" w:rsidRPr="000B4DE1"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 w:rsidRPr="000B4DE1">
        <w:rPr>
          <w:rFonts w:ascii="Times New Roman" w:hAnsi="Times New Roman"/>
          <w:color w:val="000000"/>
          <w:sz w:val="28"/>
          <w:szCs w:val="28"/>
        </w:rPr>
        <w:t xml:space="preserve">программы профилактики правонарушений и борьбы с преступностью на территории </w:t>
      </w:r>
      <w:r w:rsidR="005D1FB4" w:rsidRPr="000B4DE1">
        <w:rPr>
          <w:rFonts w:ascii="Times New Roman" w:hAnsi="Times New Roman"/>
          <w:color w:val="000000"/>
          <w:sz w:val="28"/>
          <w:szCs w:val="28"/>
        </w:rPr>
        <w:t xml:space="preserve">Половинского </w:t>
      </w:r>
      <w:r w:rsidRPr="000B4DE1">
        <w:rPr>
          <w:rFonts w:ascii="Times New Roman" w:hAnsi="Times New Roman"/>
          <w:color w:val="000000"/>
          <w:sz w:val="28"/>
          <w:szCs w:val="28"/>
        </w:rPr>
        <w:t xml:space="preserve">сельсовета </w:t>
      </w:r>
      <w:r w:rsidR="00536B28" w:rsidRPr="000B4DE1">
        <w:rPr>
          <w:rFonts w:ascii="Times New Roman" w:hAnsi="Times New Roman"/>
          <w:color w:val="000000"/>
          <w:sz w:val="28"/>
          <w:szCs w:val="28"/>
        </w:rPr>
        <w:t>Краснозерского</w:t>
      </w:r>
      <w:r w:rsidRPr="000B4DE1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  <w:r w:rsidR="00C977D3" w:rsidRPr="000B4DE1">
        <w:rPr>
          <w:rFonts w:ascii="Times New Roman" w:hAnsi="Times New Roman"/>
          <w:color w:val="000000"/>
          <w:sz w:val="28"/>
          <w:szCs w:val="28"/>
        </w:rPr>
        <w:t xml:space="preserve"> на </w:t>
      </w:r>
      <w:r w:rsidR="00DF3806" w:rsidRPr="000B4DE1">
        <w:rPr>
          <w:rFonts w:ascii="Times New Roman" w:hAnsi="Times New Roman"/>
          <w:color w:val="000000"/>
          <w:sz w:val="28"/>
          <w:szCs w:val="28"/>
        </w:rPr>
        <w:t>20</w:t>
      </w:r>
      <w:r w:rsidR="005152A6" w:rsidRPr="000B4DE1">
        <w:rPr>
          <w:rFonts w:ascii="Times New Roman" w:hAnsi="Times New Roman"/>
          <w:color w:val="000000"/>
          <w:sz w:val="28"/>
          <w:szCs w:val="28"/>
        </w:rPr>
        <w:t>2</w:t>
      </w:r>
      <w:r w:rsidR="002C3E22" w:rsidRPr="000B4DE1">
        <w:rPr>
          <w:rFonts w:ascii="Times New Roman" w:hAnsi="Times New Roman"/>
          <w:color w:val="000000"/>
          <w:sz w:val="28"/>
          <w:szCs w:val="28"/>
        </w:rPr>
        <w:t>3</w:t>
      </w:r>
      <w:r w:rsidR="006C7CBF" w:rsidRPr="000B4DE1">
        <w:rPr>
          <w:rFonts w:ascii="Times New Roman" w:hAnsi="Times New Roman"/>
          <w:color w:val="000000"/>
          <w:sz w:val="28"/>
          <w:szCs w:val="28"/>
        </w:rPr>
        <w:t xml:space="preserve"> год</w:t>
      </w:r>
    </w:p>
    <w:p w:rsidR="00E72F14" w:rsidRPr="000B4DE1" w:rsidRDefault="00E72F14" w:rsidP="00E72F14">
      <w:pPr>
        <w:tabs>
          <w:tab w:val="left" w:pos="1248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0B4DE1">
        <w:rPr>
          <w:rFonts w:ascii="Times New Roman" w:hAnsi="Times New Roman"/>
          <w:color w:val="000000"/>
          <w:sz w:val="28"/>
          <w:szCs w:val="28"/>
        </w:rPr>
        <w:t xml:space="preserve">              В соответствии </w:t>
      </w:r>
      <w:r w:rsidR="00E30C80" w:rsidRPr="000B4DE1"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Pr="000B4DE1">
        <w:rPr>
          <w:rFonts w:ascii="Times New Roman" w:hAnsi="Times New Roman"/>
          <w:color w:val="000000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="00C977D3" w:rsidRPr="000B4DE1">
        <w:rPr>
          <w:rFonts w:ascii="Times New Roman" w:hAnsi="Times New Roman"/>
          <w:color w:val="000000"/>
          <w:sz w:val="28"/>
          <w:szCs w:val="28"/>
        </w:rPr>
        <w:t xml:space="preserve"> администрация</w:t>
      </w:r>
      <w:r w:rsidR="005D1FB4" w:rsidRPr="000B4DE1">
        <w:rPr>
          <w:rFonts w:ascii="Times New Roman" w:hAnsi="Times New Roman"/>
          <w:color w:val="000000"/>
          <w:sz w:val="28"/>
          <w:szCs w:val="28"/>
        </w:rPr>
        <w:t xml:space="preserve"> Половинского </w:t>
      </w:r>
      <w:r w:rsidR="00C977D3" w:rsidRPr="000B4DE1">
        <w:rPr>
          <w:rFonts w:ascii="Times New Roman" w:hAnsi="Times New Roman"/>
          <w:color w:val="000000"/>
          <w:sz w:val="28"/>
          <w:szCs w:val="28"/>
        </w:rPr>
        <w:t xml:space="preserve">сельсовета </w:t>
      </w:r>
      <w:r w:rsidR="00536B28" w:rsidRPr="000B4DE1">
        <w:rPr>
          <w:rFonts w:ascii="Times New Roman" w:hAnsi="Times New Roman"/>
          <w:color w:val="000000"/>
          <w:sz w:val="28"/>
          <w:szCs w:val="28"/>
        </w:rPr>
        <w:t>Краснозерского</w:t>
      </w:r>
      <w:r w:rsidR="00C977D3" w:rsidRPr="000B4DE1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</w:p>
    <w:p w:rsidR="00E72F14" w:rsidRPr="000B4DE1" w:rsidRDefault="00E72F14" w:rsidP="00E72F14">
      <w:pPr>
        <w:tabs>
          <w:tab w:val="left" w:pos="1248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0B4DE1"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6C7CBF" w:rsidRPr="000B4DE1" w:rsidRDefault="00E72F14" w:rsidP="00C977D3">
      <w:pPr>
        <w:tabs>
          <w:tab w:val="left" w:pos="12480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B4DE1">
        <w:rPr>
          <w:rFonts w:ascii="Times New Roman" w:hAnsi="Times New Roman"/>
          <w:color w:val="000000"/>
          <w:sz w:val="28"/>
          <w:szCs w:val="28"/>
        </w:rPr>
        <w:t xml:space="preserve">1. Утвердить прилагаемую </w:t>
      </w:r>
      <w:r w:rsidR="00186410" w:rsidRPr="000B4DE1">
        <w:rPr>
          <w:rFonts w:ascii="Times New Roman" w:hAnsi="Times New Roman"/>
          <w:color w:val="000000"/>
          <w:sz w:val="28"/>
          <w:szCs w:val="28"/>
        </w:rPr>
        <w:t xml:space="preserve">муниципальную </w:t>
      </w:r>
      <w:r w:rsidRPr="000B4DE1">
        <w:rPr>
          <w:rFonts w:ascii="Times New Roman" w:hAnsi="Times New Roman"/>
          <w:color w:val="000000"/>
          <w:sz w:val="28"/>
          <w:szCs w:val="28"/>
        </w:rPr>
        <w:t xml:space="preserve">программу </w:t>
      </w:r>
      <w:r w:rsidR="006C7CBF" w:rsidRPr="000B4DE1">
        <w:rPr>
          <w:rFonts w:ascii="Times New Roman" w:hAnsi="Times New Roman"/>
          <w:color w:val="000000"/>
          <w:sz w:val="28"/>
          <w:szCs w:val="28"/>
        </w:rPr>
        <w:t xml:space="preserve">профилактики правонарушений и борьбы с преступностью на территории </w:t>
      </w:r>
      <w:r w:rsidR="005D1FB4" w:rsidRPr="000B4DE1">
        <w:rPr>
          <w:rFonts w:ascii="Times New Roman" w:hAnsi="Times New Roman"/>
          <w:color w:val="000000"/>
          <w:sz w:val="28"/>
          <w:szCs w:val="28"/>
        </w:rPr>
        <w:t xml:space="preserve">Половинского </w:t>
      </w:r>
      <w:r w:rsidR="006C7CBF" w:rsidRPr="000B4DE1">
        <w:rPr>
          <w:rFonts w:ascii="Times New Roman" w:hAnsi="Times New Roman"/>
          <w:color w:val="000000"/>
          <w:sz w:val="28"/>
          <w:szCs w:val="28"/>
        </w:rPr>
        <w:t xml:space="preserve">сельсовета </w:t>
      </w:r>
      <w:r w:rsidR="00536B28" w:rsidRPr="000B4DE1">
        <w:rPr>
          <w:rFonts w:ascii="Times New Roman" w:hAnsi="Times New Roman"/>
          <w:color w:val="000000"/>
          <w:sz w:val="28"/>
          <w:szCs w:val="28"/>
        </w:rPr>
        <w:t>Краснозерского</w:t>
      </w:r>
      <w:r w:rsidR="006C7CBF" w:rsidRPr="000B4DE1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на </w:t>
      </w:r>
      <w:r w:rsidR="00DF3806" w:rsidRPr="000B4DE1">
        <w:rPr>
          <w:rFonts w:ascii="Times New Roman" w:hAnsi="Times New Roman"/>
          <w:color w:val="000000"/>
          <w:sz w:val="28"/>
          <w:szCs w:val="28"/>
        </w:rPr>
        <w:t>20</w:t>
      </w:r>
      <w:r w:rsidR="005152A6" w:rsidRPr="000B4DE1">
        <w:rPr>
          <w:rFonts w:ascii="Times New Roman" w:hAnsi="Times New Roman"/>
          <w:color w:val="000000"/>
          <w:sz w:val="28"/>
          <w:szCs w:val="28"/>
        </w:rPr>
        <w:t>2</w:t>
      </w:r>
      <w:r w:rsidR="002C3E22" w:rsidRPr="000B4DE1">
        <w:rPr>
          <w:rFonts w:ascii="Times New Roman" w:hAnsi="Times New Roman"/>
          <w:color w:val="000000"/>
          <w:sz w:val="28"/>
          <w:szCs w:val="28"/>
        </w:rPr>
        <w:t>3</w:t>
      </w:r>
      <w:r w:rsidR="006C7CBF" w:rsidRPr="000B4DE1">
        <w:rPr>
          <w:rFonts w:ascii="Times New Roman" w:hAnsi="Times New Roman"/>
          <w:color w:val="000000"/>
          <w:sz w:val="28"/>
          <w:szCs w:val="28"/>
        </w:rPr>
        <w:t xml:space="preserve"> год.</w:t>
      </w:r>
    </w:p>
    <w:p w:rsidR="005D1FB4" w:rsidRPr="000B4DE1" w:rsidRDefault="00E72F14" w:rsidP="005D1FB4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0B4DE1">
        <w:rPr>
          <w:color w:val="000000"/>
          <w:sz w:val="28"/>
          <w:szCs w:val="28"/>
        </w:rPr>
        <w:t xml:space="preserve">2. </w:t>
      </w:r>
      <w:r w:rsidR="005D1FB4" w:rsidRPr="000B4DE1">
        <w:rPr>
          <w:color w:val="000000"/>
          <w:sz w:val="28"/>
          <w:szCs w:val="28"/>
        </w:rPr>
        <w:t>О</w:t>
      </w:r>
      <w:r w:rsidR="005D1FB4" w:rsidRPr="000B4DE1">
        <w:rPr>
          <w:sz w:val="28"/>
          <w:szCs w:val="28"/>
        </w:rPr>
        <w:t>публиковать</w:t>
      </w:r>
      <w:r w:rsidR="005D1FB4" w:rsidRPr="000B4DE1">
        <w:rPr>
          <w:b/>
          <w:i/>
          <w:sz w:val="28"/>
          <w:szCs w:val="28"/>
        </w:rPr>
        <w:t xml:space="preserve"> </w:t>
      </w:r>
      <w:r w:rsidR="005D1FB4" w:rsidRPr="000B4DE1">
        <w:rPr>
          <w:sz w:val="28"/>
          <w:szCs w:val="28"/>
        </w:rPr>
        <w:t>настоящее постановление в печатном издании «Бюллетень» органов местного самоуправления Половинского сельсовета  и разместить на официальном сайте администрации Половинского сельсовета в сети Интернет.</w:t>
      </w:r>
    </w:p>
    <w:p w:rsidR="00D30084" w:rsidRPr="000B4DE1" w:rsidRDefault="00D30084" w:rsidP="00D30084">
      <w:pPr>
        <w:pStyle w:val="msonormalcxspmiddle"/>
        <w:numPr>
          <w:ilvl w:val="0"/>
          <w:numId w:val="2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B4DE1">
        <w:rPr>
          <w:color w:val="000000"/>
          <w:sz w:val="28"/>
          <w:szCs w:val="28"/>
        </w:rPr>
        <w:t xml:space="preserve">3. </w:t>
      </w:r>
      <w:proofErr w:type="gramStart"/>
      <w:r w:rsidRPr="000B4DE1">
        <w:rPr>
          <w:color w:val="000000"/>
          <w:sz w:val="28"/>
          <w:szCs w:val="28"/>
        </w:rPr>
        <w:t>Контроль за</w:t>
      </w:r>
      <w:proofErr w:type="gramEnd"/>
      <w:r w:rsidRPr="000B4DE1">
        <w:rPr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E72F14" w:rsidRPr="000B4DE1" w:rsidRDefault="00E72F14" w:rsidP="000B4DE1">
      <w:pPr>
        <w:tabs>
          <w:tab w:val="left" w:pos="12480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7B48" w:rsidRPr="000B4DE1" w:rsidRDefault="00577B48" w:rsidP="00577B48">
      <w:pPr>
        <w:pStyle w:val="msonormalcxspmiddle"/>
        <w:spacing w:after="0" w:afterAutospacing="0"/>
        <w:contextualSpacing/>
        <w:rPr>
          <w:sz w:val="28"/>
          <w:szCs w:val="28"/>
        </w:rPr>
      </w:pPr>
      <w:r w:rsidRPr="000B4DE1">
        <w:rPr>
          <w:sz w:val="28"/>
          <w:szCs w:val="28"/>
        </w:rPr>
        <w:t xml:space="preserve">Глава Половинского сельсовета                                       </w:t>
      </w:r>
    </w:p>
    <w:p w:rsidR="00577B48" w:rsidRPr="000B4DE1" w:rsidRDefault="00577B48" w:rsidP="00577B48">
      <w:pPr>
        <w:pStyle w:val="msonormalcxspmiddle"/>
        <w:spacing w:after="0" w:afterAutospacing="0"/>
        <w:contextualSpacing/>
        <w:rPr>
          <w:sz w:val="28"/>
          <w:szCs w:val="28"/>
        </w:rPr>
      </w:pPr>
      <w:r w:rsidRPr="000B4DE1">
        <w:rPr>
          <w:sz w:val="28"/>
          <w:szCs w:val="28"/>
        </w:rPr>
        <w:t>Краснозерского района</w:t>
      </w:r>
      <w:r w:rsidRPr="000B4DE1">
        <w:rPr>
          <w:snapToGrid w:val="0"/>
          <w:sz w:val="28"/>
          <w:szCs w:val="28"/>
        </w:rPr>
        <w:t xml:space="preserve">                                                                                              </w:t>
      </w:r>
      <w:r w:rsidRPr="000B4DE1">
        <w:rPr>
          <w:sz w:val="28"/>
          <w:szCs w:val="28"/>
        </w:rPr>
        <w:t>Новосибирской области                                                              Е.А. Дронова</w:t>
      </w:r>
    </w:p>
    <w:p w:rsidR="00E72F14" w:rsidRPr="000B4DE1" w:rsidRDefault="00E72F14" w:rsidP="00E72F14">
      <w:pPr>
        <w:tabs>
          <w:tab w:val="left" w:pos="12480"/>
        </w:tabs>
        <w:rPr>
          <w:rFonts w:ascii="Times New Roman" w:hAnsi="Times New Roman"/>
          <w:color w:val="000000"/>
          <w:sz w:val="28"/>
          <w:szCs w:val="28"/>
        </w:rPr>
      </w:pPr>
    </w:p>
    <w:p w:rsidR="000B4DE1" w:rsidRPr="000B4DE1" w:rsidRDefault="000B4DE1" w:rsidP="00E72F14">
      <w:pPr>
        <w:tabs>
          <w:tab w:val="left" w:pos="12480"/>
        </w:tabs>
        <w:rPr>
          <w:rFonts w:ascii="Times New Roman" w:hAnsi="Times New Roman"/>
          <w:color w:val="000000"/>
          <w:sz w:val="28"/>
          <w:szCs w:val="28"/>
        </w:rPr>
      </w:pPr>
    </w:p>
    <w:p w:rsidR="000B4DE1" w:rsidRPr="000B4DE1" w:rsidRDefault="000B4DE1" w:rsidP="00E72F14">
      <w:pPr>
        <w:tabs>
          <w:tab w:val="left" w:pos="12480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577B48" w:rsidRPr="000B4DE1" w:rsidRDefault="00577B48" w:rsidP="00E72F14">
      <w:pPr>
        <w:tabs>
          <w:tab w:val="left" w:pos="12480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577B48" w:rsidRPr="00F95DE8" w:rsidRDefault="00093DD4" w:rsidP="00093DD4">
      <w:pPr>
        <w:tabs>
          <w:tab w:val="left" w:pos="12480"/>
        </w:tabs>
        <w:spacing w:after="0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F95DE8">
        <w:rPr>
          <w:rFonts w:ascii="Times New Roman" w:hAnsi="Times New Roman"/>
          <w:color w:val="000000"/>
          <w:sz w:val="20"/>
          <w:szCs w:val="20"/>
        </w:rPr>
        <w:t>А.И.Сагель</w:t>
      </w:r>
      <w:proofErr w:type="spellEnd"/>
    </w:p>
    <w:p w:rsidR="00093DD4" w:rsidRPr="00F95DE8" w:rsidRDefault="00093DD4" w:rsidP="00093DD4">
      <w:pPr>
        <w:tabs>
          <w:tab w:val="left" w:pos="12480"/>
        </w:tabs>
        <w:spacing w:after="0"/>
        <w:rPr>
          <w:rFonts w:ascii="Times New Roman" w:hAnsi="Times New Roman"/>
          <w:color w:val="000000"/>
          <w:sz w:val="20"/>
          <w:szCs w:val="20"/>
        </w:rPr>
      </w:pPr>
      <w:r w:rsidRPr="00F95DE8">
        <w:rPr>
          <w:rFonts w:ascii="Times New Roman" w:hAnsi="Times New Roman"/>
          <w:color w:val="000000"/>
          <w:sz w:val="20"/>
          <w:szCs w:val="20"/>
        </w:rPr>
        <w:t>69-149</w:t>
      </w:r>
    </w:p>
    <w:p w:rsidR="00E72F14" w:rsidRPr="000B4DE1" w:rsidRDefault="00E72F14" w:rsidP="006C7CBF">
      <w:pPr>
        <w:tabs>
          <w:tab w:val="left" w:pos="1248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95DE8" w:rsidRDefault="00E72F14" w:rsidP="006C7CBF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B4DE1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</w:t>
      </w:r>
    </w:p>
    <w:p w:rsidR="00F95DE8" w:rsidRDefault="00F95DE8" w:rsidP="006C7CBF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95DE8" w:rsidRDefault="00F95DE8" w:rsidP="006C7CBF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72F14" w:rsidRPr="000B4DE1" w:rsidRDefault="00E72F14" w:rsidP="006C7CBF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B4DE1">
        <w:rPr>
          <w:rFonts w:ascii="Times New Roman" w:hAnsi="Times New Roman"/>
          <w:color w:val="000000"/>
          <w:sz w:val="28"/>
          <w:szCs w:val="28"/>
        </w:rPr>
        <w:lastRenderedPageBreak/>
        <w:t xml:space="preserve"> Утверждена</w:t>
      </w:r>
    </w:p>
    <w:p w:rsidR="00E72F14" w:rsidRPr="000B4DE1" w:rsidRDefault="00E72F14" w:rsidP="006C7CBF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B4DE1">
        <w:rPr>
          <w:rFonts w:ascii="Times New Roman" w:hAnsi="Times New Roman"/>
          <w:color w:val="000000"/>
          <w:sz w:val="28"/>
          <w:szCs w:val="28"/>
        </w:rPr>
        <w:t xml:space="preserve">Постановлением  администрации </w:t>
      </w:r>
    </w:p>
    <w:p w:rsidR="00E72F14" w:rsidRPr="000B4DE1" w:rsidRDefault="009F61ED" w:rsidP="006C7CBF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B4DE1">
        <w:rPr>
          <w:rFonts w:ascii="Times New Roman" w:hAnsi="Times New Roman"/>
          <w:color w:val="000000"/>
          <w:sz w:val="28"/>
          <w:szCs w:val="28"/>
        </w:rPr>
        <w:t xml:space="preserve">Половинского </w:t>
      </w:r>
      <w:r w:rsidR="00E72F14" w:rsidRPr="000B4DE1">
        <w:rPr>
          <w:rFonts w:ascii="Times New Roman" w:hAnsi="Times New Roman"/>
          <w:color w:val="000000"/>
          <w:sz w:val="28"/>
          <w:szCs w:val="28"/>
        </w:rPr>
        <w:t xml:space="preserve">сельсовета </w:t>
      </w:r>
      <w:r w:rsidR="00536B28" w:rsidRPr="000B4DE1">
        <w:rPr>
          <w:rFonts w:ascii="Times New Roman" w:hAnsi="Times New Roman"/>
          <w:color w:val="000000"/>
          <w:sz w:val="28"/>
          <w:szCs w:val="28"/>
        </w:rPr>
        <w:t>Краснозерского</w:t>
      </w:r>
      <w:r w:rsidR="00E72F14" w:rsidRPr="000B4DE1">
        <w:rPr>
          <w:rFonts w:ascii="Times New Roman" w:hAnsi="Times New Roman"/>
          <w:color w:val="000000"/>
          <w:sz w:val="28"/>
          <w:szCs w:val="28"/>
        </w:rPr>
        <w:t xml:space="preserve"> района </w:t>
      </w:r>
    </w:p>
    <w:p w:rsidR="00E72F14" w:rsidRPr="000B4DE1" w:rsidRDefault="00E72F14" w:rsidP="006C7CBF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B4DE1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</w:p>
    <w:p w:rsidR="00E72F14" w:rsidRPr="000B4DE1" w:rsidRDefault="00585D10" w:rsidP="006C7CBF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B4DE1">
        <w:rPr>
          <w:rFonts w:ascii="Times New Roman" w:hAnsi="Times New Roman"/>
          <w:color w:val="000000"/>
          <w:sz w:val="28"/>
          <w:szCs w:val="28"/>
        </w:rPr>
        <w:t xml:space="preserve">От 17.11.2022   </w:t>
      </w:r>
      <w:r w:rsidR="009F61ED" w:rsidRPr="000B4DE1">
        <w:rPr>
          <w:rFonts w:ascii="Times New Roman" w:hAnsi="Times New Roman"/>
          <w:color w:val="000000"/>
          <w:sz w:val="28"/>
          <w:szCs w:val="28"/>
        </w:rPr>
        <w:t>№</w:t>
      </w:r>
      <w:r w:rsidRPr="000B4DE1">
        <w:rPr>
          <w:rFonts w:ascii="Times New Roman" w:hAnsi="Times New Roman"/>
          <w:color w:val="000000"/>
          <w:sz w:val="28"/>
          <w:szCs w:val="28"/>
        </w:rPr>
        <w:t>118</w:t>
      </w:r>
      <w:r w:rsidR="009F61ED" w:rsidRPr="000B4D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72F14" w:rsidRPr="000B4DE1" w:rsidRDefault="00E72F14" w:rsidP="006C7CBF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72F14" w:rsidRPr="000B4DE1" w:rsidRDefault="00E72F14" w:rsidP="00E72F14">
      <w:pPr>
        <w:tabs>
          <w:tab w:val="left" w:pos="12480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E72F14" w:rsidRPr="000B4DE1" w:rsidRDefault="00E72F14" w:rsidP="00E72F14">
      <w:pPr>
        <w:tabs>
          <w:tab w:val="left" w:pos="12480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E72F14" w:rsidRPr="000B4DE1" w:rsidRDefault="00E72F14" w:rsidP="00E72F14">
      <w:pPr>
        <w:tabs>
          <w:tab w:val="left" w:pos="12480"/>
        </w:tabs>
        <w:rPr>
          <w:rFonts w:ascii="Times New Roman" w:hAnsi="Times New Roman"/>
          <w:b/>
          <w:color w:val="000000"/>
          <w:sz w:val="28"/>
          <w:szCs w:val="28"/>
        </w:rPr>
      </w:pPr>
      <w:r w:rsidRPr="000B4DE1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E72F14" w:rsidRPr="000B4DE1" w:rsidRDefault="00E72F14" w:rsidP="00E72F14">
      <w:pPr>
        <w:tabs>
          <w:tab w:val="left" w:pos="12480"/>
        </w:tabs>
        <w:rPr>
          <w:rFonts w:ascii="Times New Roman" w:hAnsi="Times New Roman"/>
          <w:b/>
          <w:color w:val="000000"/>
          <w:sz w:val="28"/>
          <w:szCs w:val="28"/>
        </w:rPr>
      </w:pPr>
      <w:r w:rsidRPr="000B4DE1">
        <w:rPr>
          <w:rFonts w:ascii="Times New Roman" w:hAnsi="Times New Roman"/>
          <w:b/>
          <w:color w:val="000000"/>
          <w:sz w:val="28"/>
          <w:szCs w:val="28"/>
        </w:rPr>
        <w:tab/>
      </w:r>
      <w:r w:rsidRPr="000B4DE1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E72F14" w:rsidRPr="000B4DE1" w:rsidRDefault="00E72F14" w:rsidP="00E72F14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E72F14" w:rsidRPr="000B4DE1" w:rsidRDefault="00E72F14" w:rsidP="00E72F14">
      <w:pPr>
        <w:ind w:left="3600" w:firstLine="720"/>
        <w:rPr>
          <w:rFonts w:ascii="Times New Roman" w:hAnsi="Times New Roman"/>
          <w:b/>
          <w:color w:val="000000"/>
          <w:sz w:val="28"/>
          <w:szCs w:val="28"/>
        </w:rPr>
      </w:pPr>
    </w:p>
    <w:p w:rsidR="00E72F14" w:rsidRPr="000B4DE1" w:rsidRDefault="00E72F14" w:rsidP="00E72F14">
      <w:pPr>
        <w:ind w:left="3600" w:firstLine="720"/>
        <w:rPr>
          <w:rFonts w:ascii="Times New Roman" w:hAnsi="Times New Roman"/>
          <w:b/>
          <w:color w:val="000000"/>
          <w:sz w:val="28"/>
          <w:szCs w:val="28"/>
        </w:rPr>
      </w:pPr>
    </w:p>
    <w:p w:rsidR="00E72F14" w:rsidRPr="000B4DE1" w:rsidRDefault="00E72F14" w:rsidP="00186410">
      <w:pPr>
        <w:ind w:left="142"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2F14" w:rsidRPr="000B4DE1" w:rsidRDefault="00186410" w:rsidP="00F95DE8">
      <w:pPr>
        <w:ind w:left="14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B4DE1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МУНИЦИПАЛЬНАЯ </w:t>
      </w:r>
      <w:r w:rsidR="00E72F14" w:rsidRPr="000B4DE1">
        <w:rPr>
          <w:rFonts w:ascii="Times New Roman" w:hAnsi="Times New Roman"/>
          <w:b/>
          <w:color w:val="000000"/>
          <w:sz w:val="28"/>
          <w:szCs w:val="28"/>
        </w:rPr>
        <w:t>ПРОГРАММА</w:t>
      </w:r>
    </w:p>
    <w:p w:rsidR="00E72F14" w:rsidRPr="000B4DE1" w:rsidRDefault="00E72F14" w:rsidP="00F95DE8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B4DE1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ПРОФИЛАКТИКИ ПРАВОНАРУШЕНИЙ И БОРЬБЫ С ПРЕСТУПНОСТЬЮ</w:t>
      </w:r>
    </w:p>
    <w:p w:rsidR="00E72F14" w:rsidRPr="000B4DE1" w:rsidRDefault="00E72F14" w:rsidP="00F95DE8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B4DE1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НА ТЕРРИТОРИИ </w:t>
      </w:r>
      <w:r w:rsidR="009F61ED" w:rsidRPr="000B4DE1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ПОЛОВИНСКОГО </w:t>
      </w:r>
      <w:r w:rsidRPr="000B4DE1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СЕЛЬСОВЕТА </w:t>
      </w:r>
      <w:r w:rsidR="00536B28" w:rsidRPr="000B4DE1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КРАСНОЗЕРСКОГО</w:t>
      </w:r>
      <w:r w:rsidRPr="000B4DE1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РАЙОНА НОВОСИБИРСКОЙ ОБЛАСТИ</w:t>
      </w:r>
    </w:p>
    <w:p w:rsidR="00E72F14" w:rsidRPr="000B4DE1" w:rsidRDefault="00E72F14" w:rsidP="00F95DE8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B4DE1">
        <w:rPr>
          <w:rFonts w:ascii="Times New Roman" w:hAnsi="Times New Roman"/>
          <w:b/>
          <w:color w:val="000000"/>
          <w:sz w:val="28"/>
          <w:szCs w:val="28"/>
        </w:rPr>
        <w:t xml:space="preserve">НА </w:t>
      </w:r>
      <w:r w:rsidR="00DF3806" w:rsidRPr="000B4DE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5152A6" w:rsidRPr="000B4DE1">
        <w:rPr>
          <w:rFonts w:ascii="Times New Roman" w:hAnsi="Times New Roman"/>
          <w:b/>
          <w:color w:val="000000"/>
          <w:sz w:val="28"/>
          <w:szCs w:val="28"/>
        </w:rPr>
        <w:t>2</w:t>
      </w:r>
      <w:r w:rsidR="002C3E22" w:rsidRPr="000B4DE1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0B4DE1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:rsidR="00E72F14" w:rsidRPr="000B4DE1" w:rsidRDefault="00E72F14" w:rsidP="00E72F1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2F14" w:rsidRPr="000B4DE1" w:rsidRDefault="00E72F14" w:rsidP="00E72F14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E72F14" w:rsidRPr="000B4DE1" w:rsidRDefault="0002392E" w:rsidP="00E72F14">
      <w:pPr>
        <w:jc w:val="center"/>
        <w:rPr>
          <w:rFonts w:ascii="Times New Roman" w:hAnsi="Times New Roman"/>
          <w:b/>
          <w:color w:val="000000"/>
          <w:sz w:val="28"/>
          <w:szCs w:val="28"/>
        </w:rPr>
        <w:sectPr w:rsidR="00E72F14" w:rsidRPr="000B4DE1" w:rsidSect="00112F2D">
          <w:headerReference w:type="default" r:id="rId8"/>
          <w:pgSz w:w="11906" w:h="16838"/>
          <w:pgMar w:top="1134" w:right="1106" w:bottom="899" w:left="1701" w:header="709" w:footer="709" w:gutter="0"/>
          <w:cols w:space="708"/>
          <w:docGrid w:linePitch="360"/>
        </w:sectPr>
      </w:pPr>
      <w:r w:rsidRPr="000B4DE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E790F" w:rsidRPr="000B4DE1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E790F" w:rsidRPr="000B4DE1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4DE1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СОДЕРЖАНИЕ</w:t>
      </w:r>
    </w:p>
    <w:p w:rsidR="007E790F" w:rsidRPr="000B4DE1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E790F" w:rsidRPr="000B4DE1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E790F" w:rsidRPr="000B4DE1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I. Паспорт Программы</w:t>
      </w:r>
    </w:p>
    <w:p w:rsidR="007E790F" w:rsidRPr="000B4DE1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II. Основные положения Программы</w:t>
      </w:r>
    </w:p>
    <w:p w:rsidR="007E790F" w:rsidRPr="000B4DE1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2.1. Введение</w:t>
      </w:r>
    </w:p>
    <w:p w:rsidR="007E790F" w:rsidRPr="000B4DE1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2.2. Характеристика проблемы</w:t>
      </w:r>
    </w:p>
    <w:p w:rsidR="007E790F" w:rsidRPr="000B4DE1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2.3. Цель и задачи Программы</w:t>
      </w:r>
    </w:p>
    <w:p w:rsidR="007E790F" w:rsidRPr="000B4DE1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2.4. Сроки и этапы реализации Программы</w:t>
      </w:r>
    </w:p>
    <w:p w:rsidR="007E790F" w:rsidRPr="000B4DE1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2.5. Финансовое обеспечение Программы</w:t>
      </w:r>
    </w:p>
    <w:p w:rsidR="007E790F" w:rsidRPr="000B4DE1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2.6. Ожидаемый социально-экономический эффект от реализации Программы</w:t>
      </w:r>
    </w:p>
    <w:p w:rsidR="007E790F" w:rsidRPr="000B4DE1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2.7. </w:t>
      </w:r>
      <w:proofErr w:type="gramStart"/>
      <w:r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исполнением Программы</w:t>
      </w:r>
    </w:p>
    <w:p w:rsidR="007E790F" w:rsidRPr="000B4DE1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III. Мероприятия Программы</w:t>
      </w:r>
    </w:p>
    <w:p w:rsidR="007E790F" w:rsidRPr="000B4DE1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E790F" w:rsidRPr="000B4DE1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E790F" w:rsidRPr="000B4DE1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E790F" w:rsidRPr="000B4DE1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E790F" w:rsidRPr="000B4DE1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E790F" w:rsidRPr="000B4DE1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E790F" w:rsidRPr="000B4DE1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E790F" w:rsidRPr="000B4DE1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E790F" w:rsidRPr="000B4DE1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E790F" w:rsidRPr="000B4DE1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E790F" w:rsidRPr="000B4DE1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E790F" w:rsidRPr="000B4DE1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E790F" w:rsidRPr="000B4DE1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E790F" w:rsidRPr="000B4DE1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E790F" w:rsidRPr="000B4DE1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E790F" w:rsidRPr="000B4DE1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E790F" w:rsidRPr="000B4DE1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E790F" w:rsidRPr="000B4DE1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E790F" w:rsidRPr="000B4DE1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E790F" w:rsidRPr="000B4DE1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E790F" w:rsidRPr="000B4DE1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E790F" w:rsidRPr="000B4DE1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E790F" w:rsidRPr="000B4DE1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E790F" w:rsidRPr="000B4DE1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E790F" w:rsidRPr="000B4DE1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E790F" w:rsidRPr="000B4DE1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E790F" w:rsidRPr="000B4DE1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6C7CBF" w:rsidRPr="000B4DE1" w:rsidRDefault="006C7CB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7CBF" w:rsidRPr="000B4DE1" w:rsidRDefault="006C7CB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7CBF" w:rsidRPr="000B4DE1" w:rsidRDefault="006C7CB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7CBF" w:rsidRPr="000B4DE1" w:rsidRDefault="006C7CB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7CBF" w:rsidRPr="000B4DE1" w:rsidRDefault="006C7CB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7CBF" w:rsidRPr="000B4DE1" w:rsidRDefault="006C7CB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7CBF" w:rsidRPr="000B4DE1" w:rsidRDefault="006C7CB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7CBF" w:rsidRPr="000B4DE1" w:rsidRDefault="006C7CB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7CBF" w:rsidRPr="000B4DE1" w:rsidRDefault="006C7CB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7CBF" w:rsidRPr="000B4DE1" w:rsidRDefault="006C7CB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7CBF" w:rsidRPr="000B4DE1" w:rsidRDefault="006C7CB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7CBF" w:rsidRPr="000B4DE1" w:rsidRDefault="006C7CB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7CBF" w:rsidRPr="000B4DE1" w:rsidRDefault="006C7CB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7CBF" w:rsidRPr="000B4DE1" w:rsidRDefault="006C7CB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E790F" w:rsidRPr="000B4DE1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E790F" w:rsidRPr="000B4DE1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E790F" w:rsidRPr="000B4DE1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E790F" w:rsidRPr="000B4DE1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4DE1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I. ПАСПОРТ ПРОГРАММЫ </w:t>
      </w:r>
    </w:p>
    <w:p w:rsidR="007E790F" w:rsidRPr="000B4DE1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4A0"/>
      </w:tblPr>
      <w:tblGrid>
        <w:gridCol w:w="2064"/>
        <w:gridCol w:w="7361"/>
      </w:tblGrid>
      <w:tr w:rsidR="007E790F" w:rsidRPr="000B4DE1" w:rsidTr="007E790F">
        <w:trPr>
          <w:cantSplit/>
          <w:trHeight w:val="600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0B4DE1" w:rsidRDefault="007E790F" w:rsidP="007E790F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Наименование 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7E790F" w:rsidRPr="000B4DE1" w:rsidRDefault="007E790F" w:rsidP="007E790F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0B4DE1" w:rsidRDefault="007E790F" w:rsidP="009F61ED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="00186410"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Муниципальная 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программа профилактики  правонарушений и борьбы с преступностью на территории  </w:t>
            </w:r>
            <w:r w:rsidR="009F61ED"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Половинского </w:t>
            </w:r>
            <w:r w:rsidR="006C7CBF"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сельсовета </w:t>
            </w:r>
            <w:r w:rsidR="00536B28"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Краснозерского</w:t>
            </w:r>
            <w:r w:rsidR="006C7CBF"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района Новосибирской области на </w:t>
            </w:r>
            <w:r w:rsidR="00DF3806"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  <w:r w:rsidR="005152A6"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="006A018A"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="006C7CBF"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год 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(далее - Программа)</w:t>
            </w:r>
          </w:p>
        </w:tc>
      </w:tr>
      <w:tr w:rsidR="007E790F" w:rsidRPr="000B4DE1" w:rsidTr="007E790F">
        <w:trPr>
          <w:cantSplit/>
          <w:trHeight w:val="48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0B4DE1" w:rsidRDefault="007E790F" w:rsidP="007E790F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Основание  для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разработки   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7E790F" w:rsidRPr="000B4DE1" w:rsidRDefault="007E790F" w:rsidP="007E790F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CBF" w:rsidRPr="000B4DE1" w:rsidRDefault="007E790F" w:rsidP="00C02F35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="0095604C"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Федеральн</w:t>
            </w:r>
            <w:r w:rsidR="0095604C"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ый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закон</w:t>
            </w:r>
            <w:r w:rsidR="0095604C"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от 6 октября 2003  года  N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131-ФЗ</w:t>
            </w:r>
            <w:r w:rsidR="006C7CBF"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</w:p>
          <w:p w:rsidR="007E790F" w:rsidRPr="000B4DE1" w:rsidRDefault="0095604C" w:rsidP="00C02F35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Федеральный закон от 23 июня 2016 г. N 182-ФЗ</w:t>
            </w:r>
            <w:r w:rsidRPr="000B4DE1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0B4DE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"Об основах системы профилактики правонарушений в Российской Федерации"</w:t>
            </w:r>
          </w:p>
        </w:tc>
      </w:tr>
      <w:tr w:rsidR="007E790F" w:rsidRPr="000B4DE1" w:rsidTr="007E790F">
        <w:trPr>
          <w:cantSplit/>
          <w:trHeight w:val="36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0B4DE1" w:rsidRDefault="007E790F" w:rsidP="007E790F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Заказчик   Программы  </w:t>
            </w:r>
          </w:p>
          <w:p w:rsidR="007E790F" w:rsidRPr="000B4DE1" w:rsidRDefault="007E790F" w:rsidP="007E790F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0B4DE1" w:rsidRDefault="007E790F" w:rsidP="00C02F35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Администрация </w:t>
            </w:r>
            <w:r w:rsidR="009F61ED"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Половинского </w:t>
            </w:r>
            <w:r w:rsidR="00D05450"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сельсовета </w:t>
            </w:r>
            <w:r w:rsidR="00536B28"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Краснозерского</w:t>
            </w:r>
            <w:r w:rsidR="00D05450"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района Новосибирской области (далее</w:t>
            </w:r>
            <w:r w:rsidR="00C977D3"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D05450"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администрация муниципального образования)</w:t>
            </w:r>
          </w:p>
        </w:tc>
      </w:tr>
      <w:tr w:rsidR="007E790F" w:rsidRPr="000B4DE1" w:rsidTr="00F735AD">
        <w:trPr>
          <w:cantSplit/>
          <w:trHeight w:val="1857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0B4DE1" w:rsidRDefault="007E790F" w:rsidP="007E790F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Основные     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разработчики и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исполнители  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7E790F" w:rsidRPr="000B4DE1" w:rsidRDefault="007E790F" w:rsidP="007E790F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0B4DE1" w:rsidRDefault="007E790F" w:rsidP="00C02F35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Комиссия по профилактике правонарушений и борьбе с преступностью при Администрации </w:t>
            </w:r>
            <w:r w:rsidR="00505B41"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муниципального образования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</w:p>
          <w:p w:rsidR="007E790F" w:rsidRPr="000B4DE1" w:rsidRDefault="007E790F" w:rsidP="00C02F35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E790F" w:rsidRPr="000B4DE1" w:rsidRDefault="007E790F" w:rsidP="005E38A4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="007374F4" w:rsidRPr="000B4DE1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="00936A6B"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МВД РФ</w:t>
            </w:r>
            <w:r w:rsidR="005E38A4"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  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(по согласованию)</w:t>
            </w:r>
            <w:r w:rsidR="00B23254"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="00B23254"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далее-полиция</w:t>
            </w:r>
            <w:proofErr w:type="spellEnd"/>
            <w:r w:rsidR="00B23254"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; </w:t>
            </w:r>
          </w:p>
        </w:tc>
      </w:tr>
      <w:tr w:rsidR="007E790F" w:rsidRPr="000B4DE1" w:rsidTr="007E790F">
        <w:trPr>
          <w:cantSplit/>
          <w:trHeight w:val="2586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0B4DE1" w:rsidRDefault="007E790F" w:rsidP="007E790F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Цели и  задачи</w:t>
            </w:r>
            <w:r w:rsidRPr="000B4DE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7E790F" w:rsidRPr="000B4DE1" w:rsidRDefault="007E790F" w:rsidP="007E790F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3E22" w:rsidRPr="000B4DE1" w:rsidRDefault="002C3E22" w:rsidP="002C3E22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0B4DE1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Цели:</w:t>
            </w:r>
            <w:r w:rsidRPr="000B4DE1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                                                    </w:t>
            </w:r>
            <w:r w:rsidRPr="000B4DE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0B4DE1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- объединение усилий  органов  местного  самоуправления  и правоохранительных органов в профилактике правонарушений и борьбы с преступностью;                                  </w:t>
            </w:r>
            <w:r w:rsidRPr="000B4DE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0B4DE1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 xml:space="preserve">-  комплексное   обеспечение   безопасности   граждан   на территории  </w:t>
            </w:r>
            <w:r w:rsidRPr="000B4DE1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муниципального образования;</w:t>
            </w:r>
          </w:p>
          <w:p w:rsidR="002C3E22" w:rsidRPr="000B4DE1" w:rsidRDefault="002C3E22" w:rsidP="002C3E22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B4DE1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- организация правового просвещения и правового информирования  населения путем </w:t>
            </w:r>
            <w:r w:rsidRPr="000B4DE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доведения до них информации, направленной на обеспечение защиты прав и свобод человека и гражданина, общества и государства от противоправных посягательств,</w:t>
            </w:r>
          </w:p>
          <w:p w:rsidR="002C3E22" w:rsidRPr="000B4DE1" w:rsidRDefault="002C3E22" w:rsidP="002C3E22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0B4DE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организация социальной адаптации, </w:t>
            </w:r>
            <w:proofErr w:type="spellStart"/>
            <w:r w:rsidRPr="000B4DE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ресоциализации</w:t>
            </w:r>
            <w:proofErr w:type="spellEnd"/>
            <w:r w:rsidRPr="000B4DE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социальной реабилитации, помощи лицам, пострадавших от правонарушений или подверженным риску стать таковыми;</w:t>
            </w:r>
            <w:r w:rsidRPr="000B4DE1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      </w:t>
            </w:r>
          </w:p>
          <w:p w:rsidR="002C3E22" w:rsidRPr="000B4DE1" w:rsidRDefault="002C3E22" w:rsidP="002C3E22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B4DE1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-профилактика</w:t>
            </w:r>
            <w:r w:rsidRPr="000B4DE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коррупционных правонарушений, совершаемых от имени или в интересах юридических лиц;</w:t>
            </w:r>
          </w:p>
          <w:p w:rsidR="002C3E22" w:rsidRPr="000B4DE1" w:rsidRDefault="002C3E22" w:rsidP="002C3E22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B4DE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обеспечение безопасности, защиты жителей и их имущества от преступных посягательств;</w:t>
            </w:r>
          </w:p>
          <w:p w:rsidR="002C3E22" w:rsidRPr="000B4DE1" w:rsidRDefault="002C3E22" w:rsidP="002C3E22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B4DE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противодействие возможным террористическим акциям на объектах жизнеобеспечения, социальной сферы и в местах с массовым пребыванием граждан;</w:t>
            </w:r>
          </w:p>
          <w:p w:rsidR="002C3E22" w:rsidRPr="000B4DE1" w:rsidRDefault="002C3E22" w:rsidP="002C3E22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0B4DE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организация безопасности дорожного движения;</w:t>
            </w:r>
          </w:p>
          <w:p w:rsidR="007E790F" w:rsidRPr="000B4DE1" w:rsidRDefault="002C3E22" w:rsidP="002C3E22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B4DE1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- повышение уровня доверия населения  к  органам  местного самоуправления в сфере обеспечения безопасности.         </w:t>
            </w:r>
            <w:r w:rsidRPr="000B4DE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7E790F" w:rsidRPr="000B4DE1" w:rsidTr="007E790F">
        <w:trPr>
          <w:cantSplit/>
          <w:trHeight w:val="3195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0B4DE1" w:rsidRDefault="007E790F" w:rsidP="007E790F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Задачи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0B4DE1" w:rsidRDefault="007E790F" w:rsidP="00F90113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    создание     действенной     системы     профилактики правонарушений;                                          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-   усиление    борьбы    с    преступностью,    улучшение результативности  в  противодействии   ее   организованным формам;                                                  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</w:p>
        </w:tc>
      </w:tr>
      <w:tr w:rsidR="007E790F" w:rsidRPr="000B4DE1" w:rsidTr="007E790F">
        <w:trPr>
          <w:cantSplit/>
          <w:trHeight w:val="48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0B4DE1" w:rsidRDefault="007E790F" w:rsidP="007E790F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Сроки и  этапы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реализации   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7E790F" w:rsidRPr="000B4DE1" w:rsidRDefault="007E790F" w:rsidP="007E790F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0B4DE1" w:rsidRDefault="00DF3806" w:rsidP="006A018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  <w:r w:rsidR="005152A6"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="006A018A"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="007E790F"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год, без деления на этапы</w:t>
            </w:r>
          </w:p>
        </w:tc>
      </w:tr>
      <w:tr w:rsidR="007E790F" w:rsidRPr="000B4DE1" w:rsidTr="007E790F">
        <w:trPr>
          <w:cantSplit/>
          <w:trHeight w:val="156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0B4DE1" w:rsidRDefault="007E790F" w:rsidP="007E790F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Финансовое   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обеспечение  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7E790F" w:rsidRPr="000B4DE1" w:rsidRDefault="007E790F" w:rsidP="007E790F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0B4DE1" w:rsidRDefault="00B23254" w:rsidP="00C02F35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7E790F"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Программ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="007E790F"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D65166"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предусматривает финансирование</w:t>
            </w:r>
            <w:r w:rsidR="007E790F"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          </w:t>
            </w:r>
            <w:r w:rsidR="007E790F"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7E790F"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</w:p>
          <w:p w:rsidR="007E790F" w:rsidRPr="000B4DE1" w:rsidRDefault="007E790F" w:rsidP="00C02F35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790F" w:rsidRPr="000B4DE1" w:rsidTr="007E790F">
        <w:trPr>
          <w:cantSplit/>
          <w:trHeight w:val="2794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0B4DE1" w:rsidRDefault="007E790F" w:rsidP="007E790F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Ожидаемый    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социально-   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экономический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эффект       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реализации   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7E790F" w:rsidRPr="000B4DE1" w:rsidRDefault="007E790F" w:rsidP="007E790F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0B4DE1" w:rsidRDefault="007E790F" w:rsidP="00C02F35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снижение темпов роста преступности в  целом    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- повышение эффективности профилактики правонарушений;   </w:t>
            </w:r>
          </w:p>
          <w:p w:rsidR="007E790F" w:rsidRPr="000B4DE1" w:rsidRDefault="007E790F" w:rsidP="00F90113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  укрепление  безопасности  объектов  жизнеобеспечения  и особой важности;                                          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 xml:space="preserve">- </w:t>
            </w:r>
            <w:r w:rsidR="00F90113" w:rsidRPr="000B4DE1">
              <w:rPr>
                <w:rFonts w:ascii="Times New Roman" w:hAnsi="Times New Roman"/>
                <w:color w:val="000000"/>
                <w:sz w:val="28"/>
                <w:szCs w:val="28"/>
              </w:rPr>
              <w:t>Совершенствование мотивации поведения муниципальных служащих по минимизации коррупционных рисков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</w:p>
        </w:tc>
      </w:tr>
      <w:tr w:rsidR="007E790F" w:rsidRPr="000B4DE1" w:rsidTr="007E790F">
        <w:trPr>
          <w:cantSplit/>
          <w:trHeight w:val="149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0B4DE1" w:rsidRDefault="007E790F" w:rsidP="007E790F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Система      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proofErr w:type="gramStart"/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контроля    за</w:t>
            </w:r>
            <w:proofErr w:type="gramEnd"/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реализацией  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7E790F" w:rsidRPr="000B4DE1" w:rsidRDefault="007E790F" w:rsidP="007E790F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0B4DE1" w:rsidRDefault="007E790F" w:rsidP="00C02F35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Контроль  за</w:t>
            </w:r>
            <w:proofErr w:type="gramEnd"/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 реализацией Программы осуществляет     Администрация </w:t>
            </w:r>
            <w:r w:rsidR="00C02F35"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муниципального образования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    комиссия  по профилактике правонарушений и борьбе с преступностью  при Администрации  </w:t>
            </w:r>
            <w:r w:rsidR="00C02F35"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муниципального образования</w:t>
            </w:r>
          </w:p>
          <w:p w:rsidR="007E790F" w:rsidRPr="000B4DE1" w:rsidRDefault="007E790F" w:rsidP="00C02F35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E790F" w:rsidRPr="000B4DE1" w:rsidRDefault="007E790F" w:rsidP="00C02F35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E790F" w:rsidRPr="000B4DE1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E790F" w:rsidRPr="000B4DE1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E790F" w:rsidRPr="000B4DE1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II. ОСНОВНЫЕ ПОЛОЖЕНИЯ </w:t>
      </w:r>
      <w:r w:rsidR="00AF7122"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ПРОГРАММЫ</w:t>
      </w:r>
    </w:p>
    <w:p w:rsidR="007E790F" w:rsidRPr="000B4DE1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E790F" w:rsidRPr="000B4DE1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4DE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2.1.</w:t>
      </w:r>
      <w:r w:rsidRPr="000B4DE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0B4DE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Введение</w:t>
      </w:r>
    </w:p>
    <w:p w:rsidR="007E790F" w:rsidRPr="000B4DE1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4DE1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F95584" w:rsidRPr="000B4DE1" w:rsidRDefault="007E790F" w:rsidP="00F95584">
      <w:pPr>
        <w:spacing w:after="0" w:line="240" w:lineRule="auto"/>
        <w:ind w:firstLine="651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Противодействие преступности, охрана общественного порядка и безопасности граждан, профилактика правонарушений</w:t>
      </w:r>
      <w:r w:rsidR="00F90113"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всегда являлись важнейшими задачами всех без ис</w:t>
      </w:r>
      <w:r w:rsidR="00AF7122"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ключения органов </w:t>
      </w:r>
      <w:r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власти, всего общества. Осуществление планов экономического и социально-культурного развития невозможно без достижения серьезных успехов в борьбе с таким социальным явлением, как преступность. На протяжении последних лет, когда страна переживала трудный период радикального переустройства всего жизненного уклада, сложной экономической обстановки, изменения системы ценностей и приоритетов, проблемы укрепления правопорядка и законности приобрели особую остроту. Кризисные явления в социальной и экономической </w:t>
      </w:r>
      <w:proofErr w:type="gramStart"/>
      <w:r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сферах</w:t>
      </w:r>
      <w:proofErr w:type="gramEnd"/>
      <w:r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обострили криминогенную обстановку </w:t>
      </w:r>
      <w:r w:rsidR="00F95584"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 РФ</w:t>
      </w:r>
      <w:r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В этих условиях требуется принятие дополнительных, адекватных происходящим процессам, мер реагирования, многократно усиливается значение консолидированных усилий всего общества и государства.  </w:t>
      </w:r>
    </w:p>
    <w:p w:rsidR="007E790F" w:rsidRPr="000B4DE1" w:rsidRDefault="007E790F" w:rsidP="00F95584">
      <w:pPr>
        <w:spacing w:after="0" w:line="240" w:lineRule="auto"/>
        <w:ind w:firstLine="651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4DE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2.2. Характеристика проблемы.  </w:t>
      </w:r>
    </w:p>
    <w:p w:rsidR="007E790F" w:rsidRPr="000B4DE1" w:rsidRDefault="007E790F" w:rsidP="00F95584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E790F" w:rsidRPr="000B4DE1" w:rsidRDefault="00F95584" w:rsidP="00F95584">
      <w:pPr>
        <w:spacing w:after="0" w:line="240" w:lineRule="auto"/>
        <w:ind w:firstLine="651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 настоящее время с</w:t>
      </w:r>
      <w:r w:rsidR="007E790F"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охраняется реальная угроза распространения </w:t>
      </w:r>
      <w:r w:rsidR="00E30C80"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совершения коррупционных нарушений и т.п.</w:t>
      </w:r>
      <w:r w:rsidR="007E790F"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Все это свидетельствует о недостаточности проводимой профилактической работы. Криминализация общества определяется целым комплексом факторов. </w:t>
      </w:r>
      <w:proofErr w:type="gramStart"/>
      <w:r w:rsidR="007E790F"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 ним, помимо просчетов, допущенных на этапе проведения крупномасштабных реформ в экономической, правоохранительной и других базовых областях государственной деятельности,</w:t>
      </w:r>
      <w:r w:rsidR="007E790F" w:rsidRPr="000B4D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7E790F" w:rsidRPr="000B4DE1">
        <w:rPr>
          <w:rFonts w:ascii="Times New Roman" w:eastAsia="Times New Roman" w:hAnsi="Times New Roman"/>
          <w:color w:val="000000"/>
          <w:spacing w:val="-6"/>
          <w:sz w:val="28"/>
          <w:szCs w:val="28"/>
          <w:bdr w:val="none" w:sz="0" w:space="0" w:color="auto" w:frame="1"/>
          <w:lang w:eastAsia="ru-RU"/>
        </w:rPr>
        <w:t>относятся: </w:t>
      </w:r>
      <w:r w:rsidR="007E790F" w:rsidRPr="000B4DE1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 </w:t>
      </w:r>
      <w:r w:rsidR="007E790F" w:rsidRPr="000B4DE1">
        <w:rPr>
          <w:rFonts w:ascii="Times New Roman" w:eastAsia="Times New Roman" w:hAnsi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>снижение духовно-нравственного потенциала, правовой нигилизм</w:t>
      </w:r>
      <w:r w:rsidR="007E790F" w:rsidRPr="000B4D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7E790F" w:rsidRPr="000B4DE1">
        <w:rPr>
          <w:rFonts w:ascii="Times New Roman" w:eastAsia="Times New Roman" w:hAnsi="Times New Roman"/>
          <w:color w:val="000000"/>
          <w:spacing w:val="-6"/>
          <w:sz w:val="28"/>
          <w:szCs w:val="28"/>
          <w:bdr w:val="none" w:sz="0" w:space="0" w:color="auto" w:frame="1"/>
          <w:lang w:eastAsia="ru-RU"/>
        </w:rPr>
        <w:t>общества, отсутствие системы правового воспитания граждан; недостатки в деятельности правоохранительных и контрольно-надзорных органов, прежде всего в части взаимодействия, утраты опоры на население, оттока профессиональных кадров, нерешенности проблем правового, материально-технического, финансового, социального и иного обеспечения;</w:t>
      </w:r>
      <w:proofErr w:type="gramEnd"/>
      <w:r w:rsidR="007E790F" w:rsidRPr="000B4DE1">
        <w:rPr>
          <w:rFonts w:ascii="Times New Roman" w:eastAsia="Times New Roman" w:hAnsi="Times New Roman"/>
          <w:color w:val="000000"/>
          <w:spacing w:val="-6"/>
          <w:sz w:val="28"/>
          <w:szCs w:val="28"/>
          <w:bdr w:val="none" w:sz="0" w:space="0" w:color="auto" w:frame="1"/>
          <w:lang w:eastAsia="ru-RU"/>
        </w:rPr>
        <w:t xml:space="preserve"> техническое несовершенство средств и методов профилактики и предупреждения преступности, </w:t>
      </w:r>
      <w:proofErr w:type="gramStart"/>
      <w:r w:rsidR="007E790F" w:rsidRPr="000B4DE1">
        <w:rPr>
          <w:rFonts w:ascii="Times New Roman" w:eastAsia="Times New Roman" w:hAnsi="Times New Roman"/>
          <w:color w:val="000000"/>
          <w:spacing w:val="-6"/>
          <w:sz w:val="28"/>
          <w:szCs w:val="28"/>
          <w:bdr w:val="none" w:sz="0" w:space="0" w:color="auto" w:frame="1"/>
          <w:lang w:eastAsia="ru-RU"/>
        </w:rPr>
        <w:t>контроля за</w:t>
      </w:r>
      <w:proofErr w:type="gramEnd"/>
      <w:r w:rsidR="007E790F" w:rsidRPr="000B4DE1">
        <w:rPr>
          <w:rFonts w:ascii="Times New Roman" w:eastAsia="Times New Roman" w:hAnsi="Times New Roman"/>
          <w:color w:val="000000"/>
          <w:spacing w:val="-6"/>
          <w:sz w:val="28"/>
          <w:szCs w:val="28"/>
          <w:bdr w:val="none" w:sz="0" w:space="0" w:color="auto" w:frame="1"/>
          <w:lang w:eastAsia="ru-RU"/>
        </w:rPr>
        <w:t xml:space="preserve"> происходящими процессами и реагирования на их изменение;</w:t>
      </w:r>
      <w:r w:rsidR="007E790F" w:rsidRPr="000B4DE1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 </w:t>
      </w:r>
      <w:r w:rsidR="007E790F"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распространение различных должностных злоупотреблений и нарушений законности; сохраняющийся высокий уровень безраб</w:t>
      </w:r>
      <w:r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отицы трудоспособного населения</w:t>
      </w:r>
      <w:r w:rsidR="007E790F"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 Все более отчетливо проявляется на современном этапе развития общества корыстная направленность преступности, углубление процесса вытеснения из нее примитивного уголовника предприимчивым преступником с новыми, более изощренными способами и формами преступной деятельности, отвергающим любую мораль.</w:t>
      </w:r>
    </w:p>
    <w:p w:rsidR="007E790F" w:rsidRPr="000B4DE1" w:rsidRDefault="007E790F" w:rsidP="00F95584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E790F" w:rsidRPr="000B4DE1" w:rsidRDefault="007E790F" w:rsidP="00F95584">
      <w:pPr>
        <w:spacing w:after="0" w:line="240" w:lineRule="auto"/>
        <w:ind w:firstLine="651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4DE1">
        <w:rPr>
          <w:rFonts w:ascii="Times New Roman" w:eastAsia="Times New Roman" w:hAnsi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С учетом </w:t>
      </w:r>
      <w:proofErr w:type="gramStart"/>
      <w:r w:rsidRPr="000B4DE1">
        <w:rPr>
          <w:rFonts w:ascii="Times New Roman" w:eastAsia="Times New Roman" w:hAnsi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>изложенного</w:t>
      </w:r>
      <w:proofErr w:type="gramEnd"/>
      <w:r w:rsidRPr="000B4DE1">
        <w:rPr>
          <w:rFonts w:ascii="Times New Roman" w:eastAsia="Times New Roman" w:hAnsi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>, в криминальной ситуации можно прогнозировать развитие следующих негативных тенденций:</w:t>
      </w:r>
    </w:p>
    <w:p w:rsidR="007E790F" w:rsidRPr="000B4DE1" w:rsidRDefault="007E790F" w:rsidP="00F95584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E790F" w:rsidRPr="000B4DE1" w:rsidRDefault="007E790F" w:rsidP="00F95584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     рост преступлений против личности, таких как причинения </w:t>
      </w:r>
      <w:proofErr w:type="gramStart"/>
      <w:r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вреда</w:t>
      </w:r>
      <w:proofErr w:type="gramEnd"/>
      <w:r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здоровью, корыстно-насильственных посягательств (разбоев, грабежей), краж всех форм собственности;  дальнейшая криминализация экономики, развитие новых схем и методов совершения экономических преступлений, уклонения от налогообложения;    увеличение объема незаконных операций с оружием, боеприпасами, взрывчатыми веществами и иными средствами вооружения; повышение криминальной активности несовершеннолетних, сопряженной с вовлечением их в пьянство, наркоманию; увеличение детской беспризорности и безнадзорности; рост рецидивной преступности  повышение изощренности и дерзости совершаемых преступлений, профессионализма, технической оснащенности и вооруженности преступников. Решение этих проблем и других задач укрепления правопорядка неразрывно связано с активизацией и совершенствованием деятельности правоохранительных органов. Вместе с тем, достижению качественных сдвигов в результатах правоохранительной деятельности во многом будет способствовать продолжение программно-целевого подхода к решению имеющихся проблем, сосредоточение усилий, координации и взаимодействия всей правовой системы, органов власти и управления, общественных объединений и граждан </w:t>
      </w:r>
      <w:r w:rsidR="00F95584"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муниципального образования</w:t>
      </w:r>
      <w:r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борьбе с преступностью и профилактике правонарушений. </w:t>
      </w:r>
    </w:p>
    <w:p w:rsidR="007E790F" w:rsidRPr="000B4DE1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E790F" w:rsidRPr="000B4DE1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4DE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2.3. Цель и задачи Программы</w:t>
      </w:r>
    </w:p>
    <w:p w:rsidR="002C3E22" w:rsidRPr="000B4DE1" w:rsidRDefault="002C3E22" w:rsidP="002C3E22">
      <w:pPr>
        <w:spacing w:after="0" w:line="240" w:lineRule="auto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0B4DE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Целями Программы являются следующие:</w:t>
      </w:r>
    </w:p>
    <w:p w:rsidR="002C3E22" w:rsidRPr="000B4DE1" w:rsidRDefault="002C3E22" w:rsidP="002C3E22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0B4DE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 объединение усилий органов местного самоуправления и правоохранительных органов в профилактике правонарушений и борьбы с преступностью;</w:t>
      </w:r>
    </w:p>
    <w:p w:rsidR="002C3E22" w:rsidRPr="000B4DE1" w:rsidRDefault="002C3E22" w:rsidP="002C3E22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0B4DE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 комплексное обеспечение безопасности граждан на территории  муниципального образования;</w:t>
      </w:r>
    </w:p>
    <w:p w:rsidR="002C3E22" w:rsidRPr="000B4DE1" w:rsidRDefault="002C3E22" w:rsidP="002C3E22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  <w:shd w:val="clear" w:color="auto" w:fill="FFFFFF"/>
        </w:rPr>
      </w:pPr>
      <w:r w:rsidRPr="000B4DE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- организация проведения правового просвещения и правового информирования  населения путем </w:t>
      </w:r>
      <w:r w:rsidRPr="000B4DE1">
        <w:rPr>
          <w:rFonts w:ascii="Times New Roman" w:hAnsi="Times New Roman"/>
          <w:sz w:val="28"/>
          <w:szCs w:val="28"/>
          <w:shd w:val="clear" w:color="auto" w:fill="FFFFFF"/>
        </w:rPr>
        <w:t>доведения до них информации, направленной на обеспечение защиты прав и свобод человека и гражданина, общества и государства от противоправных посягательств,</w:t>
      </w:r>
    </w:p>
    <w:p w:rsidR="002C3E22" w:rsidRPr="000B4DE1" w:rsidRDefault="002C3E22" w:rsidP="002C3E22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0B4DE1">
        <w:rPr>
          <w:rFonts w:ascii="Times New Roman" w:hAnsi="Times New Roman"/>
          <w:sz w:val="28"/>
          <w:szCs w:val="28"/>
          <w:shd w:val="clear" w:color="auto" w:fill="FFFFFF"/>
        </w:rPr>
        <w:t xml:space="preserve">- организация социальной адаптации, </w:t>
      </w:r>
      <w:proofErr w:type="spellStart"/>
      <w:r w:rsidRPr="000B4DE1">
        <w:rPr>
          <w:rFonts w:ascii="Times New Roman" w:hAnsi="Times New Roman"/>
          <w:sz w:val="28"/>
          <w:szCs w:val="28"/>
          <w:shd w:val="clear" w:color="auto" w:fill="FFFFFF"/>
        </w:rPr>
        <w:t>ресоциализации</w:t>
      </w:r>
      <w:proofErr w:type="spellEnd"/>
      <w:r w:rsidRPr="000B4DE1">
        <w:rPr>
          <w:rFonts w:ascii="Times New Roman" w:hAnsi="Times New Roman"/>
          <w:sz w:val="28"/>
          <w:szCs w:val="28"/>
          <w:shd w:val="clear" w:color="auto" w:fill="FFFFFF"/>
        </w:rPr>
        <w:t>, социальной реабилитации, помощи лицам, пострадавших от правонарушений или подверженным риску стать таковыми;</w:t>
      </w:r>
    </w:p>
    <w:p w:rsidR="002C3E22" w:rsidRPr="000B4DE1" w:rsidRDefault="002C3E22" w:rsidP="002C3E22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4DE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 профилактика</w:t>
      </w:r>
      <w:r w:rsidRPr="000B4D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коррупционных правонарушений, совершаемых от имени или в интересах юридических лиц;</w:t>
      </w:r>
    </w:p>
    <w:p w:rsidR="002C3E22" w:rsidRPr="000B4DE1" w:rsidRDefault="002C3E22" w:rsidP="002C3E22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4D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обеспечение безопасности, защиты жителей и их имущества от преступных посягательств;</w:t>
      </w:r>
    </w:p>
    <w:p w:rsidR="002C3E22" w:rsidRPr="000B4DE1" w:rsidRDefault="002C3E22" w:rsidP="002C3E22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4D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противодействие возможным террористическим акциям на объектах жизнеобеспечения, социальной сферы и в местах с массовым пребыванием граждан;</w:t>
      </w:r>
    </w:p>
    <w:p w:rsidR="002C3E22" w:rsidRPr="000B4DE1" w:rsidRDefault="002C3E22" w:rsidP="002C3E22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4D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организация безопасного дорожного движения;</w:t>
      </w:r>
    </w:p>
    <w:p w:rsidR="002C3E22" w:rsidRPr="000B4DE1" w:rsidRDefault="002C3E22" w:rsidP="002C3E22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0B4DE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 повышение уровня доверия населения  к  органам  местного самоуправления в сфере обеспечения безопасности</w:t>
      </w:r>
    </w:p>
    <w:p w:rsidR="002C3E22" w:rsidRPr="000B4DE1" w:rsidRDefault="002C3E22" w:rsidP="002C3E22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4DE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Для достижения поставленных целей необходимо решение следующих </w:t>
      </w:r>
      <w:r w:rsidRPr="000B4DE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задач:</w:t>
      </w:r>
    </w:p>
    <w:p w:rsidR="002C3E22" w:rsidRPr="000B4DE1" w:rsidRDefault="002C3E22" w:rsidP="002C3E22">
      <w:pPr>
        <w:spacing w:after="0" w:line="240" w:lineRule="auto"/>
        <w:ind w:firstLine="709"/>
        <w:textAlignment w:val="top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0B4DE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 создание действенной системы профилактики правонарушений;</w:t>
      </w:r>
    </w:p>
    <w:p w:rsidR="002C3E22" w:rsidRPr="000B4DE1" w:rsidRDefault="002C3E22" w:rsidP="002C3E22">
      <w:pPr>
        <w:spacing w:after="0" w:line="240" w:lineRule="auto"/>
        <w:ind w:firstLine="709"/>
        <w:textAlignment w:val="top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0B4DE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 усиление борьбы с преступностью, улучшение результативности в противодействии ее организованным формам.</w:t>
      </w:r>
    </w:p>
    <w:p w:rsidR="002C3E22" w:rsidRPr="000B4DE1" w:rsidRDefault="002C3E22" w:rsidP="002C3E22">
      <w:pPr>
        <w:spacing w:after="0" w:line="240" w:lineRule="auto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0B4DE1">
        <w:rPr>
          <w:rFonts w:ascii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Целевыми индикаторами и показателями являются</w:t>
      </w:r>
      <w:r w:rsidRPr="000B4DE1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:</w:t>
      </w:r>
    </w:p>
    <w:p w:rsidR="002C3E22" w:rsidRPr="000B4DE1" w:rsidRDefault="002C3E22" w:rsidP="002C3E22">
      <w:pPr>
        <w:spacing w:after="0" w:line="240" w:lineRule="auto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0B4DE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 уровень преступности;</w:t>
      </w:r>
    </w:p>
    <w:p w:rsidR="002C3E22" w:rsidRPr="000B4DE1" w:rsidRDefault="002C3E22" w:rsidP="002C3E22">
      <w:pPr>
        <w:spacing w:after="0" w:line="240" w:lineRule="auto"/>
        <w:ind w:firstLine="709"/>
        <w:textAlignment w:val="top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0B4DE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 динамика корыстно-насильственных преступлений;</w:t>
      </w:r>
    </w:p>
    <w:p w:rsidR="002C3E22" w:rsidRPr="000B4DE1" w:rsidRDefault="002C3E22" w:rsidP="002C3E22">
      <w:pPr>
        <w:spacing w:after="0" w:line="240" w:lineRule="auto"/>
        <w:ind w:firstLine="709"/>
        <w:textAlignment w:val="top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0B4DE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-динамика </w:t>
      </w:r>
      <w:r w:rsidRPr="000B4D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коррупционных правонарушений, совершаемых от имени или в интересах юридических лиц;</w:t>
      </w:r>
    </w:p>
    <w:p w:rsidR="002C3E22" w:rsidRPr="000B4DE1" w:rsidRDefault="002C3E22" w:rsidP="002C3E22">
      <w:pPr>
        <w:spacing w:after="0" w:line="240" w:lineRule="auto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0B4DE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 результаты противодействия преступности в сфере экономики и налогообложения;</w:t>
      </w:r>
    </w:p>
    <w:p w:rsidR="007E790F" w:rsidRPr="000B4DE1" w:rsidRDefault="002C3E22" w:rsidP="002C3E22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социально – криминологическая структура преступности.</w:t>
      </w:r>
      <w:r w:rsidR="007E790F" w:rsidRPr="000B4D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E790F" w:rsidRPr="000B4DE1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</w:t>
      </w:r>
      <w:r w:rsidRPr="000B4D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0B4DE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2.4.Сроки и этапы реализации программы  </w:t>
      </w:r>
      <w:r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  </w:t>
      </w:r>
    </w:p>
    <w:p w:rsidR="007E790F" w:rsidRPr="000B4DE1" w:rsidRDefault="007E790F" w:rsidP="007E790F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Реализация мероприятий Программы будет осуществляться в один  этап:</w:t>
      </w:r>
    </w:p>
    <w:p w:rsidR="007E790F" w:rsidRPr="000B4DE1" w:rsidRDefault="007E790F" w:rsidP="00FB1925">
      <w:pPr>
        <w:tabs>
          <w:tab w:val="left" w:pos="1843"/>
        </w:tabs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 – </w:t>
      </w:r>
      <w:r w:rsidR="00DF3806"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20</w:t>
      </w:r>
      <w:r w:rsidR="005152A6"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="002C3E22"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год,</w:t>
      </w:r>
    </w:p>
    <w:p w:rsidR="007E790F" w:rsidRPr="000B4DE1" w:rsidRDefault="007E790F" w:rsidP="007E790F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4DE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2.5. Финансовое обеспечение Программы</w:t>
      </w:r>
    </w:p>
    <w:p w:rsidR="007E790F" w:rsidRPr="000B4DE1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Источниками финансирования Программы являются бюджет муниципального</w:t>
      </w:r>
      <w:r w:rsidR="00E85D60"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12F2D"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образования</w:t>
      </w:r>
      <w:r w:rsidR="00E85D60"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E790F" w:rsidRPr="000B4DE1" w:rsidRDefault="007E790F" w:rsidP="007E790F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4DE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2.6. Ожидаемый социально-экономический эффект от реализации Программы</w:t>
      </w:r>
    </w:p>
    <w:p w:rsidR="007E790F" w:rsidRPr="000B4DE1" w:rsidRDefault="007E790F" w:rsidP="00C06833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Социально-экономическая эффективность реализации Программы выражается в определенных ожидаемых конечных результатах, в том числе снижение темпов роста преступности в целом,  повышение эффективности профилактики правонарушений, оздоровление обстановки на улицах и других общественных местах</w:t>
      </w:r>
      <w:r w:rsidR="00C06833"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, совершенствование мотивации поведения муниципальных служащих по минимизации коррупционных рисков.</w:t>
      </w:r>
    </w:p>
    <w:p w:rsidR="00C06833" w:rsidRPr="000B4DE1" w:rsidRDefault="007E790F" w:rsidP="007E790F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B4DE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2.7. </w:t>
      </w:r>
      <w:proofErr w:type="gramStart"/>
      <w:r w:rsidRPr="000B4DE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Pr="000B4DE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исполнением Программы</w:t>
      </w:r>
      <w:r w:rsidRPr="000B4DE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7E790F" w:rsidRPr="000B4DE1" w:rsidRDefault="00C06833" w:rsidP="007E790F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Контроль  за  реализацией </w:t>
      </w:r>
      <w:r w:rsidR="007E790F"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 Программы  осуществляет     </w:t>
      </w:r>
      <w:r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Администрация муниципального образования</w:t>
      </w:r>
      <w:r w:rsidR="007E790F"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,     комиссия  по профилактике правонарушений и борьбе с преступностью</w:t>
      </w:r>
      <w:r w:rsidR="00F735AD"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(далее </w:t>
      </w:r>
      <w:proofErr w:type="gramStart"/>
      <w:r w:rsidR="00F735AD"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–к</w:t>
      </w:r>
      <w:proofErr w:type="gramEnd"/>
      <w:r w:rsidR="00F735AD"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омиссия)</w:t>
      </w:r>
      <w:r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7E790F"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 </w:t>
      </w:r>
    </w:p>
    <w:p w:rsidR="007E790F" w:rsidRPr="000B4DE1" w:rsidRDefault="007E790F" w:rsidP="007E790F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E790F" w:rsidRPr="000B4DE1" w:rsidRDefault="007E790F" w:rsidP="007E790F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E790F" w:rsidRPr="000B4DE1" w:rsidRDefault="007E790F" w:rsidP="007E790F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E790F" w:rsidRPr="000B4DE1" w:rsidRDefault="007E790F" w:rsidP="007E790F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E790F" w:rsidRPr="000B4DE1" w:rsidRDefault="007E790F" w:rsidP="007E790F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E790F" w:rsidRPr="000B4DE1" w:rsidRDefault="007E790F" w:rsidP="007E790F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E790F" w:rsidRPr="000B4DE1" w:rsidRDefault="007E790F" w:rsidP="007E790F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E790F" w:rsidRPr="000B4DE1" w:rsidRDefault="007E790F" w:rsidP="007E790F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E790F" w:rsidRPr="000B4DE1" w:rsidRDefault="007E790F" w:rsidP="007E790F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E790F" w:rsidRPr="000B4DE1" w:rsidRDefault="007E790F" w:rsidP="007E790F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E790F" w:rsidRPr="000B4DE1" w:rsidRDefault="007E790F" w:rsidP="007E790F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F735AD" w:rsidRPr="000B4DE1" w:rsidRDefault="00F735AD" w:rsidP="009F61ED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F735AD" w:rsidRPr="000B4DE1" w:rsidSect="00E429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790F" w:rsidRPr="000B4DE1" w:rsidRDefault="007E790F" w:rsidP="007E790F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III. МЕРОПРИЯТИЯ </w:t>
      </w:r>
      <w:r w:rsidR="00793298"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МУНИЦИПАЛЬНОЙ </w:t>
      </w:r>
      <w:r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ПРОГРАММЫ ПРОФИЛАКТИКИ ПРАВОНАРУШЕНИЙ</w:t>
      </w:r>
    </w:p>
    <w:p w:rsidR="007E790F" w:rsidRPr="000B4DE1" w:rsidRDefault="007E790F" w:rsidP="00F735AD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 БОРЬБЫ С ПРЕСТУПНОСТЬЮ НА ТЕРРИТОРИИ </w:t>
      </w:r>
      <w:r w:rsidR="009F62D9"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ПОЛОВИНСКОГО </w:t>
      </w:r>
      <w:r w:rsidR="00F735AD"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СЕЛЬСОВЕТА </w:t>
      </w:r>
      <w:r w:rsidR="00536B28"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КРАСНОЗЕРСКОГО</w:t>
      </w:r>
      <w:r w:rsidR="00F735AD"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34C5C"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РАЙОНА НОВОСИБИРСКОЙ ОБЛАСТИ </w:t>
      </w:r>
      <w:r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 </w:t>
      </w:r>
      <w:r w:rsidR="00DF3806"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20</w:t>
      </w:r>
      <w:r w:rsidR="00B23254"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="006A018A"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="00C34C5C"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ГОД</w:t>
      </w:r>
    </w:p>
    <w:p w:rsidR="007E790F" w:rsidRPr="000B4DE1" w:rsidRDefault="007E790F" w:rsidP="007E790F">
      <w:pPr>
        <w:shd w:val="clear" w:color="auto" w:fill="FFFFFF"/>
        <w:spacing w:after="0" w:line="240" w:lineRule="auto"/>
        <w:ind w:firstLine="540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tbl>
      <w:tblPr>
        <w:tblW w:w="12986" w:type="dxa"/>
        <w:tblInd w:w="-21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5595"/>
        <w:gridCol w:w="2057"/>
        <w:gridCol w:w="1410"/>
        <w:gridCol w:w="7"/>
        <w:gridCol w:w="1418"/>
        <w:gridCol w:w="1931"/>
      </w:tblGrid>
      <w:tr w:rsidR="007E790F" w:rsidRPr="000B4DE1" w:rsidTr="00150C47">
        <w:trPr>
          <w:cantSplit/>
          <w:trHeight w:val="360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0B4DE1" w:rsidRDefault="007E790F" w:rsidP="00150C4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N  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proofErr w:type="spellStart"/>
            <w:proofErr w:type="gramStart"/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spellEnd"/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5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0B4DE1" w:rsidRDefault="007E790F" w:rsidP="00150C4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Перечень мероприятий    </w:t>
            </w:r>
          </w:p>
        </w:tc>
        <w:tc>
          <w:tcPr>
            <w:tcW w:w="205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0B4DE1" w:rsidRDefault="007E790F" w:rsidP="00150C4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Исполнители   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0B4DE1" w:rsidRDefault="007E790F" w:rsidP="00150C4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Срок реализации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0B4DE1" w:rsidRDefault="007E790F" w:rsidP="00150C4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Источники  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0B4DE1" w:rsidRDefault="007E790F" w:rsidP="007B11C1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Финансовые затраты 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(рублей)   </w:t>
            </w:r>
          </w:p>
        </w:tc>
      </w:tr>
      <w:tr w:rsidR="007E790F" w:rsidRPr="000B4DE1" w:rsidTr="00150C47">
        <w:trPr>
          <w:cantSplit/>
          <w:trHeight w:val="615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90F" w:rsidRPr="000B4DE1" w:rsidRDefault="007E790F" w:rsidP="00150C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9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90F" w:rsidRPr="000B4DE1" w:rsidRDefault="007E790F" w:rsidP="00150C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90F" w:rsidRPr="000B4DE1" w:rsidRDefault="007E790F" w:rsidP="00150C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90F" w:rsidRPr="000B4DE1" w:rsidRDefault="007E790F" w:rsidP="00150C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90F" w:rsidRPr="000B4DE1" w:rsidRDefault="007E790F" w:rsidP="00150C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0B4DE1" w:rsidRDefault="007E790F" w:rsidP="00150C4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Всего</w:t>
            </w:r>
          </w:p>
          <w:p w:rsidR="007E790F" w:rsidRPr="000B4DE1" w:rsidRDefault="007E790F" w:rsidP="00150C4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E790F" w:rsidRPr="000B4DE1" w:rsidTr="00150C47">
        <w:trPr>
          <w:cantSplit/>
          <w:trHeight w:val="2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0B4DE1" w:rsidRDefault="007E790F" w:rsidP="00150C4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1  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0B4DE1" w:rsidRDefault="007E790F" w:rsidP="00150C4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2             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0B4DE1" w:rsidRDefault="007E790F" w:rsidP="00150C4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3         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0B4DE1" w:rsidRDefault="007E790F" w:rsidP="00150C4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4      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0B4DE1" w:rsidRDefault="007E790F" w:rsidP="00150C4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5      </w:t>
            </w:r>
          </w:p>
        </w:tc>
        <w:tc>
          <w:tcPr>
            <w:tcW w:w="193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90F" w:rsidRPr="000B4DE1" w:rsidRDefault="007E790F" w:rsidP="00150C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790F" w:rsidRPr="000B4DE1" w:rsidTr="00150C47">
        <w:trPr>
          <w:cantSplit/>
          <w:trHeight w:val="240"/>
        </w:trPr>
        <w:tc>
          <w:tcPr>
            <w:tcW w:w="1298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0B4DE1" w:rsidRDefault="007E790F" w:rsidP="00150C4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 Организационное обеспечение Программы                                </w:t>
            </w:r>
          </w:p>
        </w:tc>
      </w:tr>
      <w:tr w:rsidR="007E790F" w:rsidRPr="000B4DE1" w:rsidTr="00150C47">
        <w:trPr>
          <w:cantSplit/>
          <w:trHeight w:val="13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0B4DE1" w:rsidRDefault="007E790F" w:rsidP="00150C4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="00F735AD"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3E22" w:rsidRPr="000B4DE1" w:rsidRDefault="002C3E22" w:rsidP="002C3E22">
            <w:pPr>
              <w:spacing w:after="0" w:line="240" w:lineRule="auto"/>
              <w:ind w:firstLine="709"/>
              <w:jc w:val="both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0B4DE1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Организовать проведение пресс-конференций, семинаров, круглых столов, декадников по вопросам:</w:t>
            </w:r>
          </w:p>
          <w:p w:rsidR="002C3E22" w:rsidRPr="000B4DE1" w:rsidRDefault="002C3E22" w:rsidP="002C3E22">
            <w:pPr>
              <w:spacing w:after="0" w:line="240" w:lineRule="auto"/>
              <w:ind w:firstLine="709"/>
              <w:jc w:val="both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0B4DE1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- профилактики и борьбы с преступностью, безнадзорности, предупреждения наркомании, алкоголизма, токсикомании, </w:t>
            </w:r>
            <w:proofErr w:type="spellStart"/>
            <w:r w:rsidRPr="000B4DE1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сниффинга</w:t>
            </w:r>
            <w:proofErr w:type="spellEnd"/>
            <w:r w:rsidRPr="000B4DE1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, суицидального поведения, </w:t>
            </w:r>
            <w:proofErr w:type="spellStart"/>
            <w:proofErr w:type="gramStart"/>
            <w:r w:rsidRPr="000B4DE1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интернет-зависимости</w:t>
            </w:r>
            <w:proofErr w:type="spellEnd"/>
            <w:proofErr w:type="gramEnd"/>
            <w:r w:rsidRPr="000B4DE1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, иного агрессивного  и опасного для жизни и здоровья поведения, в том числе среди детей и подростков;</w:t>
            </w:r>
          </w:p>
          <w:p w:rsidR="007E790F" w:rsidRPr="000B4DE1" w:rsidRDefault="002C3E22" w:rsidP="002C3E22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0B4DE1">
              <w:rPr>
                <w:rFonts w:ascii="Times New Roman" w:hAnsi="Times New Roman"/>
                <w:color w:val="000000"/>
                <w:sz w:val="28"/>
                <w:szCs w:val="28"/>
              </w:rPr>
              <w:t>безопасности дорожного движения с целью обучения Правилам дорожного движения и профилактики дорожно-транспортного травматизма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0B4DE1" w:rsidRDefault="00B23254" w:rsidP="00150C4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Глава поселения 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0B4DE1" w:rsidRDefault="00793298" w:rsidP="006A018A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Август </w:t>
            </w:r>
            <w:r w:rsidR="00DF3806"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  <w:r w:rsidR="00B23254"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="006A018A"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  <w:r w:rsidR="007E790F"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0B4DE1" w:rsidRDefault="007E790F" w:rsidP="00150C4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0B4DE1" w:rsidRDefault="007B11C1" w:rsidP="00150C4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500 рублей</w:t>
            </w:r>
          </w:p>
        </w:tc>
      </w:tr>
      <w:tr w:rsidR="007E790F" w:rsidRPr="000B4DE1" w:rsidTr="00150C47">
        <w:trPr>
          <w:cantSplit/>
          <w:trHeight w:val="10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0B4DE1" w:rsidRDefault="007E790F" w:rsidP="00150C4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="00150C47"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0B4DE1" w:rsidRDefault="00150C47" w:rsidP="00150C4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r w:rsidR="007E790F"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роведение комплексного     исследования преступности в </w:t>
            </w:r>
            <w:r w:rsidR="00F735AD"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муниципальном образовании</w:t>
            </w:r>
            <w:r w:rsidR="007E790F"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с целью выявления основных условий, способствующих     совершению противоправных   деяний,    с принятием дополнительных мер по их профилактике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0B4DE1" w:rsidRDefault="00B23254" w:rsidP="00150C4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Полиция</w:t>
            </w:r>
            <w:r w:rsidR="007E790F"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 (по</w:t>
            </w:r>
            <w:r w:rsidR="007E790F"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согласованию) </w:t>
            </w:r>
          </w:p>
          <w:p w:rsidR="007E790F" w:rsidRPr="000B4DE1" w:rsidRDefault="00793298" w:rsidP="00150C4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Глава поселения</w:t>
            </w:r>
            <w:r w:rsidR="007E790F"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0B4DE1" w:rsidRDefault="00793298" w:rsidP="006A018A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Декабрь </w:t>
            </w:r>
            <w:r w:rsidR="00DF3806"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  <w:r w:rsidR="00B23254"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="006A018A"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0B4DE1" w:rsidRDefault="007E790F" w:rsidP="00150C4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без           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90F" w:rsidRPr="000B4DE1" w:rsidRDefault="00C34C5C" w:rsidP="00150C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E790F" w:rsidRPr="000B4DE1" w:rsidTr="00793298">
        <w:trPr>
          <w:cantSplit/>
          <w:trHeight w:val="130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0B4DE1" w:rsidRDefault="007E790F" w:rsidP="00150C4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="00150C47"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 </w:t>
            </w:r>
          </w:p>
        </w:tc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0B4DE1" w:rsidRDefault="007E790F" w:rsidP="00150C4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При   заключении    договоров предусмотреть резервирование необходимого       количества рабочих       мест для трудоустройства              несовершеннолетних   граждан, состоящих на учете в </w:t>
            </w:r>
            <w:r w:rsidR="00150C47"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r w:rsidR="00C34C5C"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="00150C47"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лиции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а также лиц, освободившихся из мест лишения свободы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0B4DE1" w:rsidRDefault="00793298" w:rsidP="00B23254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Глава поселения  </w:t>
            </w:r>
            <w:r w:rsidR="007E790F"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  </w:t>
            </w:r>
            <w:r w:rsidR="007E790F"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7E790F"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="007E790F"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="00B23254"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7E790F"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    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0B4DE1" w:rsidRDefault="00793298" w:rsidP="0079329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срока реализации</w:t>
            </w:r>
            <w:r w:rsidR="007E790F"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0B4DE1" w:rsidRDefault="007E790F" w:rsidP="00150C4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без           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0B4DE1" w:rsidRDefault="007E790F" w:rsidP="00150C4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C34C5C"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50C47" w:rsidRPr="000B4DE1" w:rsidTr="00150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1290"/>
        </w:trPr>
        <w:tc>
          <w:tcPr>
            <w:tcW w:w="568" w:type="dxa"/>
          </w:tcPr>
          <w:p w:rsidR="00150C47" w:rsidRPr="000B4DE1" w:rsidRDefault="00150C47" w:rsidP="00DD634D">
            <w:pPr>
              <w:spacing w:after="0" w:line="240" w:lineRule="auto"/>
              <w:ind w:left="-112" w:firstLine="112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1.4. </w:t>
            </w:r>
          </w:p>
        </w:tc>
        <w:tc>
          <w:tcPr>
            <w:tcW w:w="5595" w:type="dxa"/>
          </w:tcPr>
          <w:p w:rsidR="00150C47" w:rsidRPr="000B4DE1" w:rsidRDefault="00150C47" w:rsidP="00DD634D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Организовать освещение </w:t>
            </w:r>
            <w:proofErr w:type="gramStart"/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хода реализации          Программы профилактики правонарушений</w:t>
            </w:r>
            <w:proofErr w:type="gramEnd"/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и борьбы с преступностью   на территории муниципального образования   в    средствах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массовой    информации</w:t>
            </w:r>
          </w:p>
        </w:tc>
        <w:tc>
          <w:tcPr>
            <w:tcW w:w="2057" w:type="dxa"/>
          </w:tcPr>
          <w:p w:rsidR="00150C47" w:rsidRPr="000B4DE1" w:rsidRDefault="00793298" w:rsidP="00DD634D">
            <w:pPr>
              <w:spacing w:after="24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Глава поселения  </w:t>
            </w:r>
          </w:p>
        </w:tc>
        <w:tc>
          <w:tcPr>
            <w:tcW w:w="1410" w:type="dxa"/>
          </w:tcPr>
          <w:p w:rsidR="00150C47" w:rsidRPr="000B4DE1" w:rsidRDefault="00793298" w:rsidP="00DD634D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 раз в полугодие</w:t>
            </w:r>
          </w:p>
        </w:tc>
        <w:tc>
          <w:tcPr>
            <w:tcW w:w="1425" w:type="dxa"/>
            <w:gridSpan w:val="2"/>
          </w:tcPr>
          <w:p w:rsidR="00150C47" w:rsidRPr="000B4DE1" w:rsidRDefault="00150C47" w:rsidP="00DD634D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без           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931" w:type="dxa"/>
          </w:tcPr>
          <w:p w:rsidR="00150C47" w:rsidRPr="000B4DE1" w:rsidRDefault="00C34C5C" w:rsidP="00DD634D">
            <w:pPr>
              <w:spacing w:after="0" w:line="240" w:lineRule="auto"/>
              <w:ind w:left="-112" w:firstLine="112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F735AD" w:rsidRPr="000B4DE1" w:rsidRDefault="00F735AD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sectPr w:rsidR="00F735AD" w:rsidRPr="000B4DE1" w:rsidSect="00150C47">
          <w:pgSz w:w="16838" w:h="11906" w:orient="landscape"/>
          <w:pgMar w:top="851" w:right="1134" w:bottom="426" w:left="1134" w:header="709" w:footer="709" w:gutter="0"/>
          <w:cols w:space="708"/>
          <w:docGrid w:linePitch="360"/>
        </w:sectPr>
      </w:pPr>
    </w:p>
    <w:tbl>
      <w:tblPr>
        <w:tblW w:w="13313" w:type="dxa"/>
        <w:tblInd w:w="-21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94"/>
        <w:gridCol w:w="5598"/>
        <w:gridCol w:w="2058"/>
        <w:gridCol w:w="1417"/>
        <w:gridCol w:w="1418"/>
        <w:gridCol w:w="1928"/>
      </w:tblGrid>
      <w:tr w:rsidR="007E790F" w:rsidRPr="000B4DE1" w:rsidTr="001A42E2">
        <w:trPr>
          <w:cantSplit/>
          <w:trHeight w:val="240"/>
        </w:trPr>
        <w:tc>
          <w:tcPr>
            <w:tcW w:w="1331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0B4DE1" w:rsidRDefault="007E790F" w:rsidP="00B83C5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 Профилактика правонарушений</w:t>
            </w:r>
          </w:p>
        </w:tc>
      </w:tr>
      <w:tr w:rsidR="007E790F" w:rsidRPr="000B4DE1" w:rsidTr="001A42E2">
        <w:trPr>
          <w:cantSplit/>
          <w:trHeight w:val="276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0B4DE1" w:rsidRDefault="007E790F" w:rsidP="00B83C5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2.1. 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0B4DE1" w:rsidRDefault="007E790F" w:rsidP="00B83C5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Обеспечить      осуществление совместной работы участковых уполномоченных       </w:t>
            </w:r>
            <w:r w:rsidR="00C01200"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полиции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 инспекторов     по      делам несовершеннолетних          и представителей администраци</w:t>
            </w:r>
            <w:r w:rsidR="00150C47"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и 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 проведении   мероприятий   по месту жительства граждан по профилактике        пьянства, рецидивных   преступлений   и преступлений, совершаемых на почве         семейно-бытовых конфликтов,   а   также   для наиболее полного   выявления неблагополучных        семей, организации профилактической работы с ними и   принятия действенных      мер       по недопущению фактов жестокого</w:t>
            </w:r>
            <w:r w:rsidR="00150C47"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обращения с детьми</w:t>
            </w:r>
            <w:proofErr w:type="gramEnd"/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0B4DE1" w:rsidRDefault="00B23254" w:rsidP="007C1F94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полици</w:t>
            </w:r>
            <w:proofErr w:type="gramStart"/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я(</w:t>
            </w:r>
            <w:proofErr w:type="gramEnd"/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согласованию)</w:t>
            </w:r>
            <w:r w:rsidR="00793298"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Глава поселения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0B4DE1" w:rsidRDefault="007E790F" w:rsidP="00B83C5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0B4DE1" w:rsidRDefault="007E790F" w:rsidP="00B83C5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без           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0B4DE1" w:rsidRDefault="007E790F" w:rsidP="00B83C5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C34C5C"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E790F" w:rsidRPr="000B4DE1" w:rsidTr="001A42E2">
        <w:trPr>
          <w:cantSplit/>
          <w:trHeight w:val="108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0B4DE1" w:rsidRDefault="007E790F" w:rsidP="00B83C5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2.2. 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0B4DE1" w:rsidRDefault="002C3E22" w:rsidP="00B83C5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B4DE1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Организовать совместно с участковыми уполномоченными полиции проведение встреч, бесед и лекций по вопросам предупреждения и выявления правонарушений, в том числе среди несовершеннолетних и молодежи, включая вопросы предупреждения алкоголизма, наркомании, </w:t>
            </w:r>
            <w:proofErr w:type="spellStart"/>
            <w:r w:rsidRPr="000B4DE1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табакокурения</w:t>
            </w:r>
            <w:proofErr w:type="spellEnd"/>
            <w:r w:rsidRPr="000B4DE1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, распространения ВИЧ-инфекции, профилактики токсикомании, </w:t>
            </w:r>
            <w:proofErr w:type="spellStart"/>
            <w:r w:rsidRPr="000B4DE1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сниффинга</w:t>
            </w:r>
            <w:proofErr w:type="spellEnd"/>
            <w:r w:rsidRPr="000B4DE1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, суицидального поведения, </w:t>
            </w:r>
            <w:proofErr w:type="spellStart"/>
            <w:r w:rsidRPr="000B4DE1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интернет-зависимости</w:t>
            </w:r>
            <w:proofErr w:type="spellEnd"/>
            <w:r w:rsidRPr="000B4DE1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, иного агрессивного  и опасного для жизни и здоровья  несовершеннолетних поведения (в т.ч. с несовершеннолетними, находящимися в социально-опасном положении)</w:t>
            </w:r>
            <w:proofErr w:type="gramEnd"/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0B4DE1" w:rsidRDefault="00B23254" w:rsidP="007C1F94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полици</w:t>
            </w:r>
            <w:proofErr w:type="gramStart"/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я(</w:t>
            </w:r>
            <w:proofErr w:type="gramEnd"/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согласованию)</w:t>
            </w:r>
            <w:r w:rsidR="00C01200"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  <w:r w:rsidR="00793298"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Глава поселения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0B4DE1" w:rsidRDefault="00793298" w:rsidP="00B83C5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 раз в полугодие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0B4DE1" w:rsidRDefault="007E790F" w:rsidP="00B83C5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без           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0B4DE1" w:rsidRDefault="007E790F" w:rsidP="00B83C5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C34C5C"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E790F" w:rsidRPr="000B4DE1" w:rsidTr="00793298">
        <w:trPr>
          <w:cantSplit/>
          <w:trHeight w:val="111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0B4DE1" w:rsidRDefault="007E790F" w:rsidP="00B83C5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="00150C47"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0B4DE1" w:rsidRDefault="007E790F" w:rsidP="00B83C5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Организовать       проведение оперативно-профилактических   комплексных мероприятий   по осуществлению   надзора    за реализацией       алкогольной продукции, табачных изделий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0B4DE1" w:rsidRDefault="00B23254" w:rsidP="007C1F94">
            <w:pPr>
              <w:spacing w:after="24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Полиция (по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согласованию)</w:t>
            </w:r>
            <w:proofErr w:type="gramStart"/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7E790F"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793298"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Глава поселения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0B4DE1" w:rsidRDefault="007E790F" w:rsidP="00B83C5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постоянно  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0B4DE1" w:rsidRDefault="00C977D3" w:rsidP="00B83C5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без           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0B4DE1" w:rsidRDefault="007E790F" w:rsidP="00B83C5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C34C5C"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E790F" w:rsidRPr="000B4DE1" w:rsidTr="006A018A">
        <w:trPr>
          <w:cantSplit/>
          <w:trHeight w:val="154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0B4DE1" w:rsidRDefault="007E790F" w:rsidP="00B83C5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="00150C47"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0B4DE1" w:rsidRDefault="007E790F" w:rsidP="00B83C5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Осуществить          комплекс мероприятий по контролю за организацией   торговли    на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специально         отведенных территориях (рынках), в также пресечению                    несанкционированной торговли с рук, лотков и автомашин в неустановленных   местах,   в том числе в местах массового скопления людей</w:t>
            </w:r>
            <w:proofErr w:type="gramEnd"/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0B4DE1" w:rsidRDefault="00B23254" w:rsidP="00B23254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полиция </w:t>
            </w:r>
            <w:r w:rsidR="007E790F"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(по</w:t>
            </w:r>
            <w:r w:rsidR="007E790F"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согласованию), </w:t>
            </w:r>
            <w:r w:rsidR="00793298"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Глава поселения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0B4DE1" w:rsidRDefault="007E790F" w:rsidP="00B83C5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постоянно  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0B4DE1" w:rsidRDefault="00C977D3" w:rsidP="00B83C5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без           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0B4DE1" w:rsidRDefault="007E790F" w:rsidP="00B83C5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C34C5C"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A018A" w:rsidRPr="000B4DE1" w:rsidTr="006A018A">
        <w:trPr>
          <w:cantSplit/>
          <w:trHeight w:val="118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018A" w:rsidRPr="000B4DE1" w:rsidRDefault="006A018A" w:rsidP="00AB7B0D">
            <w:pPr>
              <w:spacing w:after="0" w:line="240" w:lineRule="auto"/>
              <w:textAlignment w:val="top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0B4DE1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2.5.</w:t>
            </w:r>
          </w:p>
          <w:p w:rsidR="006A018A" w:rsidRPr="000B4DE1" w:rsidRDefault="006A018A" w:rsidP="00AB7B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018A" w:rsidRPr="000B4DE1" w:rsidRDefault="006A018A" w:rsidP="00AB7B0D">
            <w:pPr>
              <w:jc w:val="both"/>
              <w:textAlignment w:val="top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0B4DE1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Организовывать проведение правового просвещения и правового информирования  населения путем </w:t>
            </w:r>
            <w:r w:rsidRPr="000B4DE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доведения до населения информации, направленной на обеспечение защиты прав и свобод человека и гражданина, общества и государства от противоправных посягательств.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018A" w:rsidRPr="000B4DE1" w:rsidRDefault="006A018A" w:rsidP="006A018A">
            <w:pPr>
              <w:spacing w:after="0" w:line="240" w:lineRule="auto"/>
              <w:textAlignment w:val="top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0B4DE1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 Глава поселения, </w:t>
            </w:r>
            <w:r w:rsidRPr="000B4DE1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полиция</w:t>
            </w:r>
            <w:r w:rsidRPr="000B4DE1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018A" w:rsidRPr="000B4DE1" w:rsidRDefault="006A018A" w:rsidP="00AB7B0D">
            <w:pPr>
              <w:spacing w:after="0" w:line="240" w:lineRule="auto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0B4DE1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постоянно    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018A" w:rsidRPr="000B4DE1" w:rsidRDefault="006A018A" w:rsidP="00AB7B0D">
            <w:pPr>
              <w:spacing w:after="0" w:line="240" w:lineRule="auto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0B4DE1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без           </w:t>
            </w:r>
            <w:r w:rsidRPr="000B4DE1">
              <w:rPr>
                <w:rFonts w:ascii="Times New Roman" w:hAnsi="Times New Roman"/>
                <w:sz w:val="28"/>
                <w:szCs w:val="28"/>
              </w:rPr>
              <w:t> </w:t>
            </w:r>
            <w:r w:rsidRPr="000B4DE1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br/>
              <w:t>дополнительного</w:t>
            </w:r>
            <w:r w:rsidRPr="000B4DE1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018A" w:rsidRPr="000B4DE1" w:rsidRDefault="006A018A" w:rsidP="00AB7B0D">
            <w:pPr>
              <w:spacing w:after="0" w:line="240" w:lineRule="auto"/>
              <w:textAlignment w:val="top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B4DE1">
              <w:rPr>
                <w:rFonts w:ascii="Times New Roman" w:hAnsi="Times New Roman"/>
                <w:color w:val="FF0000"/>
                <w:sz w:val="28"/>
                <w:szCs w:val="28"/>
              </w:rPr>
              <w:t>-</w:t>
            </w:r>
          </w:p>
        </w:tc>
      </w:tr>
      <w:tr w:rsidR="006A018A" w:rsidRPr="000B4DE1" w:rsidTr="006A018A">
        <w:trPr>
          <w:cantSplit/>
          <w:trHeight w:val="990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018A" w:rsidRPr="000B4DE1" w:rsidRDefault="006A018A" w:rsidP="00AB7B0D">
            <w:pPr>
              <w:spacing w:after="0" w:line="240" w:lineRule="auto"/>
              <w:textAlignment w:val="top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0B4DE1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2.6. 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018A" w:rsidRPr="000B4DE1" w:rsidRDefault="006A018A" w:rsidP="00AB7B0D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0B4DE1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Осуществить комплекс мероприятий, направленных на</w:t>
            </w:r>
            <w:r w:rsidRPr="000B4DE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организацию социальной адаптации, </w:t>
            </w:r>
            <w:proofErr w:type="spellStart"/>
            <w:r w:rsidRPr="000B4DE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ресоциализации</w:t>
            </w:r>
            <w:proofErr w:type="spellEnd"/>
            <w:r w:rsidRPr="000B4DE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социальной реабилитации, помощи лицам, пострадавших от правонарушений или подверженным риску стать таковыми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018A" w:rsidRPr="000B4DE1" w:rsidRDefault="006A018A" w:rsidP="00AB7B0D">
            <w:pPr>
              <w:spacing w:after="0" w:line="240" w:lineRule="auto"/>
              <w:textAlignment w:val="top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0B4DE1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 Глава поселения, </w:t>
            </w:r>
            <w:r w:rsidRPr="000B4DE1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полиция</w:t>
            </w:r>
            <w:r w:rsidRPr="000B4DE1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018A" w:rsidRPr="000B4DE1" w:rsidRDefault="006A018A" w:rsidP="00AB7B0D">
            <w:pPr>
              <w:spacing w:after="0" w:line="240" w:lineRule="auto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0B4DE1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постоянно    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018A" w:rsidRPr="000B4DE1" w:rsidRDefault="006A018A" w:rsidP="00AB7B0D">
            <w:pPr>
              <w:spacing w:after="0" w:line="240" w:lineRule="auto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0B4DE1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без           </w:t>
            </w:r>
            <w:r w:rsidRPr="000B4DE1">
              <w:rPr>
                <w:rFonts w:ascii="Times New Roman" w:hAnsi="Times New Roman"/>
                <w:sz w:val="28"/>
                <w:szCs w:val="28"/>
              </w:rPr>
              <w:t> </w:t>
            </w:r>
            <w:r w:rsidRPr="000B4DE1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br/>
              <w:t>дополнительного</w:t>
            </w:r>
            <w:r w:rsidRPr="000B4DE1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018A" w:rsidRPr="000B4DE1" w:rsidRDefault="006A018A" w:rsidP="00AB7B0D">
            <w:pPr>
              <w:spacing w:after="0" w:line="240" w:lineRule="auto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0B4DE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A018A" w:rsidRPr="000B4DE1" w:rsidTr="006A018A">
        <w:trPr>
          <w:cantSplit/>
          <w:trHeight w:val="14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018A" w:rsidRPr="000B4DE1" w:rsidRDefault="006A018A" w:rsidP="00AB7B0D">
            <w:pPr>
              <w:spacing w:after="0" w:line="240" w:lineRule="auto"/>
              <w:textAlignment w:val="top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0B4DE1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2.7. 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018A" w:rsidRPr="000B4DE1" w:rsidRDefault="006A018A" w:rsidP="00AB7B0D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0B4DE1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Осуществить комплекс мероприятий, направленных на </w:t>
            </w:r>
            <w:r w:rsidRPr="000B4D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обеспечение безопасности дорожного движения в местах производства дорожных работ посредством жесткого </w:t>
            </w:r>
            <w:proofErr w:type="gramStart"/>
            <w:r w:rsidRPr="000B4DE1">
              <w:rPr>
                <w:rFonts w:ascii="Times New Roman" w:hAnsi="Times New Roman"/>
                <w:color w:val="000000"/>
                <w:sz w:val="28"/>
                <w:szCs w:val="28"/>
              </w:rPr>
              <w:t>контроля за</w:t>
            </w:r>
            <w:proofErr w:type="gramEnd"/>
            <w:r w:rsidRPr="000B4D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сроками их выполнения, обустройством дорожно-знаковой информацией, а также установкой аварийной сигнализации и ограждений с применением светоотражающих элементов, а также при проведении работ по содержанию улично-дорожной сети.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018A" w:rsidRPr="000B4DE1" w:rsidRDefault="006A018A" w:rsidP="00AB7B0D">
            <w:pPr>
              <w:spacing w:after="0" w:line="240" w:lineRule="auto"/>
              <w:textAlignment w:val="top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0B4DE1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Глава поселения, </w:t>
            </w:r>
            <w:r w:rsidRPr="000B4DE1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полиция</w:t>
            </w:r>
            <w:r w:rsidRPr="000B4DE1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018A" w:rsidRPr="000B4DE1" w:rsidRDefault="006A018A" w:rsidP="00AB7B0D">
            <w:pPr>
              <w:spacing w:after="0" w:line="240" w:lineRule="auto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0B4DE1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постоянно    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018A" w:rsidRPr="000B4DE1" w:rsidRDefault="006A018A" w:rsidP="00AB7B0D">
            <w:pPr>
              <w:spacing w:after="0" w:line="240" w:lineRule="auto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0B4DE1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без           </w:t>
            </w:r>
            <w:r w:rsidRPr="000B4DE1">
              <w:rPr>
                <w:rFonts w:ascii="Times New Roman" w:hAnsi="Times New Roman"/>
                <w:sz w:val="28"/>
                <w:szCs w:val="28"/>
              </w:rPr>
              <w:t> </w:t>
            </w:r>
            <w:r w:rsidRPr="000B4DE1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br/>
              <w:t>дополнительного</w:t>
            </w:r>
            <w:r w:rsidRPr="000B4DE1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018A" w:rsidRPr="000B4DE1" w:rsidRDefault="006A018A" w:rsidP="00AB7B0D">
            <w:pPr>
              <w:spacing w:after="0" w:line="240" w:lineRule="auto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0B4DE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E790F" w:rsidRPr="000B4DE1" w:rsidTr="001A42E2">
        <w:trPr>
          <w:cantSplit/>
          <w:trHeight w:val="240"/>
        </w:trPr>
        <w:tc>
          <w:tcPr>
            <w:tcW w:w="1331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0B4DE1" w:rsidRDefault="007E790F" w:rsidP="00B83C5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 Борьба с преступностью</w:t>
            </w:r>
          </w:p>
        </w:tc>
      </w:tr>
      <w:tr w:rsidR="007E790F" w:rsidRPr="000B4DE1" w:rsidTr="001A42E2">
        <w:trPr>
          <w:cantSplit/>
          <w:trHeight w:val="1378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0B4DE1" w:rsidRDefault="007E790F" w:rsidP="00B83C5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175FED"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0B4DE1" w:rsidRDefault="007E790F" w:rsidP="00C977D3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Реализация мероприятий по </w:t>
            </w:r>
            <w:r w:rsidR="00175FED"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созданию </w:t>
            </w:r>
            <w:r w:rsidR="00175FED" w:rsidRPr="000B4DE1">
              <w:rPr>
                <w:rFonts w:ascii="Times New Roman" w:hAnsi="Times New Roman"/>
                <w:sz w:val="28"/>
                <w:szCs w:val="28"/>
              </w:rPr>
              <w:t xml:space="preserve">условий для исполнения наказания </w:t>
            </w:r>
            <w:r w:rsidR="00C977D3" w:rsidRPr="000B4DE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0B4DE1" w:rsidRDefault="00B23254" w:rsidP="007C1F94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полиция</w:t>
            </w:r>
            <w:r w:rsidR="00175FED"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(по</w:t>
            </w:r>
            <w:r w:rsidR="00175FED"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согласованию), </w:t>
            </w:r>
            <w:r w:rsidR="00793298"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Глава поселения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0B4DE1" w:rsidRDefault="007E790F" w:rsidP="00B83C5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0B4DE1" w:rsidRDefault="007E790F" w:rsidP="00B83C5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7B11C1" w:rsidRPr="000B4DE1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без           </w:t>
            </w:r>
            <w:r w:rsidR="007B11C1" w:rsidRPr="000B4D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B11C1" w:rsidRPr="000B4DE1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дополнительного</w:t>
            </w:r>
            <w:r w:rsidR="007B11C1" w:rsidRPr="000B4DE1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0B4DE1" w:rsidRDefault="007E790F" w:rsidP="00B83C5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C34C5C"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E790F" w:rsidRPr="000B4DE1" w:rsidTr="001A42E2">
        <w:trPr>
          <w:cantSplit/>
          <w:trHeight w:val="144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0B4DE1" w:rsidRDefault="007E790F" w:rsidP="00B83C5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  <w:r w:rsidR="00175FED"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 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0B4DE1" w:rsidRDefault="007E790F" w:rsidP="00B83C5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Осуществить          комплекс специальных мероприятий   по выявлению и пресечению фактов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использования                 муниципальными служащими</w:t>
            </w:r>
            <w:r w:rsidR="00175FED"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служебного    положения     в корыстных целях, коррупции,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участия    в     коммерческой деятельности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0B4DE1" w:rsidRDefault="00B23254" w:rsidP="00B83C5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полиция</w:t>
            </w:r>
            <w:r w:rsidR="00175FED"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(по</w:t>
            </w:r>
            <w:r w:rsidR="00175FED"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согласованию), </w:t>
            </w:r>
            <w:r w:rsidR="00793298"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Глава поселения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0B4DE1" w:rsidRDefault="00793298" w:rsidP="00B83C5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ежеквартально</w:t>
            </w:r>
            <w:r w:rsidR="007E790F"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0B4DE1" w:rsidRDefault="00C977D3" w:rsidP="00B83C5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без           </w:t>
            </w:r>
            <w:r w:rsidRPr="000B4D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0B4DE1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0B4DE1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0B4DE1" w:rsidRDefault="007E790F" w:rsidP="00B83C5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C34C5C"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A60A6B" w:rsidRPr="000B4DE1" w:rsidRDefault="00A60A6B" w:rsidP="00A60A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A60A6B" w:rsidRPr="000B4DE1" w:rsidSect="00B83C57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92A" w:rsidRDefault="0035192A" w:rsidP="00C34C5C">
      <w:pPr>
        <w:spacing w:after="0" w:line="240" w:lineRule="auto"/>
      </w:pPr>
      <w:r>
        <w:separator/>
      </w:r>
    </w:p>
  </w:endnote>
  <w:endnote w:type="continuationSeparator" w:id="0">
    <w:p w:rsidR="0035192A" w:rsidRDefault="0035192A" w:rsidP="00C3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92A" w:rsidRDefault="0035192A" w:rsidP="00C34C5C">
      <w:pPr>
        <w:spacing w:after="0" w:line="240" w:lineRule="auto"/>
      </w:pPr>
      <w:r>
        <w:separator/>
      </w:r>
    </w:p>
  </w:footnote>
  <w:footnote w:type="continuationSeparator" w:id="0">
    <w:p w:rsidR="0035192A" w:rsidRDefault="0035192A" w:rsidP="00C3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DD4" w:rsidRDefault="00093DD4" w:rsidP="00093DD4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A0FD0"/>
    <w:multiLevelType w:val="hybridMultilevel"/>
    <w:tmpl w:val="B536827A"/>
    <w:lvl w:ilvl="0" w:tplc="FFFFFFFF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79371F"/>
    <w:multiLevelType w:val="hybridMultilevel"/>
    <w:tmpl w:val="40985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E790F"/>
    <w:rsid w:val="00004BD2"/>
    <w:rsid w:val="0001288D"/>
    <w:rsid w:val="00012DE3"/>
    <w:rsid w:val="0001347D"/>
    <w:rsid w:val="00013AEA"/>
    <w:rsid w:val="00017171"/>
    <w:rsid w:val="00017DDA"/>
    <w:rsid w:val="0002084D"/>
    <w:rsid w:val="0002392E"/>
    <w:rsid w:val="00025FCE"/>
    <w:rsid w:val="00026388"/>
    <w:rsid w:val="00027227"/>
    <w:rsid w:val="00030389"/>
    <w:rsid w:val="00030F94"/>
    <w:rsid w:val="000358D0"/>
    <w:rsid w:val="00036D51"/>
    <w:rsid w:val="00040B85"/>
    <w:rsid w:val="00040C5B"/>
    <w:rsid w:val="0004584B"/>
    <w:rsid w:val="00053F9B"/>
    <w:rsid w:val="00053FE9"/>
    <w:rsid w:val="00075053"/>
    <w:rsid w:val="00081C6C"/>
    <w:rsid w:val="000837B8"/>
    <w:rsid w:val="000856B6"/>
    <w:rsid w:val="00087C76"/>
    <w:rsid w:val="00092B91"/>
    <w:rsid w:val="00093DD4"/>
    <w:rsid w:val="000A1FB4"/>
    <w:rsid w:val="000A2D09"/>
    <w:rsid w:val="000A37FD"/>
    <w:rsid w:val="000A4716"/>
    <w:rsid w:val="000A49ED"/>
    <w:rsid w:val="000A528E"/>
    <w:rsid w:val="000A5D13"/>
    <w:rsid w:val="000A7D6D"/>
    <w:rsid w:val="000B131E"/>
    <w:rsid w:val="000B2AA9"/>
    <w:rsid w:val="000B31E5"/>
    <w:rsid w:val="000B4DE1"/>
    <w:rsid w:val="000B625D"/>
    <w:rsid w:val="000C1804"/>
    <w:rsid w:val="000C335E"/>
    <w:rsid w:val="000C3725"/>
    <w:rsid w:val="000C41EB"/>
    <w:rsid w:val="000C646B"/>
    <w:rsid w:val="000D18A7"/>
    <w:rsid w:val="000D30DD"/>
    <w:rsid w:val="000E432E"/>
    <w:rsid w:val="000E76CC"/>
    <w:rsid w:val="000F0A68"/>
    <w:rsid w:val="000F6C32"/>
    <w:rsid w:val="000F7660"/>
    <w:rsid w:val="0010123C"/>
    <w:rsid w:val="0010164A"/>
    <w:rsid w:val="00103441"/>
    <w:rsid w:val="00103F9E"/>
    <w:rsid w:val="00104EBF"/>
    <w:rsid w:val="00105A89"/>
    <w:rsid w:val="00112F2D"/>
    <w:rsid w:val="0011759D"/>
    <w:rsid w:val="00122910"/>
    <w:rsid w:val="001233A8"/>
    <w:rsid w:val="00123FF3"/>
    <w:rsid w:val="00126DE7"/>
    <w:rsid w:val="00127681"/>
    <w:rsid w:val="00133F28"/>
    <w:rsid w:val="00135C4F"/>
    <w:rsid w:val="00143CD8"/>
    <w:rsid w:val="00145166"/>
    <w:rsid w:val="001452CC"/>
    <w:rsid w:val="00146AAC"/>
    <w:rsid w:val="00150C47"/>
    <w:rsid w:val="001543FB"/>
    <w:rsid w:val="00155F3B"/>
    <w:rsid w:val="00156124"/>
    <w:rsid w:val="001564A4"/>
    <w:rsid w:val="001564CB"/>
    <w:rsid w:val="001605EE"/>
    <w:rsid w:val="00165A9B"/>
    <w:rsid w:val="00167E0C"/>
    <w:rsid w:val="00167E3D"/>
    <w:rsid w:val="00170969"/>
    <w:rsid w:val="001713F5"/>
    <w:rsid w:val="00173123"/>
    <w:rsid w:val="00175FED"/>
    <w:rsid w:val="001763AB"/>
    <w:rsid w:val="0018000C"/>
    <w:rsid w:val="00181829"/>
    <w:rsid w:val="001837A2"/>
    <w:rsid w:val="00183E16"/>
    <w:rsid w:val="001844CC"/>
    <w:rsid w:val="00186410"/>
    <w:rsid w:val="001A42E2"/>
    <w:rsid w:val="001A5376"/>
    <w:rsid w:val="001A6D7E"/>
    <w:rsid w:val="001B0DA1"/>
    <w:rsid w:val="001B0E25"/>
    <w:rsid w:val="001B2455"/>
    <w:rsid w:val="001B2EB7"/>
    <w:rsid w:val="001B63D7"/>
    <w:rsid w:val="001B64EE"/>
    <w:rsid w:val="001B68E6"/>
    <w:rsid w:val="001B6DD5"/>
    <w:rsid w:val="001B747C"/>
    <w:rsid w:val="001C4E60"/>
    <w:rsid w:val="001C5212"/>
    <w:rsid w:val="001C6190"/>
    <w:rsid w:val="001D19D1"/>
    <w:rsid w:val="001E0922"/>
    <w:rsid w:val="001E47D5"/>
    <w:rsid w:val="001E6B51"/>
    <w:rsid w:val="001E6CE6"/>
    <w:rsid w:val="001E6EC2"/>
    <w:rsid w:val="001E71D1"/>
    <w:rsid w:val="001E7688"/>
    <w:rsid w:val="001F0307"/>
    <w:rsid w:val="001F0E04"/>
    <w:rsid w:val="001F3199"/>
    <w:rsid w:val="001F6001"/>
    <w:rsid w:val="00200AF5"/>
    <w:rsid w:val="00205BE1"/>
    <w:rsid w:val="00207BDE"/>
    <w:rsid w:val="00212296"/>
    <w:rsid w:val="0022067E"/>
    <w:rsid w:val="002221A2"/>
    <w:rsid w:val="002223FC"/>
    <w:rsid w:val="00222FC7"/>
    <w:rsid w:val="002248D7"/>
    <w:rsid w:val="00224D4E"/>
    <w:rsid w:val="002251DC"/>
    <w:rsid w:val="00226AEC"/>
    <w:rsid w:val="00230BD1"/>
    <w:rsid w:val="00233369"/>
    <w:rsid w:val="002334DA"/>
    <w:rsid w:val="002378B0"/>
    <w:rsid w:val="00237EC7"/>
    <w:rsid w:val="0024385B"/>
    <w:rsid w:val="002521EF"/>
    <w:rsid w:val="00254222"/>
    <w:rsid w:val="00255F06"/>
    <w:rsid w:val="00257517"/>
    <w:rsid w:val="00262299"/>
    <w:rsid w:val="002655F1"/>
    <w:rsid w:val="0026657C"/>
    <w:rsid w:val="00270695"/>
    <w:rsid w:val="00271057"/>
    <w:rsid w:val="0027782C"/>
    <w:rsid w:val="002854C4"/>
    <w:rsid w:val="002858AF"/>
    <w:rsid w:val="002925C2"/>
    <w:rsid w:val="00292A13"/>
    <w:rsid w:val="002950A6"/>
    <w:rsid w:val="002A2811"/>
    <w:rsid w:val="002A49B5"/>
    <w:rsid w:val="002A5209"/>
    <w:rsid w:val="002A7D5F"/>
    <w:rsid w:val="002B005F"/>
    <w:rsid w:val="002B24CA"/>
    <w:rsid w:val="002B4443"/>
    <w:rsid w:val="002B54C0"/>
    <w:rsid w:val="002B5A96"/>
    <w:rsid w:val="002C0FD4"/>
    <w:rsid w:val="002C21DD"/>
    <w:rsid w:val="002C3E22"/>
    <w:rsid w:val="002C49C2"/>
    <w:rsid w:val="002C4AC2"/>
    <w:rsid w:val="002C7C55"/>
    <w:rsid w:val="002C7F90"/>
    <w:rsid w:val="002D1080"/>
    <w:rsid w:val="002D17E0"/>
    <w:rsid w:val="002D1F99"/>
    <w:rsid w:val="002D4DE8"/>
    <w:rsid w:val="002D6B64"/>
    <w:rsid w:val="002D761B"/>
    <w:rsid w:val="002E45F6"/>
    <w:rsid w:val="002E633A"/>
    <w:rsid w:val="002F0DC6"/>
    <w:rsid w:val="002F0F88"/>
    <w:rsid w:val="002F2249"/>
    <w:rsid w:val="002F5478"/>
    <w:rsid w:val="002F68D4"/>
    <w:rsid w:val="002F6FEF"/>
    <w:rsid w:val="0030189D"/>
    <w:rsid w:val="00306C2D"/>
    <w:rsid w:val="00306EAA"/>
    <w:rsid w:val="003071B5"/>
    <w:rsid w:val="003103B6"/>
    <w:rsid w:val="003121D3"/>
    <w:rsid w:val="00317A11"/>
    <w:rsid w:val="00323577"/>
    <w:rsid w:val="003378F2"/>
    <w:rsid w:val="00340253"/>
    <w:rsid w:val="0034055C"/>
    <w:rsid w:val="00343A69"/>
    <w:rsid w:val="0035192A"/>
    <w:rsid w:val="00351DB5"/>
    <w:rsid w:val="00351E6D"/>
    <w:rsid w:val="00353610"/>
    <w:rsid w:val="00356AD5"/>
    <w:rsid w:val="00361330"/>
    <w:rsid w:val="00363765"/>
    <w:rsid w:val="00370722"/>
    <w:rsid w:val="00372442"/>
    <w:rsid w:val="00372FDA"/>
    <w:rsid w:val="00374698"/>
    <w:rsid w:val="00375676"/>
    <w:rsid w:val="0037625C"/>
    <w:rsid w:val="00386B7A"/>
    <w:rsid w:val="0039034A"/>
    <w:rsid w:val="0039111F"/>
    <w:rsid w:val="003917CC"/>
    <w:rsid w:val="00391E9A"/>
    <w:rsid w:val="00395B53"/>
    <w:rsid w:val="00396641"/>
    <w:rsid w:val="003A5506"/>
    <w:rsid w:val="003B0E1E"/>
    <w:rsid w:val="003B22DD"/>
    <w:rsid w:val="003B345F"/>
    <w:rsid w:val="003B3FEB"/>
    <w:rsid w:val="003B5F78"/>
    <w:rsid w:val="003C6B5E"/>
    <w:rsid w:val="003D0164"/>
    <w:rsid w:val="003D0F82"/>
    <w:rsid w:val="003D28E7"/>
    <w:rsid w:val="003E0729"/>
    <w:rsid w:val="003E546C"/>
    <w:rsid w:val="003F07FF"/>
    <w:rsid w:val="003F1B8D"/>
    <w:rsid w:val="003F4466"/>
    <w:rsid w:val="003F456B"/>
    <w:rsid w:val="003F4603"/>
    <w:rsid w:val="003F6865"/>
    <w:rsid w:val="00400C03"/>
    <w:rsid w:val="00404760"/>
    <w:rsid w:val="00415B35"/>
    <w:rsid w:val="0041688D"/>
    <w:rsid w:val="0042024F"/>
    <w:rsid w:val="0042528D"/>
    <w:rsid w:val="004342E0"/>
    <w:rsid w:val="00437B03"/>
    <w:rsid w:val="004403BD"/>
    <w:rsid w:val="00443E46"/>
    <w:rsid w:val="004478B0"/>
    <w:rsid w:val="00451270"/>
    <w:rsid w:val="00455FAE"/>
    <w:rsid w:val="004564E6"/>
    <w:rsid w:val="00456854"/>
    <w:rsid w:val="00460468"/>
    <w:rsid w:val="0046255B"/>
    <w:rsid w:val="004655D6"/>
    <w:rsid w:val="00466070"/>
    <w:rsid w:val="004751D0"/>
    <w:rsid w:val="0047521B"/>
    <w:rsid w:val="0048017D"/>
    <w:rsid w:val="00484670"/>
    <w:rsid w:val="0049098D"/>
    <w:rsid w:val="00490F75"/>
    <w:rsid w:val="00493143"/>
    <w:rsid w:val="00494977"/>
    <w:rsid w:val="00497577"/>
    <w:rsid w:val="00497664"/>
    <w:rsid w:val="004A1081"/>
    <w:rsid w:val="004A1EAD"/>
    <w:rsid w:val="004A33CF"/>
    <w:rsid w:val="004A4E8A"/>
    <w:rsid w:val="004A7025"/>
    <w:rsid w:val="004A787A"/>
    <w:rsid w:val="004C1C32"/>
    <w:rsid w:val="004C64A5"/>
    <w:rsid w:val="004D0E6A"/>
    <w:rsid w:val="004E1AC2"/>
    <w:rsid w:val="004E225E"/>
    <w:rsid w:val="004E39FA"/>
    <w:rsid w:val="004E4816"/>
    <w:rsid w:val="004E4EC4"/>
    <w:rsid w:val="004E64E3"/>
    <w:rsid w:val="004F1C25"/>
    <w:rsid w:val="004F1D7E"/>
    <w:rsid w:val="004F2588"/>
    <w:rsid w:val="004F2D53"/>
    <w:rsid w:val="004F7740"/>
    <w:rsid w:val="005004D4"/>
    <w:rsid w:val="00505B41"/>
    <w:rsid w:val="00505CC2"/>
    <w:rsid w:val="00506141"/>
    <w:rsid w:val="00512485"/>
    <w:rsid w:val="00513E47"/>
    <w:rsid w:val="0051435C"/>
    <w:rsid w:val="00515134"/>
    <w:rsid w:val="005152A6"/>
    <w:rsid w:val="005155DC"/>
    <w:rsid w:val="005222C5"/>
    <w:rsid w:val="0052610B"/>
    <w:rsid w:val="005277C9"/>
    <w:rsid w:val="0053499C"/>
    <w:rsid w:val="00536B28"/>
    <w:rsid w:val="005370F0"/>
    <w:rsid w:val="00537242"/>
    <w:rsid w:val="00540448"/>
    <w:rsid w:val="00540D78"/>
    <w:rsid w:val="00546368"/>
    <w:rsid w:val="00546691"/>
    <w:rsid w:val="00546E61"/>
    <w:rsid w:val="00550958"/>
    <w:rsid w:val="00555DB5"/>
    <w:rsid w:val="00556706"/>
    <w:rsid w:val="0055706E"/>
    <w:rsid w:val="005607DE"/>
    <w:rsid w:val="005661A1"/>
    <w:rsid w:val="005661E8"/>
    <w:rsid w:val="005716AC"/>
    <w:rsid w:val="00573502"/>
    <w:rsid w:val="005735CD"/>
    <w:rsid w:val="00575D87"/>
    <w:rsid w:val="00576378"/>
    <w:rsid w:val="00577326"/>
    <w:rsid w:val="00577B48"/>
    <w:rsid w:val="0058288E"/>
    <w:rsid w:val="00585D10"/>
    <w:rsid w:val="00587A5F"/>
    <w:rsid w:val="00587C9F"/>
    <w:rsid w:val="00592374"/>
    <w:rsid w:val="00593376"/>
    <w:rsid w:val="00594B06"/>
    <w:rsid w:val="00596479"/>
    <w:rsid w:val="00596A7E"/>
    <w:rsid w:val="00596D94"/>
    <w:rsid w:val="005A287E"/>
    <w:rsid w:val="005A3551"/>
    <w:rsid w:val="005A7703"/>
    <w:rsid w:val="005B00F5"/>
    <w:rsid w:val="005B3D5A"/>
    <w:rsid w:val="005C7835"/>
    <w:rsid w:val="005D1CBB"/>
    <w:rsid w:val="005D1FB4"/>
    <w:rsid w:val="005D251D"/>
    <w:rsid w:val="005D531C"/>
    <w:rsid w:val="005E0E8A"/>
    <w:rsid w:val="005E1F1E"/>
    <w:rsid w:val="005E2AFE"/>
    <w:rsid w:val="005E2F0F"/>
    <w:rsid w:val="005E38A4"/>
    <w:rsid w:val="005E692D"/>
    <w:rsid w:val="005E77EE"/>
    <w:rsid w:val="005F0089"/>
    <w:rsid w:val="005F0C03"/>
    <w:rsid w:val="005F543A"/>
    <w:rsid w:val="005F5CD6"/>
    <w:rsid w:val="005F766B"/>
    <w:rsid w:val="005F76F3"/>
    <w:rsid w:val="00600CCA"/>
    <w:rsid w:val="006042FC"/>
    <w:rsid w:val="00604996"/>
    <w:rsid w:val="00611528"/>
    <w:rsid w:val="006122E8"/>
    <w:rsid w:val="00614BAA"/>
    <w:rsid w:val="006162C4"/>
    <w:rsid w:val="006171FC"/>
    <w:rsid w:val="006200A8"/>
    <w:rsid w:val="006229E5"/>
    <w:rsid w:val="00624AE1"/>
    <w:rsid w:val="00626559"/>
    <w:rsid w:val="00627923"/>
    <w:rsid w:val="00627E68"/>
    <w:rsid w:val="00627EFE"/>
    <w:rsid w:val="00630288"/>
    <w:rsid w:val="00630746"/>
    <w:rsid w:val="00632220"/>
    <w:rsid w:val="00632485"/>
    <w:rsid w:val="006344CC"/>
    <w:rsid w:val="006355A9"/>
    <w:rsid w:val="00635B88"/>
    <w:rsid w:val="0064290F"/>
    <w:rsid w:val="006454CB"/>
    <w:rsid w:val="0064723B"/>
    <w:rsid w:val="006478B2"/>
    <w:rsid w:val="0065204E"/>
    <w:rsid w:val="00656AB4"/>
    <w:rsid w:val="00663623"/>
    <w:rsid w:val="00665604"/>
    <w:rsid w:val="0066798B"/>
    <w:rsid w:val="00667EED"/>
    <w:rsid w:val="006716AA"/>
    <w:rsid w:val="006723DB"/>
    <w:rsid w:val="00673C2A"/>
    <w:rsid w:val="0068011A"/>
    <w:rsid w:val="006804E3"/>
    <w:rsid w:val="00683706"/>
    <w:rsid w:val="0068597B"/>
    <w:rsid w:val="006869C8"/>
    <w:rsid w:val="0068769F"/>
    <w:rsid w:val="006918A3"/>
    <w:rsid w:val="00692347"/>
    <w:rsid w:val="00692745"/>
    <w:rsid w:val="0069355A"/>
    <w:rsid w:val="006939FC"/>
    <w:rsid w:val="006940D6"/>
    <w:rsid w:val="00695950"/>
    <w:rsid w:val="00696AAB"/>
    <w:rsid w:val="006A018A"/>
    <w:rsid w:val="006A0FA8"/>
    <w:rsid w:val="006A4BBC"/>
    <w:rsid w:val="006A6CAB"/>
    <w:rsid w:val="006B08AE"/>
    <w:rsid w:val="006B16F2"/>
    <w:rsid w:val="006C24CA"/>
    <w:rsid w:val="006C7B08"/>
    <w:rsid w:val="006C7BC9"/>
    <w:rsid w:val="006C7CBF"/>
    <w:rsid w:val="006D1016"/>
    <w:rsid w:val="006D29D6"/>
    <w:rsid w:val="006E2E67"/>
    <w:rsid w:val="006E61BF"/>
    <w:rsid w:val="006F09C4"/>
    <w:rsid w:val="006F393E"/>
    <w:rsid w:val="006F5AB2"/>
    <w:rsid w:val="006F70EC"/>
    <w:rsid w:val="007039D1"/>
    <w:rsid w:val="00703F1B"/>
    <w:rsid w:val="00706CAC"/>
    <w:rsid w:val="00706CBE"/>
    <w:rsid w:val="0071372F"/>
    <w:rsid w:val="00714258"/>
    <w:rsid w:val="00715D2B"/>
    <w:rsid w:val="0072062F"/>
    <w:rsid w:val="0072354F"/>
    <w:rsid w:val="00724214"/>
    <w:rsid w:val="00724F45"/>
    <w:rsid w:val="007277A3"/>
    <w:rsid w:val="00731B4B"/>
    <w:rsid w:val="00735D9C"/>
    <w:rsid w:val="007374F4"/>
    <w:rsid w:val="00741480"/>
    <w:rsid w:val="00744037"/>
    <w:rsid w:val="0074565C"/>
    <w:rsid w:val="00752D53"/>
    <w:rsid w:val="0075395B"/>
    <w:rsid w:val="0076153E"/>
    <w:rsid w:val="007636EC"/>
    <w:rsid w:val="00763AAA"/>
    <w:rsid w:val="007658FF"/>
    <w:rsid w:val="007700DF"/>
    <w:rsid w:val="0077026A"/>
    <w:rsid w:val="0077102C"/>
    <w:rsid w:val="007710C1"/>
    <w:rsid w:val="00775DB4"/>
    <w:rsid w:val="00777D34"/>
    <w:rsid w:val="007905E1"/>
    <w:rsid w:val="00793298"/>
    <w:rsid w:val="00794DDC"/>
    <w:rsid w:val="0079618D"/>
    <w:rsid w:val="007A1AF0"/>
    <w:rsid w:val="007A4A13"/>
    <w:rsid w:val="007A61BE"/>
    <w:rsid w:val="007B11A5"/>
    <w:rsid w:val="007B11C1"/>
    <w:rsid w:val="007B159C"/>
    <w:rsid w:val="007B2375"/>
    <w:rsid w:val="007B3DEC"/>
    <w:rsid w:val="007B68A7"/>
    <w:rsid w:val="007B7024"/>
    <w:rsid w:val="007C1F94"/>
    <w:rsid w:val="007C2C12"/>
    <w:rsid w:val="007C2D06"/>
    <w:rsid w:val="007C539E"/>
    <w:rsid w:val="007D4238"/>
    <w:rsid w:val="007D474A"/>
    <w:rsid w:val="007D4BE8"/>
    <w:rsid w:val="007D61C6"/>
    <w:rsid w:val="007D66D3"/>
    <w:rsid w:val="007E0606"/>
    <w:rsid w:val="007E30FE"/>
    <w:rsid w:val="007E4AB9"/>
    <w:rsid w:val="007E781E"/>
    <w:rsid w:val="007E790F"/>
    <w:rsid w:val="007F21B6"/>
    <w:rsid w:val="007F2445"/>
    <w:rsid w:val="007F2D1A"/>
    <w:rsid w:val="007F60D8"/>
    <w:rsid w:val="0080464B"/>
    <w:rsid w:val="00806F80"/>
    <w:rsid w:val="00807A97"/>
    <w:rsid w:val="0081160D"/>
    <w:rsid w:val="0081276D"/>
    <w:rsid w:val="00813CB9"/>
    <w:rsid w:val="008218D5"/>
    <w:rsid w:val="008227FC"/>
    <w:rsid w:val="00833217"/>
    <w:rsid w:val="00834594"/>
    <w:rsid w:val="00845ED1"/>
    <w:rsid w:val="00850107"/>
    <w:rsid w:val="0085055C"/>
    <w:rsid w:val="00850BCC"/>
    <w:rsid w:val="00851BC1"/>
    <w:rsid w:val="00854D65"/>
    <w:rsid w:val="00856C9A"/>
    <w:rsid w:val="00857A38"/>
    <w:rsid w:val="0086058B"/>
    <w:rsid w:val="00860AD1"/>
    <w:rsid w:val="00862AB2"/>
    <w:rsid w:val="00865557"/>
    <w:rsid w:val="008710B4"/>
    <w:rsid w:val="00872B64"/>
    <w:rsid w:val="008742E7"/>
    <w:rsid w:val="00884847"/>
    <w:rsid w:val="00886CC8"/>
    <w:rsid w:val="008905E8"/>
    <w:rsid w:val="00891567"/>
    <w:rsid w:val="0089327B"/>
    <w:rsid w:val="00893A18"/>
    <w:rsid w:val="00893DF7"/>
    <w:rsid w:val="00894765"/>
    <w:rsid w:val="00894DEF"/>
    <w:rsid w:val="00896136"/>
    <w:rsid w:val="008A6436"/>
    <w:rsid w:val="008A7611"/>
    <w:rsid w:val="008B2C83"/>
    <w:rsid w:val="008B3CBB"/>
    <w:rsid w:val="008B3EC9"/>
    <w:rsid w:val="008B45C2"/>
    <w:rsid w:val="008B55EF"/>
    <w:rsid w:val="008B6066"/>
    <w:rsid w:val="008B651D"/>
    <w:rsid w:val="008B65D9"/>
    <w:rsid w:val="008B66D9"/>
    <w:rsid w:val="008C0B78"/>
    <w:rsid w:val="008C2187"/>
    <w:rsid w:val="008C758A"/>
    <w:rsid w:val="008D43A7"/>
    <w:rsid w:val="008D585A"/>
    <w:rsid w:val="008E0589"/>
    <w:rsid w:val="008E1976"/>
    <w:rsid w:val="008E1A32"/>
    <w:rsid w:val="008E2552"/>
    <w:rsid w:val="008E778B"/>
    <w:rsid w:val="008F0D10"/>
    <w:rsid w:val="008F11DE"/>
    <w:rsid w:val="008F1504"/>
    <w:rsid w:val="008F343A"/>
    <w:rsid w:val="008F6298"/>
    <w:rsid w:val="009029E6"/>
    <w:rsid w:val="00916769"/>
    <w:rsid w:val="00926CD1"/>
    <w:rsid w:val="009312D3"/>
    <w:rsid w:val="00935BC1"/>
    <w:rsid w:val="00936A6B"/>
    <w:rsid w:val="00942A9C"/>
    <w:rsid w:val="00945929"/>
    <w:rsid w:val="00947B02"/>
    <w:rsid w:val="00947CCB"/>
    <w:rsid w:val="00953AD8"/>
    <w:rsid w:val="00954351"/>
    <w:rsid w:val="0095604C"/>
    <w:rsid w:val="00956346"/>
    <w:rsid w:val="00956D18"/>
    <w:rsid w:val="0096215B"/>
    <w:rsid w:val="009623E7"/>
    <w:rsid w:val="009635E3"/>
    <w:rsid w:val="009707D4"/>
    <w:rsid w:val="00971530"/>
    <w:rsid w:val="009738E3"/>
    <w:rsid w:val="0097597B"/>
    <w:rsid w:val="00977E3E"/>
    <w:rsid w:val="009806E7"/>
    <w:rsid w:val="009809C9"/>
    <w:rsid w:val="009855F4"/>
    <w:rsid w:val="00987D79"/>
    <w:rsid w:val="0099086A"/>
    <w:rsid w:val="00991DFD"/>
    <w:rsid w:val="009925D0"/>
    <w:rsid w:val="00993655"/>
    <w:rsid w:val="00993FB3"/>
    <w:rsid w:val="009A59FA"/>
    <w:rsid w:val="009A5D4B"/>
    <w:rsid w:val="009B1721"/>
    <w:rsid w:val="009B2507"/>
    <w:rsid w:val="009B2BF9"/>
    <w:rsid w:val="009B34AF"/>
    <w:rsid w:val="009C06F4"/>
    <w:rsid w:val="009C1635"/>
    <w:rsid w:val="009C230C"/>
    <w:rsid w:val="009C4E7D"/>
    <w:rsid w:val="009C5415"/>
    <w:rsid w:val="009C6C03"/>
    <w:rsid w:val="009D1441"/>
    <w:rsid w:val="009D3470"/>
    <w:rsid w:val="009D35E0"/>
    <w:rsid w:val="009D6E43"/>
    <w:rsid w:val="009D6F89"/>
    <w:rsid w:val="009D7D57"/>
    <w:rsid w:val="009E0FA9"/>
    <w:rsid w:val="009E1ABC"/>
    <w:rsid w:val="009E3C6E"/>
    <w:rsid w:val="009E440C"/>
    <w:rsid w:val="009E5B53"/>
    <w:rsid w:val="009E5C17"/>
    <w:rsid w:val="009E79CB"/>
    <w:rsid w:val="009E79E8"/>
    <w:rsid w:val="009E7B24"/>
    <w:rsid w:val="009F286F"/>
    <w:rsid w:val="009F61ED"/>
    <w:rsid w:val="009F62D9"/>
    <w:rsid w:val="009F7F59"/>
    <w:rsid w:val="00A00436"/>
    <w:rsid w:val="00A01D94"/>
    <w:rsid w:val="00A03111"/>
    <w:rsid w:val="00A05BB3"/>
    <w:rsid w:val="00A070AD"/>
    <w:rsid w:val="00A07A36"/>
    <w:rsid w:val="00A11CA7"/>
    <w:rsid w:val="00A12694"/>
    <w:rsid w:val="00A129E8"/>
    <w:rsid w:val="00A12F06"/>
    <w:rsid w:val="00A177AD"/>
    <w:rsid w:val="00A2137A"/>
    <w:rsid w:val="00A273E6"/>
    <w:rsid w:val="00A32AAB"/>
    <w:rsid w:val="00A33485"/>
    <w:rsid w:val="00A36D3D"/>
    <w:rsid w:val="00A421D6"/>
    <w:rsid w:val="00A43468"/>
    <w:rsid w:val="00A4440E"/>
    <w:rsid w:val="00A477ED"/>
    <w:rsid w:val="00A57E46"/>
    <w:rsid w:val="00A60643"/>
    <w:rsid w:val="00A60A6B"/>
    <w:rsid w:val="00A72588"/>
    <w:rsid w:val="00A769A0"/>
    <w:rsid w:val="00A80777"/>
    <w:rsid w:val="00A843DC"/>
    <w:rsid w:val="00A86C71"/>
    <w:rsid w:val="00A90068"/>
    <w:rsid w:val="00A907D1"/>
    <w:rsid w:val="00A918BF"/>
    <w:rsid w:val="00A9243C"/>
    <w:rsid w:val="00A925E2"/>
    <w:rsid w:val="00A96362"/>
    <w:rsid w:val="00A9697B"/>
    <w:rsid w:val="00A96A54"/>
    <w:rsid w:val="00AA00F8"/>
    <w:rsid w:val="00AA0C6B"/>
    <w:rsid w:val="00AA14C8"/>
    <w:rsid w:val="00AA37D2"/>
    <w:rsid w:val="00AA3ADF"/>
    <w:rsid w:val="00AB3109"/>
    <w:rsid w:val="00AB3565"/>
    <w:rsid w:val="00AB501D"/>
    <w:rsid w:val="00AB61D8"/>
    <w:rsid w:val="00AB6BFF"/>
    <w:rsid w:val="00AB7B0D"/>
    <w:rsid w:val="00AC0186"/>
    <w:rsid w:val="00AC1569"/>
    <w:rsid w:val="00AC25EC"/>
    <w:rsid w:val="00AC4501"/>
    <w:rsid w:val="00AC5086"/>
    <w:rsid w:val="00AC5A4D"/>
    <w:rsid w:val="00AC7F2B"/>
    <w:rsid w:val="00AD1284"/>
    <w:rsid w:val="00AD1981"/>
    <w:rsid w:val="00AD3768"/>
    <w:rsid w:val="00AD3D6B"/>
    <w:rsid w:val="00AD7CAE"/>
    <w:rsid w:val="00AE028A"/>
    <w:rsid w:val="00AE3051"/>
    <w:rsid w:val="00AE4277"/>
    <w:rsid w:val="00AE62B5"/>
    <w:rsid w:val="00AE6BD8"/>
    <w:rsid w:val="00AF0F38"/>
    <w:rsid w:val="00AF65A2"/>
    <w:rsid w:val="00AF6EE9"/>
    <w:rsid w:val="00AF7122"/>
    <w:rsid w:val="00B00842"/>
    <w:rsid w:val="00B009BF"/>
    <w:rsid w:val="00B01B04"/>
    <w:rsid w:val="00B05437"/>
    <w:rsid w:val="00B23254"/>
    <w:rsid w:val="00B404CE"/>
    <w:rsid w:val="00B40AB0"/>
    <w:rsid w:val="00B422F4"/>
    <w:rsid w:val="00B427C8"/>
    <w:rsid w:val="00B42B8C"/>
    <w:rsid w:val="00B43026"/>
    <w:rsid w:val="00B43260"/>
    <w:rsid w:val="00B44B4E"/>
    <w:rsid w:val="00B45140"/>
    <w:rsid w:val="00B46188"/>
    <w:rsid w:val="00B46C9C"/>
    <w:rsid w:val="00B47C59"/>
    <w:rsid w:val="00B5121E"/>
    <w:rsid w:val="00B5596B"/>
    <w:rsid w:val="00B563D2"/>
    <w:rsid w:val="00B60674"/>
    <w:rsid w:val="00B64C51"/>
    <w:rsid w:val="00B65523"/>
    <w:rsid w:val="00B6631D"/>
    <w:rsid w:val="00B74B44"/>
    <w:rsid w:val="00B7623D"/>
    <w:rsid w:val="00B76360"/>
    <w:rsid w:val="00B764D5"/>
    <w:rsid w:val="00B80284"/>
    <w:rsid w:val="00B8036B"/>
    <w:rsid w:val="00B80565"/>
    <w:rsid w:val="00B8092E"/>
    <w:rsid w:val="00B80E5B"/>
    <w:rsid w:val="00B82632"/>
    <w:rsid w:val="00B83C57"/>
    <w:rsid w:val="00B9459F"/>
    <w:rsid w:val="00B95305"/>
    <w:rsid w:val="00BA7D0E"/>
    <w:rsid w:val="00BB0683"/>
    <w:rsid w:val="00BB20B6"/>
    <w:rsid w:val="00BB2263"/>
    <w:rsid w:val="00BB2C01"/>
    <w:rsid w:val="00BB3C0C"/>
    <w:rsid w:val="00BB5E10"/>
    <w:rsid w:val="00BC7136"/>
    <w:rsid w:val="00BC7525"/>
    <w:rsid w:val="00BC7609"/>
    <w:rsid w:val="00BC76B9"/>
    <w:rsid w:val="00BC7B7F"/>
    <w:rsid w:val="00BD0915"/>
    <w:rsid w:val="00BD0B48"/>
    <w:rsid w:val="00BD1D27"/>
    <w:rsid w:val="00BD29EC"/>
    <w:rsid w:val="00BD3F12"/>
    <w:rsid w:val="00BD65D7"/>
    <w:rsid w:val="00BE0272"/>
    <w:rsid w:val="00BE0CEC"/>
    <w:rsid w:val="00BE0ECA"/>
    <w:rsid w:val="00BE72F6"/>
    <w:rsid w:val="00BF0CB1"/>
    <w:rsid w:val="00BF0F31"/>
    <w:rsid w:val="00BF5695"/>
    <w:rsid w:val="00BF5B01"/>
    <w:rsid w:val="00BF67C7"/>
    <w:rsid w:val="00C002AA"/>
    <w:rsid w:val="00C00D92"/>
    <w:rsid w:val="00C01200"/>
    <w:rsid w:val="00C02F35"/>
    <w:rsid w:val="00C06833"/>
    <w:rsid w:val="00C2295B"/>
    <w:rsid w:val="00C22F22"/>
    <w:rsid w:val="00C249DF"/>
    <w:rsid w:val="00C25183"/>
    <w:rsid w:val="00C331F4"/>
    <w:rsid w:val="00C33AAC"/>
    <w:rsid w:val="00C34C5C"/>
    <w:rsid w:val="00C34D82"/>
    <w:rsid w:val="00C368FA"/>
    <w:rsid w:val="00C42DAE"/>
    <w:rsid w:val="00C51079"/>
    <w:rsid w:val="00C531EB"/>
    <w:rsid w:val="00C54B99"/>
    <w:rsid w:val="00C559BD"/>
    <w:rsid w:val="00C61BAF"/>
    <w:rsid w:val="00C61C19"/>
    <w:rsid w:val="00C66EBD"/>
    <w:rsid w:val="00C67F12"/>
    <w:rsid w:val="00C707F0"/>
    <w:rsid w:val="00C752B9"/>
    <w:rsid w:val="00C752EB"/>
    <w:rsid w:val="00C81249"/>
    <w:rsid w:val="00C81672"/>
    <w:rsid w:val="00C81F34"/>
    <w:rsid w:val="00C86559"/>
    <w:rsid w:val="00C90A1A"/>
    <w:rsid w:val="00C90AB1"/>
    <w:rsid w:val="00C9336D"/>
    <w:rsid w:val="00C93DA8"/>
    <w:rsid w:val="00C9444A"/>
    <w:rsid w:val="00C960DE"/>
    <w:rsid w:val="00C977D3"/>
    <w:rsid w:val="00CA0333"/>
    <w:rsid w:val="00CA135E"/>
    <w:rsid w:val="00CA6245"/>
    <w:rsid w:val="00CA7274"/>
    <w:rsid w:val="00CB2217"/>
    <w:rsid w:val="00CB2FE9"/>
    <w:rsid w:val="00CB36C1"/>
    <w:rsid w:val="00CB4575"/>
    <w:rsid w:val="00CC152D"/>
    <w:rsid w:val="00CC1C2C"/>
    <w:rsid w:val="00CC2667"/>
    <w:rsid w:val="00CC47BC"/>
    <w:rsid w:val="00CC6694"/>
    <w:rsid w:val="00CC71AE"/>
    <w:rsid w:val="00CD49D0"/>
    <w:rsid w:val="00CD4E23"/>
    <w:rsid w:val="00CD7F2F"/>
    <w:rsid w:val="00CE0A2F"/>
    <w:rsid w:val="00CE0C85"/>
    <w:rsid w:val="00CE1C6E"/>
    <w:rsid w:val="00CE3395"/>
    <w:rsid w:val="00CF3698"/>
    <w:rsid w:val="00CF3CC9"/>
    <w:rsid w:val="00CF5D1C"/>
    <w:rsid w:val="00D01A9C"/>
    <w:rsid w:val="00D05450"/>
    <w:rsid w:val="00D06A22"/>
    <w:rsid w:val="00D104E3"/>
    <w:rsid w:val="00D11F83"/>
    <w:rsid w:val="00D129E2"/>
    <w:rsid w:val="00D15318"/>
    <w:rsid w:val="00D167D9"/>
    <w:rsid w:val="00D209BC"/>
    <w:rsid w:val="00D236C3"/>
    <w:rsid w:val="00D30084"/>
    <w:rsid w:val="00D339D8"/>
    <w:rsid w:val="00D43FBE"/>
    <w:rsid w:val="00D445E7"/>
    <w:rsid w:val="00D502F3"/>
    <w:rsid w:val="00D55C1A"/>
    <w:rsid w:val="00D62088"/>
    <w:rsid w:val="00D6256B"/>
    <w:rsid w:val="00D648D8"/>
    <w:rsid w:val="00D65166"/>
    <w:rsid w:val="00D673B1"/>
    <w:rsid w:val="00D67DCD"/>
    <w:rsid w:val="00D7209F"/>
    <w:rsid w:val="00D72707"/>
    <w:rsid w:val="00D747A0"/>
    <w:rsid w:val="00D77445"/>
    <w:rsid w:val="00D81C23"/>
    <w:rsid w:val="00D821E6"/>
    <w:rsid w:val="00D846E4"/>
    <w:rsid w:val="00D8509A"/>
    <w:rsid w:val="00D852E1"/>
    <w:rsid w:val="00D8682A"/>
    <w:rsid w:val="00D90933"/>
    <w:rsid w:val="00DA188E"/>
    <w:rsid w:val="00DA31AF"/>
    <w:rsid w:val="00DA32E0"/>
    <w:rsid w:val="00DA438E"/>
    <w:rsid w:val="00DA52B7"/>
    <w:rsid w:val="00DA65C2"/>
    <w:rsid w:val="00DB1793"/>
    <w:rsid w:val="00DB67C8"/>
    <w:rsid w:val="00DC0ACE"/>
    <w:rsid w:val="00DC416D"/>
    <w:rsid w:val="00DC5B7D"/>
    <w:rsid w:val="00DC628B"/>
    <w:rsid w:val="00DC7B21"/>
    <w:rsid w:val="00DD0BB5"/>
    <w:rsid w:val="00DD1ACA"/>
    <w:rsid w:val="00DD61A1"/>
    <w:rsid w:val="00DD634D"/>
    <w:rsid w:val="00DD757D"/>
    <w:rsid w:val="00DE3680"/>
    <w:rsid w:val="00DE6B6A"/>
    <w:rsid w:val="00DE7271"/>
    <w:rsid w:val="00DF3806"/>
    <w:rsid w:val="00DF6EB6"/>
    <w:rsid w:val="00E025F6"/>
    <w:rsid w:val="00E02773"/>
    <w:rsid w:val="00E02811"/>
    <w:rsid w:val="00E0373D"/>
    <w:rsid w:val="00E05941"/>
    <w:rsid w:val="00E078D0"/>
    <w:rsid w:val="00E113A1"/>
    <w:rsid w:val="00E15BDB"/>
    <w:rsid w:val="00E1718F"/>
    <w:rsid w:val="00E175F3"/>
    <w:rsid w:val="00E237DD"/>
    <w:rsid w:val="00E25096"/>
    <w:rsid w:val="00E26658"/>
    <w:rsid w:val="00E27E4F"/>
    <w:rsid w:val="00E305AF"/>
    <w:rsid w:val="00E30C80"/>
    <w:rsid w:val="00E32695"/>
    <w:rsid w:val="00E339CD"/>
    <w:rsid w:val="00E346F4"/>
    <w:rsid w:val="00E42934"/>
    <w:rsid w:val="00E42B11"/>
    <w:rsid w:val="00E42D5A"/>
    <w:rsid w:val="00E4444D"/>
    <w:rsid w:val="00E45D99"/>
    <w:rsid w:val="00E531CC"/>
    <w:rsid w:val="00E542B4"/>
    <w:rsid w:val="00E54CB8"/>
    <w:rsid w:val="00E55D93"/>
    <w:rsid w:val="00E62D3E"/>
    <w:rsid w:val="00E65AC1"/>
    <w:rsid w:val="00E72627"/>
    <w:rsid w:val="00E72957"/>
    <w:rsid w:val="00E72F14"/>
    <w:rsid w:val="00E7550E"/>
    <w:rsid w:val="00E755DE"/>
    <w:rsid w:val="00E76165"/>
    <w:rsid w:val="00E762AD"/>
    <w:rsid w:val="00E77202"/>
    <w:rsid w:val="00E83696"/>
    <w:rsid w:val="00E84964"/>
    <w:rsid w:val="00E84C5C"/>
    <w:rsid w:val="00E852E6"/>
    <w:rsid w:val="00E85D0B"/>
    <w:rsid w:val="00E85D60"/>
    <w:rsid w:val="00E87B1F"/>
    <w:rsid w:val="00E87DF4"/>
    <w:rsid w:val="00E903F9"/>
    <w:rsid w:val="00E94962"/>
    <w:rsid w:val="00E96C0A"/>
    <w:rsid w:val="00EA07BE"/>
    <w:rsid w:val="00EA12C6"/>
    <w:rsid w:val="00EA1333"/>
    <w:rsid w:val="00EA3974"/>
    <w:rsid w:val="00EA3BCB"/>
    <w:rsid w:val="00EA6D78"/>
    <w:rsid w:val="00EB04A6"/>
    <w:rsid w:val="00EB3080"/>
    <w:rsid w:val="00EB3CE4"/>
    <w:rsid w:val="00EB44FD"/>
    <w:rsid w:val="00EC3C60"/>
    <w:rsid w:val="00EC70DF"/>
    <w:rsid w:val="00ED0928"/>
    <w:rsid w:val="00ED4FA4"/>
    <w:rsid w:val="00ED5FEB"/>
    <w:rsid w:val="00EE39D1"/>
    <w:rsid w:val="00EE4654"/>
    <w:rsid w:val="00EE5ACD"/>
    <w:rsid w:val="00EE7F6F"/>
    <w:rsid w:val="00EF05EB"/>
    <w:rsid w:val="00EF5DC0"/>
    <w:rsid w:val="00EF62C8"/>
    <w:rsid w:val="00EF693B"/>
    <w:rsid w:val="00F05B1A"/>
    <w:rsid w:val="00F10266"/>
    <w:rsid w:val="00F12ED1"/>
    <w:rsid w:val="00F133F7"/>
    <w:rsid w:val="00F13610"/>
    <w:rsid w:val="00F15240"/>
    <w:rsid w:val="00F20A21"/>
    <w:rsid w:val="00F2222B"/>
    <w:rsid w:val="00F22681"/>
    <w:rsid w:val="00F26863"/>
    <w:rsid w:val="00F31B6C"/>
    <w:rsid w:val="00F31C20"/>
    <w:rsid w:val="00F34C95"/>
    <w:rsid w:val="00F362A5"/>
    <w:rsid w:val="00F37342"/>
    <w:rsid w:val="00F4097D"/>
    <w:rsid w:val="00F425B1"/>
    <w:rsid w:val="00F43C8C"/>
    <w:rsid w:val="00F4581D"/>
    <w:rsid w:val="00F46016"/>
    <w:rsid w:val="00F577B5"/>
    <w:rsid w:val="00F60CD2"/>
    <w:rsid w:val="00F62A32"/>
    <w:rsid w:val="00F67394"/>
    <w:rsid w:val="00F72C15"/>
    <w:rsid w:val="00F735AD"/>
    <w:rsid w:val="00F73FA3"/>
    <w:rsid w:val="00F748AE"/>
    <w:rsid w:val="00F75F30"/>
    <w:rsid w:val="00F77E19"/>
    <w:rsid w:val="00F814D8"/>
    <w:rsid w:val="00F82579"/>
    <w:rsid w:val="00F834C5"/>
    <w:rsid w:val="00F84C39"/>
    <w:rsid w:val="00F86181"/>
    <w:rsid w:val="00F87D0C"/>
    <w:rsid w:val="00F90113"/>
    <w:rsid w:val="00F941E4"/>
    <w:rsid w:val="00F954CC"/>
    <w:rsid w:val="00F95584"/>
    <w:rsid w:val="00F95DE8"/>
    <w:rsid w:val="00FA1663"/>
    <w:rsid w:val="00FA3912"/>
    <w:rsid w:val="00FA756F"/>
    <w:rsid w:val="00FB075B"/>
    <w:rsid w:val="00FB1925"/>
    <w:rsid w:val="00FB7505"/>
    <w:rsid w:val="00FC0516"/>
    <w:rsid w:val="00FD029A"/>
    <w:rsid w:val="00FD1C72"/>
    <w:rsid w:val="00FD5904"/>
    <w:rsid w:val="00FD7861"/>
    <w:rsid w:val="00FD7B32"/>
    <w:rsid w:val="00FD7ECF"/>
    <w:rsid w:val="00FE3F10"/>
    <w:rsid w:val="00FE482E"/>
    <w:rsid w:val="00FE4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3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E790F"/>
  </w:style>
  <w:style w:type="paragraph" w:customStyle="1" w:styleId="ConsPlusTitle">
    <w:name w:val="ConsPlusTitle"/>
    <w:rsid w:val="00E72F1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b/>
      <w:bCs/>
    </w:rPr>
  </w:style>
  <w:style w:type="paragraph" w:styleId="a3">
    <w:name w:val="header"/>
    <w:basedOn w:val="a"/>
    <w:link w:val="a4"/>
    <w:uiPriority w:val="99"/>
    <w:semiHidden/>
    <w:unhideWhenUsed/>
    <w:rsid w:val="00C34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34C5C"/>
  </w:style>
  <w:style w:type="paragraph" w:styleId="a5">
    <w:name w:val="footer"/>
    <w:basedOn w:val="a"/>
    <w:link w:val="a6"/>
    <w:uiPriority w:val="99"/>
    <w:semiHidden/>
    <w:unhideWhenUsed/>
    <w:rsid w:val="00C34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34C5C"/>
  </w:style>
  <w:style w:type="paragraph" w:customStyle="1" w:styleId="msonormalcxspmiddle">
    <w:name w:val="msonormalcxspmiddle"/>
    <w:basedOn w:val="a"/>
    <w:rsid w:val="005D1F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857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09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37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5882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49279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208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6300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2975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3345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9268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5013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611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3977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4220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5218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2512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2039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3541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619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840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839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117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0427">
              <w:marLeft w:val="0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259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500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15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00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242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26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38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793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374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5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9173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8399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8863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8566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336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96324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5281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596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397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391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72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3063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450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241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0755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35907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5380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833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058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6506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52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685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542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979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0590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343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0807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2216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173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6245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7238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4097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072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218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456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82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1254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3310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337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784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9620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492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50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06711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609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33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7900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54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405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196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723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610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13828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5870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848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5774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258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2650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8203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7930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44583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3870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9408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27221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62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2041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89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8733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339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4178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03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7388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4208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697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092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0449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2381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2991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3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219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07890">
              <w:marLeft w:val="0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58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6230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734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7322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8845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124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9035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628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259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7692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7830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321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5542">
              <w:marLeft w:val="0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052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573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0362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22491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24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200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37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2221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840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507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63638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1900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74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3148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21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3079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8842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63466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7607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47226">
              <w:marLeft w:val="0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593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630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561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375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924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731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6184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602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133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735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4079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814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2154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0320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19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6067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0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6215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1672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1597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533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157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0064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2719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109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2423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9643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00319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653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0455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8709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7062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2763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0493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784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7089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090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0617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8278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708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7355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9757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7330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2642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49510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1429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4761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1376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FDB00-F993-4940-A9BE-D9A80C505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2687</Words>
  <Characters>15318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17970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Специалист</cp:lastModifiedBy>
  <cp:revision>12</cp:revision>
  <dcterms:created xsi:type="dcterms:W3CDTF">2022-11-08T02:28:00Z</dcterms:created>
  <dcterms:modified xsi:type="dcterms:W3CDTF">2022-11-17T04:34:00Z</dcterms:modified>
</cp:coreProperties>
</file>