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30" w:rsidRDefault="00D44530" w:rsidP="00D44530">
      <w:pPr>
        <w:tabs>
          <w:tab w:val="left" w:pos="8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ПОЛОВИНСКОГО СЕЛЬСОВЕТА</w:t>
      </w:r>
    </w:p>
    <w:p w:rsidR="00D44530" w:rsidRDefault="00D44530" w:rsidP="00D44530">
      <w:pPr>
        <w:tabs>
          <w:tab w:val="center" w:pos="4960"/>
          <w:tab w:val="left" w:pos="83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D44530" w:rsidRDefault="00D44530" w:rsidP="00D44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</w:t>
      </w:r>
    </w:p>
    <w:p w:rsidR="00D44530" w:rsidRDefault="00D44530" w:rsidP="00D44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06.04.2022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                                          № 36</w:t>
      </w:r>
    </w:p>
    <w:p w:rsidR="00D44530" w:rsidRDefault="00D44530" w:rsidP="00D44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 прогноза социально-экономического  развития</w:t>
      </w: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 Новосибирской области</w:t>
      </w: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</w:t>
      </w: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Pr="00F87B3A" w:rsidRDefault="00D44530" w:rsidP="00D44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3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F87B3A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173 Бюджетного кодекса Российской Федерации, «Положением о 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F87B3A">
        <w:rPr>
          <w:rFonts w:ascii="Times New Roman" w:hAnsi="Times New Roman" w:cs="Times New Roman"/>
          <w:sz w:val="28"/>
          <w:szCs w:val="28"/>
        </w:rPr>
        <w:t xml:space="preserve"> сельсовете Краснозерском районе Новосибирской области» утвержденном решением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87B3A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3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7B3A">
        <w:rPr>
          <w:rFonts w:ascii="Times New Roman" w:hAnsi="Times New Roman" w:cs="Times New Roman"/>
          <w:sz w:val="28"/>
          <w:szCs w:val="28"/>
        </w:rPr>
        <w:t xml:space="preserve"> № </w:t>
      </w:r>
      <w:r w:rsidR="00572EFA">
        <w:rPr>
          <w:rFonts w:ascii="Times New Roman" w:hAnsi="Times New Roman" w:cs="Times New Roman"/>
          <w:sz w:val="28"/>
          <w:szCs w:val="28"/>
        </w:rPr>
        <w:t>487</w:t>
      </w:r>
      <w:r w:rsidRPr="00F87B3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Новосибирской области от </w:t>
      </w:r>
      <w:r w:rsidR="00572EFA">
        <w:rPr>
          <w:rFonts w:ascii="Times New Roman" w:hAnsi="Times New Roman" w:cs="Times New Roman"/>
          <w:sz w:val="28"/>
          <w:szCs w:val="28"/>
        </w:rPr>
        <w:t>29</w:t>
      </w:r>
      <w:r w:rsidRPr="00F87B3A">
        <w:rPr>
          <w:rFonts w:ascii="Times New Roman" w:hAnsi="Times New Roman" w:cs="Times New Roman"/>
          <w:sz w:val="28"/>
          <w:szCs w:val="28"/>
        </w:rPr>
        <w:t>.0</w:t>
      </w:r>
      <w:r w:rsidR="00572EFA">
        <w:rPr>
          <w:rFonts w:ascii="Times New Roman" w:hAnsi="Times New Roman" w:cs="Times New Roman"/>
          <w:sz w:val="28"/>
          <w:szCs w:val="28"/>
        </w:rPr>
        <w:t>3</w:t>
      </w:r>
      <w:r w:rsidRPr="00F87B3A">
        <w:rPr>
          <w:rFonts w:ascii="Times New Roman" w:hAnsi="Times New Roman" w:cs="Times New Roman"/>
          <w:sz w:val="28"/>
          <w:szCs w:val="28"/>
        </w:rPr>
        <w:t>.202</w:t>
      </w:r>
      <w:r w:rsidR="00572EFA">
        <w:rPr>
          <w:rFonts w:ascii="Times New Roman" w:hAnsi="Times New Roman" w:cs="Times New Roman"/>
          <w:sz w:val="28"/>
          <w:szCs w:val="28"/>
        </w:rPr>
        <w:t>2</w:t>
      </w:r>
      <w:r w:rsidRPr="00F87B3A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572EFA">
        <w:rPr>
          <w:rFonts w:ascii="Times New Roman" w:hAnsi="Times New Roman" w:cs="Times New Roman"/>
          <w:sz w:val="28"/>
          <w:szCs w:val="28"/>
        </w:rPr>
        <w:t>2</w:t>
      </w:r>
      <w:r w:rsidRPr="00F87B3A">
        <w:rPr>
          <w:rFonts w:ascii="Times New Roman" w:hAnsi="Times New Roman" w:cs="Times New Roman"/>
          <w:sz w:val="28"/>
          <w:szCs w:val="28"/>
        </w:rPr>
        <w:t>9-п «О подготовке прогноза социально-экономического развития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7B3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87B3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7B3A">
        <w:rPr>
          <w:rFonts w:ascii="Times New Roman" w:hAnsi="Times New Roman" w:cs="Times New Roman"/>
          <w:sz w:val="28"/>
          <w:szCs w:val="28"/>
        </w:rPr>
        <w:t xml:space="preserve"> годов», в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целях своевременной и качественной подготовки документов планирования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годов,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D44530" w:rsidRPr="00F87B3A" w:rsidRDefault="00D44530" w:rsidP="00D445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44530" w:rsidRPr="00572EFA" w:rsidRDefault="00D44530" w:rsidP="00572EF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EFA">
        <w:rPr>
          <w:rFonts w:ascii="Times New Roman" w:hAnsi="Times New Roman" w:cs="Times New Roman"/>
          <w:sz w:val="28"/>
          <w:szCs w:val="28"/>
        </w:rPr>
        <w:t xml:space="preserve">Утвердить план - график мероприятий по подготовке прогноза социально-экономического развития Половинского сельсовета Краснозерского района Новосибирской области на 2023 год и </w:t>
      </w:r>
      <w:r w:rsidRPr="00572EFA">
        <w:rPr>
          <w:rFonts w:ascii="Times New Roman" w:hAnsi="Times New Roman" w:cs="Times New Roman"/>
          <w:color w:val="000000"/>
          <w:sz w:val="28"/>
          <w:szCs w:val="28"/>
        </w:rPr>
        <w:t>на плановый период  2024 и 2025 годов,</w:t>
      </w:r>
      <w:r w:rsidRPr="00572EFA">
        <w:rPr>
          <w:rFonts w:ascii="Times New Roman" w:hAnsi="Times New Roman" w:cs="Times New Roman"/>
          <w:sz w:val="28"/>
          <w:szCs w:val="28"/>
        </w:rPr>
        <w:t xml:space="preserve"> (далее план — график)</w:t>
      </w:r>
      <w:r w:rsidR="008447AF">
        <w:rPr>
          <w:rFonts w:ascii="Times New Roman" w:hAnsi="Times New Roman" w:cs="Times New Roman"/>
          <w:sz w:val="28"/>
          <w:szCs w:val="28"/>
        </w:rPr>
        <w:t xml:space="preserve">, </w:t>
      </w:r>
      <w:r w:rsidRPr="00572EFA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D44530" w:rsidRDefault="00D44530" w:rsidP="00D445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администрации, ответственному за подготовку прогноза социально-экономического развития Половинского сельсовета Краснозерского района Новосибирской области обеспечить в установленные сроки выполнение плана – графика (Приложение 1). </w:t>
      </w:r>
    </w:p>
    <w:p w:rsidR="00D44530" w:rsidRDefault="00D44530" w:rsidP="00D445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Краснозерского района Новосибирской области от 14.05.2021 года № 50 «О подготовке прогноза социально-экономического развития Половинского сельсовета Краснозерского района Новосибирской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на 2022 год и на плановый период 2023 и  2024 годов, плана социально-экономического развития Половинского сельсовета Краснозерского района Новосибирской области на 2022 год и на плановый  период до 2024 года». </w:t>
      </w:r>
      <w:proofErr w:type="gramEnd"/>
    </w:p>
    <w:p w:rsidR="00D44530" w:rsidRDefault="00D44530" w:rsidP="00D445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разряда администрации Половинского сельсовета Краснозерского района Новосибирской области (Ковалёва Г.И.)  опубликовать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D44530" w:rsidRDefault="00D44530" w:rsidP="00D4453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Глава Половинского сельсовета</w:t>
      </w: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Краснозерского района</w:t>
      </w: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 xml:space="preserve">Новосибирской  области                                                                    Е.А.Дронова                                                                     </w:t>
      </w: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 xml:space="preserve">   </w:t>
      </w: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Г.И.Ковалёва</w:t>
      </w:r>
    </w:p>
    <w:p w:rsidR="00D44530" w:rsidRDefault="00D44530" w:rsidP="00D44530">
      <w:pPr>
        <w:pStyle w:val="1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69-561</w:t>
      </w:r>
    </w:p>
    <w:p w:rsidR="00D44530" w:rsidRDefault="00D44530" w:rsidP="00D44530">
      <w:pPr>
        <w:rPr>
          <w:lang w:eastAsia="zh-CN"/>
        </w:rPr>
      </w:pPr>
    </w:p>
    <w:p w:rsidR="00D44530" w:rsidRPr="008447AF" w:rsidRDefault="008447AF" w:rsidP="00D44530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4530" w:rsidRPr="008447AF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44530" w:rsidRPr="008447AF" w:rsidRDefault="00D44530" w:rsidP="00D44530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44530" w:rsidRPr="008447AF" w:rsidRDefault="00D44530" w:rsidP="00D44530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 xml:space="preserve">администрации Половинского сельсовета </w:t>
      </w:r>
    </w:p>
    <w:p w:rsidR="00D44530" w:rsidRPr="008447AF" w:rsidRDefault="00D44530" w:rsidP="00D44530"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D44530" w:rsidRPr="008447AF" w:rsidRDefault="00D44530" w:rsidP="00D445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Новосибирской области </w:t>
      </w:r>
    </w:p>
    <w:p w:rsidR="00D44530" w:rsidRPr="008447AF" w:rsidRDefault="00D44530" w:rsidP="00D445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06.04.2022 № 36</w:t>
      </w:r>
    </w:p>
    <w:p w:rsidR="00D44530" w:rsidRPr="008447AF" w:rsidRDefault="00D44530" w:rsidP="00D44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30" w:rsidRDefault="00D44530" w:rsidP="00D44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530" w:rsidRPr="008447AF" w:rsidRDefault="00D44530" w:rsidP="00D44530">
      <w:pPr>
        <w:pStyle w:val="11"/>
        <w:jc w:val="center"/>
        <w:rPr>
          <w:b/>
          <w:sz w:val="24"/>
          <w:szCs w:val="24"/>
        </w:rPr>
      </w:pPr>
      <w:r w:rsidRPr="008447AF">
        <w:rPr>
          <w:b/>
          <w:sz w:val="24"/>
          <w:szCs w:val="24"/>
        </w:rPr>
        <w:t>ПЛАН-</w:t>
      </w:r>
      <w:r w:rsidRPr="008447AF">
        <w:rPr>
          <w:b/>
          <w:caps/>
          <w:sz w:val="24"/>
          <w:szCs w:val="24"/>
        </w:rPr>
        <w:t>график</w:t>
      </w:r>
    </w:p>
    <w:p w:rsidR="00D44530" w:rsidRPr="008447AF" w:rsidRDefault="00D44530" w:rsidP="00D44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7AF">
        <w:rPr>
          <w:rFonts w:ascii="Times New Roman" w:hAnsi="Times New Roman" w:cs="Times New Roman"/>
          <w:b/>
          <w:sz w:val="24"/>
          <w:szCs w:val="24"/>
        </w:rPr>
        <w:t>мероприятий по подготовке прогноза социально-экономического развития Половинского сельсовета Краснозерского района Новосибирской области на 202</w:t>
      </w:r>
      <w:r w:rsidR="007306C8" w:rsidRPr="008447AF">
        <w:rPr>
          <w:rFonts w:ascii="Times New Roman" w:hAnsi="Times New Roman" w:cs="Times New Roman"/>
          <w:b/>
          <w:sz w:val="24"/>
          <w:szCs w:val="24"/>
        </w:rPr>
        <w:t>3</w:t>
      </w:r>
      <w:r w:rsidRPr="008447A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7306C8" w:rsidRPr="008447AF">
        <w:rPr>
          <w:rFonts w:ascii="Times New Roman" w:hAnsi="Times New Roman" w:cs="Times New Roman"/>
          <w:b/>
          <w:sz w:val="24"/>
          <w:szCs w:val="24"/>
        </w:rPr>
        <w:t>4</w:t>
      </w:r>
      <w:r w:rsidRPr="008447AF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7306C8" w:rsidRPr="008447AF">
        <w:rPr>
          <w:rFonts w:ascii="Times New Roman" w:hAnsi="Times New Roman" w:cs="Times New Roman"/>
          <w:b/>
          <w:sz w:val="24"/>
          <w:szCs w:val="24"/>
        </w:rPr>
        <w:t>5</w:t>
      </w:r>
      <w:r w:rsidRPr="008447A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44530" w:rsidRPr="008447AF" w:rsidRDefault="00D44530" w:rsidP="00D44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>(далее – план-график)</w:t>
      </w:r>
    </w:p>
    <w:p w:rsidR="00D44530" w:rsidRPr="008447AF" w:rsidRDefault="00D44530" w:rsidP="00D445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5" w:type="dxa"/>
        <w:tblInd w:w="-459" w:type="dxa"/>
        <w:tblLayout w:type="fixed"/>
        <w:tblLook w:val="04A0"/>
      </w:tblPr>
      <w:tblGrid>
        <w:gridCol w:w="1122"/>
        <w:gridCol w:w="4121"/>
        <w:gridCol w:w="1842"/>
        <w:gridCol w:w="1558"/>
        <w:gridCol w:w="1752"/>
      </w:tblGrid>
      <w:tr w:rsidR="00D44530" w:rsidRPr="008447AF" w:rsidTr="00BB5F95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44530" w:rsidRPr="008447AF" w:rsidRDefault="00D44530" w:rsidP="00BB5F95">
            <w:pPr>
              <w:widowControl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Получатель информации</w:t>
            </w:r>
          </w:p>
        </w:tc>
      </w:tr>
      <w:tr w:rsidR="00D44530" w:rsidRPr="008447AF" w:rsidTr="00BB5F95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Разработать в соответствии с Порядком разработки и корректировки прогноза СЭР НСО на  среднесрочный период утвержденным постановлением Правительства НСО от 28.11.2016 № 902 (далее Порядок), и предоставить аналитическую записку по курируемой сфере деятельности, включая основные параметры прогноза СЭР НСО на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необходимые для целей бюджетного планирования, по установленной форме:</w:t>
            </w:r>
            <w:proofErr w:type="gramEnd"/>
          </w:p>
          <w:p w:rsidR="00D44530" w:rsidRPr="008447AF" w:rsidRDefault="00D44530" w:rsidP="00BB5F9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№ 1 к плану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Краснозерского района</w:t>
            </w:r>
          </w:p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7306C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МЭР</w:t>
            </w:r>
          </w:p>
        </w:tc>
      </w:tr>
      <w:tr w:rsidR="00D44530" w:rsidRPr="008447AF" w:rsidTr="00BB5F95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44530" w:rsidRPr="008447AF" w:rsidRDefault="00D44530" w:rsidP="007306C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Принять к сведению основные приоритеты СЭР НСО на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годов, основные параметры прогноза СЭР НСО на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годов, необходимые для целей бюджетного </w:t>
            </w:r>
            <w:proofErr w:type="gram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proofErr w:type="gramEnd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рассмотренные и одобренные на заседании Правительства Новосибирской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7306C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администрация Половинского сельсовета Краснозерского района Новосибирской области</w:t>
            </w:r>
          </w:p>
        </w:tc>
      </w:tr>
      <w:tr w:rsidR="00D44530" w:rsidRPr="008447AF" w:rsidTr="00BB5F95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7306C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для формирования 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предварительного прогноза социально-экономического развития Новосибирской области на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годов по курируемым сферам </w:t>
            </w:r>
            <w:proofErr w:type="gram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основных показателей согласно установленной формы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Половинского сельсовета 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7306C8"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530" w:rsidRPr="008447AF" w:rsidRDefault="00D44530" w:rsidP="00BB5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УЭРИиЗО</w:t>
            </w:r>
            <w:proofErr w:type="spellEnd"/>
          </w:p>
        </w:tc>
      </w:tr>
      <w:tr w:rsidR="00D44530" w:rsidRPr="008447AF" w:rsidTr="00BB5F95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1E64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Предоставить проекты  муниципальных программ (предложения по внесению изменений в муниципальные программы), предлагаемых к финансированию в 202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году и плановом периоде 202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1E64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4530" w:rsidRPr="008447AF" w:rsidRDefault="00D44530" w:rsidP="00BB5F95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Половинского сельсовета Краснозерского района Новосибирской области 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530" w:rsidRPr="008447AF" w:rsidTr="00BB5F95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1E64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Разработать прогноз СЭР Половинского сельсовета Краснозерского района Новосибирской области на 202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4 и 2025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годов, включающий целевые показатели прогноза СЭР </w:t>
            </w:r>
            <w:proofErr w:type="spell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Половиского</w:t>
            </w:r>
            <w:proofErr w:type="spellEnd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Краснозерского района Новосибирской области на 2022 год и плановый период 2023 и 2024 годов, по форме в соответствии с Приложением № 2 к плану - 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Одновременно с принятием  решения о 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внесении проекта местного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в Совет 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депутатов Половинского сельсовета Краснозерского района Новосибирской области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44530" w:rsidRPr="008447AF" w:rsidTr="00BB5F95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1E64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решение  об одобрении прогноза СЭР Половинского сельсовета Краснозерского района Новосибирской области  на 202</w:t>
            </w:r>
            <w:r w:rsidR="001E64CC"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 и на плановый период до 202</w:t>
            </w:r>
            <w:r w:rsidR="001E64CC"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1E6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D44530" w:rsidRPr="008447AF" w:rsidTr="00BB5F95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Вынести проект прогноза социально-экономического развития Половинского сельсовета 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Краснозерского района Новосибирской области на 2022 год и на плановый период до 2024 года на публичные слушания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после</w:t>
            </w:r>
          </w:p>
          <w:p w:rsidR="00D44530" w:rsidRPr="008447AF" w:rsidRDefault="001E64CC" w:rsidP="001E64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4530" w:rsidRPr="008447A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D44530"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Половинского сельсовета 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Краснозерского района Новосибирской области</w:t>
            </w:r>
          </w:p>
        </w:tc>
      </w:tr>
      <w:tr w:rsidR="00D44530" w:rsidRPr="008447AF" w:rsidTr="00BB5F95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44530" w:rsidRPr="008447AF" w:rsidRDefault="00D44530" w:rsidP="00BB5F9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44530" w:rsidRPr="008447AF" w:rsidRDefault="00D44530" w:rsidP="001E64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Внести необходимые изменения и предоставить на утверждение  прогноз социально-экономического развития Половинского сельсовета Краснозерского района Новосибирской области на 202</w:t>
            </w:r>
            <w:r w:rsidR="001E64CC"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до 2024</w:t>
            </w:r>
            <w:r w:rsidR="001E64CC"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администрация Половинского сельсовета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30 декабря</w:t>
            </w:r>
          </w:p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sz w:val="24"/>
                <w:szCs w:val="24"/>
              </w:rPr>
              <w:t xml:space="preserve">   20</w:t>
            </w:r>
            <w:r w:rsidRPr="00844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1E64CC" w:rsidRPr="008447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D44530" w:rsidRPr="008447AF" w:rsidRDefault="00D44530" w:rsidP="00BB5F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Половинского сельсовета Краснозерского района Новосибирской области</w:t>
            </w:r>
          </w:p>
        </w:tc>
      </w:tr>
    </w:tbl>
    <w:p w:rsidR="00D44530" w:rsidRPr="008447AF" w:rsidRDefault="00D44530" w:rsidP="00D445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30" w:rsidRPr="008447AF" w:rsidRDefault="00D44530" w:rsidP="00D445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572EFA" w:rsidRPr="008447AF" w:rsidRDefault="00572EFA" w:rsidP="00D445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>СЭР – социально экономическое развитие</w:t>
      </w:r>
    </w:p>
    <w:p w:rsidR="00D44530" w:rsidRPr="008447AF" w:rsidRDefault="00D44530" w:rsidP="00D445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7AF">
        <w:rPr>
          <w:rFonts w:ascii="Times New Roman" w:hAnsi="Times New Roman" w:cs="Times New Roman"/>
          <w:sz w:val="24"/>
          <w:szCs w:val="24"/>
        </w:rPr>
        <w:t>МЭР - министерство экономического развития Новосибирской области;</w:t>
      </w:r>
    </w:p>
    <w:p w:rsidR="00D44530" w:rsidRPr="008447AF" w:rsidRDefault="00D44530" w:rsidP="00D4453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47AF">
        <w:rPr>
          <w:rFonts w:ascii="Times New Roman" w:hAnsi="Times New Roman" w:cs="Times New Roman"/>
          <w:sz w:val="24"/>
          <w:szCs w:val="24"/>
        </w:rPr>
        <w:t>УЭРИиЗО</w:t>
      </w:r>
      <w:proofErr w:type="spellEnd"/>
      <w:r w:rsidRPr="008447AF">
        <w:rPr>
          <w:rFonts w:ascii="Times New Roman" w:hAnsi="Times New Roman" w:cs="Times New Roman"/>
          <w:sz w:val="24"/>
          <w:szCs w:val="24"/>
        </w:rPr>
        <w:t xml:space="preserve"> - управление экономического развития, имущества и земельных отношений администрации Краснозерского района Новосибирск</w:t>
      </w:r>
    </w:p>
    <w:p w:rsidR="00D44530" w:rsidRPr="008447AF" w:rsidRDefault="00D44530" w:rsidP="00D44530">
      <w:pPr>
        <w:spacing w:after="0"/>
        <w:rPr>
          <w:sz w:val="24"/>
          <w:szCs w:val="24"/>
        </w:rPr>
      </w:pPr>
    </w:p>
    <w:p w:rsidR="00D44530" w:rsidRPr="008447AF" w:rsidRDefault="00D44530" w:rsidP="00D44530">
      <w:pPr>
        <w:rPr>
          <w:sz w:val="24"/>
          <w:szCs w:val="24"/>
        </w:rPr>
      </w:pPr>
    </w:p>
    <w:p w:rsidR="00D44530" w:rsidRPr="008447AF" w:rsidRDefault="00D44530" w:rsidP="00D44530">
      <w:pPr>
        <w:rPr>
          <w:sz w:val="24"/>
          <w:szCs w:val="24"/>
        </w:rPr>
      </w:pPr>
    </w:p>
    <w:p w:rsidR="004E1B5F" w:rsidRPr="008447AF" w:rsidRDefault="004E1B5F">
      <w:pPr>
        <w:rPr>
          <w:sz w:val="24"/>
          <w:szCs w:val="24"/>
        </w:rPr>
      </w:pPr>
    </w:p>
    <w:sectPr w:rsidR="004E1B5F" w:rsidRPr="008447AF" w:rsidSect="00B8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530"/>
    <w:rsid w:val="001E64CC"/>
    <w:rsid w:val="004E1B5F"/>
    <w:rsid w:val="00572EFA"/>
    <w:rsid w:val="007306C8"/>
    <w:rsid w:val="008447AF"/>
    <w:rsid w:val="00D4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4530"/>
    <w:pPr>
      <w:keepNext/>
      <w:tabs>
        <w:tab w:val="num" w:pos="720"/>
      </w:tabs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53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сновной текст1"/>
    <w:rsid w:val="00D445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List Paragraph"/>
    <w:basedOn w:val="a"/>
    <w:uiPriority w:val="34"/>
    <w:qFormat/>
    <w:rsid w:val="0057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2022-04-06T05:29:00Z</cp:lastPrinted>
  <dcterms:created xsi:type="dcterms:W3CDTF">2022-04-06T04:34:00Z</dcterms:created>
  <dcterms:modified xsi:type="dcterms:W3CDTF">2022-04-06T05:31:00Z</dcterms:modified>
</cp:coreProperties>
</file>