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Default="008C02E3" w:rsidP="001A522A">
      <w:pPr>
        <w:rPr>
          <w:b/>
          <w:i/>
          <w:sz w:val="48"/>
          <w:szCs w:val="48"/>
        </w:rPr>
      </w:pPr>
      <w:r w:rsidRPr="008C02E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A522A" w:rsidRDefault="00871DA5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68</w:t>
      </w:r>
      <w:r w:rsidR="006A569E"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2</w:t>
      </w:r>
      <w:r w:rsidR="006A569E">
        <w:rPr>
          <w:b/>
          <w:i/>
          <w:sz w:val="48"/>
          <w:szCs w:val="48"/>
        </w:rPr>
        <w:t>3.</w:t>
      </w:r>
      <w:r>
        <w:rPr>
          <w:b/>
          <w:i/>
          <w:sz w:val="48"/>
          <w:szCs w:val="48"/>
        </w:rPr>
        <w:t>10</w:t>
      </w:r>
      <w:r w:rsidR="001A522A">
        <w:rPr>
          <w:b/>
          <w:i/>
          <w:sz w:val="48"/>
          <w:szCs w:val="48"/>
        </w:rPr>
        <w:t>.2023 года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A522A" w:rsidRDefault="001A522A" w:rsidP="001A522A">
      <w:pPr>
        <w:ind w:left="-397"/>
        <w:rPr>
          <w:sz w:val="28"/>
          <w:szCs w:val="28"/>
        </w:rPr>
      </w:pP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</w:t>
      </w:r>
      <w:r w:rsidR="00871DA5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2023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</w:pPr>
            <w:r>
              <w:t>И</w:t>
            </w:r>
            <w:r w:rsidRPr="00871DA5">
              <w:t>юль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F079F">
            <w:pPr>
              <w:spacing w:line="276" w:lineRule="auto"/>
            </w:pPr>
            <w:r>
              <w:rPr>
                <w:sz w:val="28"/>
                <w:szCs w:val="28"/>
              </w:rPr>
              <w:t>204,8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Pr="00871DA5" w:rsidRDefault="00871DA5">
            <w:pPr>
              <w:spacing w:line="276" w:lineRule="auto"/>
            </w:pPr>
            <w:r w:rsidRPr="00871DA5">
              <w:t>Август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F07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173,8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</w:pPr>
            <w:r>
              <w:t>Сентябрь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F07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185,6</w:t>
            </w:r>
          </w:p>
        </w:tc>
      </w:tr>
      <w:tr w:rsidR="001A522A" w:rsidTr="004F079F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F079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564,2</w:t>
            </w:r>
          </w:p>
        </w:tc>
      </w:tr>
    </w:tbl>
    <w:p w:rsidR="001A522A" w:rsidRDefault="001A522A" w:rsidP="001A522A"/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1A522A"/>
    <w:rsid w:val="004F079F"/>
    <w:rsid w:val="006A569E"/>
    <w:rsid w:val="008303A2"/>
    <w:rsid w:val="00871DA5"/>
    <w:rsid w:val="008C02E3"/>
    <w:rsid w:val="008E6C55"/>
    <w:rsid w:val="0092134E"/>
    <w:rsid w:val="00AB60FD"/>
    <w:rsid w:val="00BE6821"/>
    <w:rsid w:val="00BF652F"/>
    <w:rsid w:val="00E5656E"/>
    <w:rsid w:val="00E7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2023-10-26T03:01:00Z</cp:lastPrinted>
  <dcterms:created xsi:type="dcterms:W3CDTF">2023-08-16T05:26:00Z</dcterms:created>
  <dcterms:modified xsi:type="dcterms:W3CDTF">2023-10-26T03:01:00Z</dcterms:modified>
</cp:coreProperties>
</file>