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F7" w:rsidRDefault="007316F7" w:rsidP="007316F7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7316F7" w:rsidRDefault="007316F7" w:rsidP="007316F7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7316F7" w:rsidRDefault="007316F7" w:rsidP="007316F7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№18 от 22.03.2023 год</w:t>
      </w:r>
    </w:p>
    <w:p w:rsidR="007316F7" w:rsidRPr="007E3B8E" w:rsidRDefault="007316F7" w:rsidP="007316F7">
      <w:pPr>
        <w:pStyle w:val="Heading"/>
        <w:rPr>
          <w:bCs/>
          <w:szCs w:val="28"/>
        </w:rPr>
      </w:pPr>
      <w:r w:rsidRPr="007E3B8E">
        <w:rPr>
          <w:bCs/>
          <w:szCs w:val="28"/>
        </w:rPr>
        <w:t xml:space="preserve">АДМИНИСТРАЦИЯ </w:t>
      </w:r>
      <w:r>
        <w:rPr>
          <w:bCs/>
          <w:szCs w:val="28"/>
        </w:rPr>
        <w:t>ПОЛОВИН</w:t>
      </w:r>
      <w:r w:rsidRPr="007E3B8E">
        <w:rPr>
          <w:bCs/>
          <w:szCs w:val="28"/>
        </w:rPr>
        <w:t xml:space="preserve">СКОГО СЕЛЬСОВЕТА </w:t>
      </w:r>
    </w:p>
    <w:p w:rsidR="007316F7" w:rsidRPr="007E3B8E" w:rsidRDefault="007316F7" w:rsidP="007316F7">
      <w:pPr>
        <w:pStyle w:val="Heading"/>
        <w:rPr>
          <w:bCs/>
          <w:szCs w:val="28"/>
        </w:rPr>
      </w:pPr>
      <w:r w:rsidRPr="007E3B8E">
        <w:rPr>
          <w:bCs/>
          <w:szCs w:val="28"/>
        </w:rPr>
        <w:t xml:space="preserve"> КРАСНОЗЕРСКОГО РАЙОНА НОВОСИБИРСКОЙ ОБЛАСТИ</w:t>
      </w:r>
    </w:p>
    <w:p w:rsidR="007316F7" w:rsidRPr="007E3B8E" w:rsidRDefault="007316F7" w:rsidP="007316F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6F7" w:rsidRPr="007E3B8E" w:rsidRDefault="007316F7" w:rsidP="007316F7">
      <w:pPr>
        <w:pStyle w:val="Heading2"/>
        <w:rPr>
          <w:b w:val="0"/>
          <w:sz w:val="28"/>
          <w:szCs w:val="28"/>
        </w:rPr>
      </w:pPr>
      <w:r w:rsidRPr="007E3B8E">
        <w:rPr>
          <w:b w:val="0"/>
          <w:sz w:val="28"/>
          <w:szCs w:val="28"/>
        </w:rPr>
        <w:t>ПОСТАНОВЛЕНИЕ</w:t>
      </w:r>
    </w:p>
    <w:p w:rsidR="007316F7" w:rsidRPr="007E3B8E" w:rsidRDefault="007316F7" w:rsidP="007316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22.03.2023</w:t>
      </w:r>
      <w:r w:rsidRPr="007E3B8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</w:t>
      </w:r>
      <w:r w:rsidRPr="007E3B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№25</w:t>
      </w:r>
    </w:p>
    <w:p w:rsidR="007316F7" w:rsidRPr="007E3B8E" w:rsidRDefault="007316F7" w:rsidP="007316F7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О создании С</w:t>
      </w:r>
      <w:r>
        <w:rPr>
          <w:rFonts w:ascii="Times New Roman" w:hAnsi="Times New Roman" w:cs="Times New Roman"/>
          <w:sz w:val="28"/>
          <w:szCs w:val="28"/>
        </w:rPr>
        <w:t>овета отцов на территории Половин</w:t>
      </w:r>
      <w:r w:rsidRPr="007E3B8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316F7" w:rsidRPr="007E3B8E" w:rsidRDefault="007316F7" w:rsidP="007316F7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316F7" w:rsidRPr="007E3B8E" w:rsidRDefault="007316F7" w:rsidP="007316F7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В целях укрепления института семьи, создания положительного имиджа отцовства, повышения социальной значимости в семье и обществе, а также развития и сохранения семейных ценностей,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Половинс</w:t>
      </w:r>
      <w:r w:rsidRPr="007E3B8E">
        <w:rPr>
          <w:rFonts w:ascii="Times New Roman" w:hAnsi="Times New Roman" w:cs="Times New Roman"/>
          <w:sz w:val="28"/>
          <w:szCs w:val="28"/>
        </w:rPr>
        <w:t>кого сельсовета Краснозерского района Новосибирской области</w:t>
      </w:r>
    </w:p>
    <w:p w:rsidR="007316F7" w:rsidRPr="007E3B8E" w:rsidRDefault="007316F7" w:rsidP="007316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16F7" w:rsidRPr="007E3B8E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Pr="007E3B8E">
        <w:rPr>
          <w:rFonts w:ascii="Times New Roman" w:hAnsi="Times New Roman" w:cs="Times New Roman"/>
          <w:sz w:val="28"/>
          <w:szCs w:val="28"/>
        </w:rPr>
        <w:t xml:space="preserve">.Создать Совет отцов на территории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области.</w:t>
      </w:r>
    </w:p>
    <w:p w:rsidR="007316F7" w:rsidRPr="007E3B8E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3B8E">
        <w:rPr>
          <w:rFonts w:ascii="Times New Roman" w:hAnsi="Times New Roman" w:cs="Times New Roman"/>
          <w:sz w:val="28"/>
          <w:szCs w:val="28"/>
        </w:rPr>
        <w:t xml:space="preserve">2. Утвердить положение о Совете отцов на территории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 (приложение№1).</w:t>
      </w:r>
    </w:p>
    <w:p w:rsidR="007316F7" w:rsidRPr="007E3B8E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3B8E">
        <w:rPr>
          <w:rFonts w:ascii="Times New Roman" w:hAnsi="Times New Roman" w:cs="Times New Roman"/>
          <w:sz w:val="28"/>
          <w:szCs w:val="28"/>
        </w:rPr>
        <w:t xml:space="preserve">3.Утвердить состав Совета отцов на территории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8E">
        <w:rPr>
          <w:rFonts w:ascii="Times New Roman" w:hAnsi="Times New Roman" w:cs="Times New Roman"/>
          <w:sz w:val="28"/>
          <w:szCs w:val="28"/>
        </w:rPr>
        <w:t>№ 2).</w:t>
      </w:r>
    </w:p>
    <w:p w:rsidR="007316F7" w:rsidRPr="007E3B8E" w:rsidRDefault="007316F7" w:rsidP="007316F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7E3B8E">
        <w:rPr>
          <w:rFonts w:ascii="Times New Roman" w:hAnsi="Times New Roman" w:cs="Times New Roman"/>
          <w:spacing w:val="2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7E3B8E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pacing w:val="2"/>
          <w:sz w:val="28"/>
          <w:szCs w:val="28"/>
        </w:rPr>
        <w:t>ского</w:t>
      </w:r>
      <w:r w:rsidRPr="007E3B8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7E3B8E">
        <w:rPr>
          <w:rFonts w:ascii="Times New Roman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7E3B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</w:t>
      </w:r>
      <w:r w:rsidRPr="007E3B8E">
        <w:rPr>
          <w:rFonts w:ascii="Times New Roman" w:hAnsi="Times New Roman" w:cs="Times New Roman"/>
          <w:spacing w:val="2"/>
          <w:sz w:val="28"/>
          <w:szCs w:val="28"/>
        </w:rPr>
        <w:t xml:space="preserve">кого </w:t>
      </w:r>
      <w:r w:rsidRPr="007E3B8E">
        <w:rPr>
          <w:rFonts w:ascii="Times New Roman" w:hAnsi="Times New Roman" w:cs="Times New Roman"/>
          <w:color w:val="000000"/>
          <w:sz w:val="28"/>
          <w:szCs w:val="28"/>
        </w:rPr>
        <w:t>сельсовета Краснозерского района Новосибирской области</w:t>
      </w:r>
      <w:r w:rsidRPr="007E3B8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316F7" w:rsidRPr="007E3B8E" w:rsidRDefault="007316F7" w:rsidP="00731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7E3B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B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16F7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7316F7" w:rsidRPr="007E3B8E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316F7" w:rsidRDefault="007316F7" w:rsidP="0073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B8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Е.А.Дронова</w:t>
      </w:r>
    </w:p>
    <w:p w:rsidR="007316F7" w:rsidRDefault="007316F7" w:rsidP="007316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B8E">
        <w:rPr>
          <w:rFonts w:ascii="Times New Roman" w:hAnsi="Times New Roman" w:cs="Times New Roman"/>
          <w:sz w:val="20"/>
          <w:szCs w:val="20"/>
        </w:rPr>
        <w:lastRenderedPageBreak/>
        <w:t>Г.И.Ковалёва</w:t>
      </w:r>
    </w:p>
    <w:p w:rsidR="007316F7" w:rsidRDefault="007316F7" w:rsidP="007316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B8E">
        <w:rPr>
          <w:rFonts w:ascii="Times New Roman" w:hAnsi="Times New Roman" w:cs="Times New Roman"/>
          <w:sz w:val="20"/>
          <w:szCs w:val="20"/>
        </w:rPr>
        <w:t>69-561</w:t>
      </w:r>
    </w:p>
    <w:p w:rsidR="007316F7" w:rsidRDefault="007316F7" w:rsidP="007316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316F7" w:rsidRPr="007E3B8E" w:rsidRDefault="007316F7" w:rsidP="007316F7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Утвержден</w:t>
      </w:r>
    </w:p>
    <w:p w:rsidR="007316F7" w:rsidRPr="007E3B8E" w:rsidRDefault="007316F7" w:rsidP="007316F7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3B8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7316F7" w:rsidRPr="007E3B8E" w:rsidRDefault="007316F7" w:rsidP="007316F7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22.03.2023</w:t>
      </w:r>
      <w:r w:rsidRPr="007E3B8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E3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F7" w:rsidRPr="007E3B8E" w:rsidRDefault="007316F7" w:rsidP="007316F7">
      <w:pPr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Положение о Совете отцов </w:t>
      </w:r>
    </w:p>
    <w:p w:rsidR="007316F7" w:rsidRPr="007E3B8E" w:rsidRDefault="007316F7" w:rsidP="007316F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7316F7" w:rsidRPr="007E3B8E" w:rsidRDefault="007316F7" w:rsidP="007316F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7316F7" w:rsidRPr="007E3B8E" w:rsidRDefault="007316F7" w:rsidP="007316F7">
      <w:pPr>
        <w:rPr>
          <w:rFonts w:ascii="Times New Roman" w:hAnsi="Times New Roman" w:cs="Times New Roman"/>
          <w:sz w:val="24"/>
          <w:szCs w:val="24"/>
        </w:rPr>
      </w:pPr>
    </w:p>
    <w:p w:rsidR="007316F7" w:rsidRPr="007E3B8E" w:rsidRDefault="007316F7" w:rsidP="007316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Совет Отцов - добровольное объединение, созданное в целях укрепления института семьи, создания положительного имиджа отцовства, повышения социальной значимости ответственного </w:t>
      </w:r>
      <w:proofErr w:type="spellStart"/>
      <w:r w:rsidRPr="007E3B8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7E3B8E">
        <w:rPr>
          <w:rFonts w:ascii="Times New Roman" w:hAnsi="Times New Roman" w:cs="Times New Roman"/>
          <w:sz w:val="28"/>
          <w:szCs w:val="28"/>
        </w:rPr>
        <w:t xml:space="preserve"> в семье и обществе. </w:t>
      </w:r>
    </w:p>
    <w:p w:rsidR="007316F7" w:rsidRPr="007E3B8E" w:rsidRDefault="007316F7" w:rsidP="007316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Совет Отцов (далее - Совет)  в своей деятельности руководствуется </w:t>
      </w:r>
      <w:hyperlink r:id="rId5" w:history="1">
        <w:r w:rsidRPr="00346A3C">
          <w:rPr>
            <w:rStyle w:val="a4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3B8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346A3C">
          <w:rPr>
            <w:rStyle w:val="a4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46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 xml:space="preserve">ского сельсовета Краснозерского района Новосибирской области,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>ского сельсовета Краснозерского района Новосибирской области, иными нормативными правовыми актами, а также настоящим Положением.</w:t>
      </w:r>
    </w:p>
    <w:p w:rsidR="007316F7" w:rsidRPr="007E3B8E" w:rsidRDefault="007316F7" w:rsidP="007316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Деятельность Совета основана на принципах равноправия его членов, законности, коллегиального и гласности.</w:t>
      </w:r>
    </w:p>
    <w:p w:rsidR="007316F7" w:rsidRPr="007E3B8E" w:rsidRDefault="007316F7" w:rsidP="007316F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8E">
        <w:rPr>
          <w:rFonts w:ascii="Times New Roman" w:hAnsi="Times New Roman" w:cs="Times New Roman"/>
          <w:b/>
          <w:sz w:val="28"/>
          <w:szCs w:val="28"/>
        </w:rPr>
        <w:t>2. Основные задачи Совета.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- Основной задачей Совета является активизация деятельности мужчин в вопросах семьи и детства. 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Участие в формировании и реализации государственной политики в отношении семьи и детей, а так же программ, направленных на повышение качества жизни данных категорий населения.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lastRenderedPageBreak/>
        <w:t>- Оказание содействия и помощи в решении социально-экономических и духовно-нравственных проблем отцов, семьи и детей.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Осуществление взаимодействия с государственными и муниципальными органами, учреждениями и неправительственными организациями в вопросах соблюдения прав и интересов отцов.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Формирование общественного мнения в интересах охраны семейных ценностей, профилактике социального сиротства, борьбы с насилием в отношении женщин и детей.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Организации благотворительной деятельности в поддержку семей, попавших в трудную жизненную ситуацию, семей группы риска.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Проведение массовых оздоровительных, культурных, спортивных мероприятий и социальных акций.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-Осуществление иной социально значимой деятельности, не запрещенной </w:t>
      </w:r>
      <w:proofErr w:type="gramStart"/>
      <w:r w:rsidRPr="007E3B8E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7E3B8E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законодательства.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Обобщение и распространение на территории муниципальных образований положительного опыта работы.</w:t>
      </w:r>
    </w:p>
    <w:p w:rsidR="007316F7" w:rsidRPr="007E3B8E" w:rsidRDefault="007316F7" w:rsidP="007316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8E">
        <w:rPr>
          <w:rFonts w:ascii="Times New Roman" w:hAnsi="Times New Roman" w:cs="Times New Roman"/>
          <w:b/>
          <w:sz w:val="28"/>
          <w:szCs w:val="28"/>
        </w:rPr>
        <w:t>3. Состав и руководство Советом.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3.1.В состав Совета входят председатель, заместитель и иные члены Совета.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3.2. На первом заседании Совет избирает председателя и заместителя председателя, распределяет функциональные обязанности между членами совета.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3.3. Председатель Совета и его заместитель подготавливают проекты планов, утвержденные членами Совета, а так же контролируют их исполнение.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3.4.Решения на заседании Совета принимаются простым большинством голосов.</w:t>
      </w:r>
    </w:p>
    <w:p w:rsidR="007316F7" w:rsidRPr="007E3B8E" w:rsidRDefault="007316F7" w:rsidP="007316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8E">
        <w:rPr>
          <w:rFonts w:ascii="Times New Roman" w:hAnsi="Times New Roman" w:cs="Times New Roman"/>
          <w:b/>
          <w:sz w:val="28"/>
          <w:szCs w:val="28"/>
        </w:rPr>
        <w:t>4. Права Совета.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4.1. Совет для реализации своих целей и задач имеет право: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 Свободно распространять информацию о своей деятельности;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в органы государственной и местной власти, направленные на улучшение качества жизни семей и детей, повышение степени их здоровья, социальной защищенности и социального благополучия;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Участвовать в обсуждениях нормативных актов, затрагивающих интересы семьи и детей;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Проводить массовые мероприятия, рейды, опросы и социальные акции, направленные на социальную поддержку, улучшение здоровья, бытовых условий и досуга семей;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Представлять и защищать свои права, а также законные интересы Совета в органах местного самоуправления и другой государственной власти;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-Приглашать на свои заседания руководителей органов местного самоуправления, организаций и учреждений для совместного обсуждения имеющихся проблем в области охраны прав, свобод и возможностей семьи и детей;</w:t>
      </w: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Координировать деятельность различных групп, созданных для работы в сферах, затрагивающих интересы семьи и детей;</w:t>
      </w:r>
    </w:p>
    <w:p w:rsidR="007316F7" w:rsidRPr="007E3B8E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- Выступать в СМИ с информацией по значимым вопросам ответственного отцовства семьи и детей.</w:t>
      </w:r>
    </w:p>
    <w:p w:rsidR="007316F7" w:rsidRPr="007E3B8E" w:rsidRDefault="007316F7" w:rsidP="007316F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F7" w:rsidRDefault="007316F7" w:rsidP="00731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316F7" w:rsidRPr="007E3B8E" w:rsidRDefault="007316F7" w:rsidP="007316F7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Утвержден</w:t>
      </w:r>
    </w:p>
    <w:p w:rsidR="007316F7" w:rsidRDefault="007316F7" w:rsidP="007316F7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7E3B8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316F7" w:rsidRPr="007E3B8E" w:rsidRDefault="007316F7" w:rsidP="007316F7">
      <w:pPr>
        <w:widowControl w:val="0"/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316F7" w:rsidRPr="007E3B8E" w:rsidRDefault="007316F7" w:rsidP="007316F7">
      <w:pPr>
        <w:widowControl w:val="0"/>
        <w:autoSpaceDE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E3B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3B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3B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7316F7" w:rsidRPr="007E3B8E" w:rsidRDefault="007316F7" w:rsidP="007316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6F7" w:rsidRPr="007E3B8E" w:rsidRDefault="007316F7" w:rsidP="007316F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Состав Совета отцов </w:t>
      </w:r>
    </w:p>
    <w:p w:rsidR="007316F7" w:rsidRPr="007E3B8E" w:rsidRDefault="007316F7" w:rsidP="007316F7">
      <w:pPr>
        <w:pStyle w:val="Heading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B8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Половин</w:t>
      </w:r>
      <w:r w:rsidRPr="007E3B8E">
        <w:rPr>
          <w:rFonts w:ascii="Times New Roman" w:hAnsi="Times New Roman" w:cs="Times New Roman"/>
          <w:sz w:val="28"/>
          <w:szCs w:val="28"/>
        </w:rPr>
        <w:t xml:space="preserve">ского сельсовета Краснозерского района  Новосибирской области </w:t>
      </w:r>
    </w:p>
    <w:p w:rsidR="007316F7" w:rsidRPr="007E3B8E" w:rsidRDefault="007316F7" w:rsidP="007316F7">
      <w:pPr>
        <w:rPr>
          <w:rFonts w:ascii="Times New Roman" w:hAnsi="Times New Roman" w:cs="Times New Roman"/>
          <w:sz w:val="28"/>
          <w:szCs w:val="28"/>
        </w:rPr>
      </w:pP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Председатель Совета отцов – Сивачев Андрей Вячеславович,</w:t>
      </w:r>
      <w:r>
        <w:rPr>
          <w:rFonts w:ascii="Times New Roman" w:hAnsi="Times New Roman" w:cs="Times New Roman"/>
          <w:sz w:val="28"/>
          <w:szCs w:val="28"/>
        </w:rPr>
        <w:t xml:space="preserve"> директор ООО Терминал Логистик  (по согласованию)</w:t>
      </w:r>
    </w:p>
    <w:p w:rsidR="007316F7" w:rsidRPr="00EE2240" w:rsidRDefault="007316F7" w:rsidP="007316F7">
      <w:pPr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отцов – Гапоненко Михаил Петрович, </w:t>
      </w:r>
      <w:r>
        <w:rPr>
          <w:rFonts w:ascii="Times New Roman" w:hAnsi="Times New Roman" w:cs="Times New Roman"/>
          <w:sz w:val="28"/>
          <w:szCs w:val="28"/>
        </w:rPr>
        <w:t xml:space="preserve"> инженер по охране труда и техники безопасност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2240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EE2240">
        <w:rPr>
          <w:rFonts w:ascii="Times New Roman" w:hAnsi="Times New Roman" w:cs="Times New Roman"/>
          <w:sz w:val="28"/>
          <w:szCs w:val="28"/>
        </w:rPr>
        <w:t xml:space="preserve"> Рубин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 – Лазарев Евгений Владимирович,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</w:t>
      </w:r>
      <w:r>
        <w:rPr>
          <w:rFonts w:ascii="Times New Roman" w:hAnsi="Times New Roman" w:cs="Times New Roman"/>
          <w:sz w:val="28"/>
          <w:szCs w:val="28"/>
        </w:rPr>
        <w:t xml:space="preserve"> – Скорик Олег Николаевич, тракторист ООО Рубин 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</w:t>
      </w:r>
      <w:r>
        <w:rPr>
          <w:rFonts w:ascii="Times New Roman" w:hAnsi="Times New Roman" w:cs="Times New Roman"/>
          <w:sz w:val="28"/>
          <w:szCs w:val="28"/>
        </w:rPr>
        <w:t xml:space="preserve"> – Скляр Максим Николаевич, механик ООО Рубин 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</w:t>
      </w:r>
      <w:r>
        <w:rPr>
          <w:rFonts w:ascii="Times New Roman" w:hAnsi="Times New Roman" w:cs="Times New Roman"/>
          <w:sz w:val="28"/>
          <w:szCs w:val="28"/>
        </w:rPr>
        <w:t xml:space="preserve"> – Минор Роман Александрович, ИП 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</w:t>
      </w:r>
      <w:r>
        <w:rPr>
          <w:rFonts w:ascii="Times New Roman" w:hAnsi="Times New Roman" w:cs="Times New Roman"/>
          <w:sz w:val="28"/>
          <w:szCs w:val="28"/>
        </w:rPr>
        <w:t xml:space="preserve"> – Гапоненко Алексей Петрович, командир центра 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ЧСиПБ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ПЧ 110 Половинский отдельный пост 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</w:t>
      </w:r>
      <w:r>
        <w:rPr>
          <w:rFonts w:ascii="Times New Roman" w:hAnsi="Times New Roman" w:cs="Times New Roman"/>
          <w:sz w:val="28"/>
          <w:szCs w:val="28"/>
        </w:rPr>
        <w:t xml:space="preserve"> – Рожков Евгений Александрович, ИП (по согласованию)</w:t>
      </w:r>
    </w:p>
    <w:p w:rsidR="007316F7" w:rsidRPr="00EE2240" w:rsidRDefault="007316F7" w:rsidP="007316F7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0">
        <w:rPr>
          <w:rFonts w:ascii="Times New Roman" w:hAnsi="Times New Roman" w:cs="Times New Roman"/>
          <w:sz w:val="28"/>
          <w:szCs w:val="28"/>
        </w:rPr>
        <w:t>Член Совета отцов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Петрович, учитель физкультуры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(по согласованию)</w:t>
      </w:r>
    </w:p>
    <w:p w:rsidR="007316F7" w:rsidRDefault="007316F7" w:rsidP="007316F7">
      <w:pPr>
        <w:rPr>
          <w:rFonts w:ascii="Times New Roman" w:hAnsi="Times New Roman" w:cs="Times New Roman"/>
          <w:sz w:val="28"/>
          <w:szCs w:val="28"/>
        </w:rPr>
      </w:pPr>
    </w:p>
    <w:p w:rsidR="0050653B" w:rsidRDefault="0050653B"/>
    <w:sectPr w:rsidR="0050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77C70"/>
    <w:multiLevelType w:val="multilevel"/>
    <w:tmpl w:val="5BA2EDF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6F7"/>
    <w:rsid w:val="0050653B"/>
    <w:rsid w:val="0073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316F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Heading2">
    <w:name w:val="Heading 2"/>
    <w:basedOn w:val="a"/>
    <w:next w:val="a"/>
    <w:qFormat/>
    <w:rsid w:val="007316F7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zh-CN"/>
    </w:rPr>
  </w:style>
  <w:style w:type="paragraph" w:customStyle="1" w:styleId="Heading3">
    <w:name w:val="Heading 3"/>
    <w:basedOn w:val="a"/>
    <w:next w:val="a"/>
    <w:qFormat/>
    <w:rsid w:val="007316F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Heading">
    <w:name w:val="Heading"/>
    <w:basedOn w:val="a"/>
    <w:next w:val="a3"/>
    <w:qFormat/>
    <w:rsid w:val="007316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Гипертекстовая ссылка"/>
    <w:basedOn w:val="a0"/>
    <w:uiPriority w:val="99"/>
    <w:rsid w:val="007316F7"/>
    <w:rPr>
      <w:color w:val="106BBE"/>
    </w:rPr>
  </w:style>
  <w:style w:type="paragraph" w:styleId="a3">
    <w:name w:val="Body Text"/>
    <w:basedOn w:val="a"/>
    <w:link w:val="a5"/>
    <w:uiPriority w:val="99"/>
    <w:semiHidden/>
    <w:unhideWhenUsed/>
    <w:rsid w:val="007316F7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731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60002/0" TargetMode="External"/><Relationship Id="rId5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1002</Words>
  <Characters>5715</Characters>
  <Application>Microsoft Office Word</Application>
  <DocSecurity>0</DocSecurity>
  <Lines>47</Lines>
  <Paragraphs>13</Paragraphs>
  <ScaleCrop>false</ScaleCrop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2023-03-23T02:55:00Z</cp:lastPrinted>
  <dcterms:created xsi:type="dcterms:W3CDTF">2023-03-23T02:52:00Z</dcterms:created>
  <dcterms:modified xsi:type="dcterms:W3CDTF">2023-03-23T02:59:00Z</dcterms:modified>
</cp:coreProperties>
</file>