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BE" w:rsidRDefault="006A208A" w:rsidP="006111BE">
      <w:pPr>
        <w:spacing w:after="0"/>
        <w:rPr>
          <w:b/>
          <w:i/>
          <w:sz w:val="48"/>
          <w:szCs w:val="48"/>
        </w:rPr>
      </w:pPr>
      <w:r w:rsidRPr="006A208A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6111BE">
        <w:rPr>
          <w:b/>
          <w:i/>
          <w:sz w:val="48"/>
          <w:szCs w:val="48"/>
        </w:rPr>
        <w:t>органов местного</w:t>
      </w:r>
    </w:p>
    <w:p w:rsidR="006111BE" w:rsidRDefault="006111BE" w:rsidP="006111BE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6111BE" w:rsidRDefault="006111BE" w:rsidP="006111BE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№4 от 26.01.2023 год</w:t>
      </w:r>
    </w:p>
    <w:p w:rsidR="008F2DC0" w:rsidRDefault="008F2DC0" w:rsidP="006111B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F2DC0" w:rsidRPr="008F2DC0" w:rsidRDefault="008F2DC0" w:rsidP="008F2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8F2DC0" w:rsidRPr="008F2DC0" w:rsidRDefault="008F2DC0" w:rsidP="008F2DC0">
      <w:pPr>
        <w:tabs>
          <w:tab w:val="left" w:pos="32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8F2DC0" w:rsidRPr="008F2DC0" w:rsidRDefault="008F2DC0" w:rsidP="008F2DC0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РЕШЕНИЕ</w:t>
      </w:r>
    </w:p>
    <w:p w:rsidR="008F2DC0" w:rsidRPr="008F2DC0" w:rsidRDefault="008F2DC0" w:rsidP="008F2DC0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 xml:space="preserve">Сорок второй внеочередной сессии </w:t>
      </w:r>
    </w:p>
    <w:p w:rsidR="008F2DC0" w:rsidRPr="008F2DC0" w:rsidRDefault="008F2DC0" w:rsidP="008F2DC0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2DC0" w:rsidRPr="008F2DC0" w:rsidRDefault="008F2DC0" w:rsidP="008F2DC0">
      <w:pPr>
        <w:tabs>
          <w:tab w:val="left" w:pos="315"/>
          <w:tab w:val="left" w:pos="3280"/>
          <w:tab w:val="right" w:pos="935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От 26.01.2022</w:t>
      </w:r>
      <w:r w:rsidRPr="008F2DC0">
        <w:rPr>
          <w:rFonts w:ascii="Times New Roman" w:hAnsi="Times New Roman" w:cs="Times New Roman"/>
          <w:sz w:val="28"/>
          <w:szCs w:val="28"/>
        </w:rPr>
        <w:tab/>
        <w:t xml:space="preserve">            с. Половинное                                       № 151</w:t>
      </w:r>
    </w:p>
    <w:p w:rsidR="008F2DC0" w:rsidRPr="008F2DC0" w:rsidRDefault="008F2DC0" w:rsidP="008F2DC0">
      <w:pPr>
        <w:tabs>
          <w:tab w:val="left" w:pos="315"/>
          <w:tab w:val="left" w:pos="3280"/>
          <w:tab w:val="right" w:pos="935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8F2DC0" w:rsidRPr="008F2DC0" w:rsidRDefault="008F2DC0" w:rsidP="008F2DC0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О внесении изменений в решение сороковой</w:t>
      </w:r>
    </w:p>
    <w:p w:rsidR="008F2DC0" w:rsidRPr="008F2DC0" w:rsidRDefault="008F2DC0" w:rsidP="008F2DC0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сессии Совета депутатов Половинского</w:t>
      </w:r>
    </w:p>
    <w:p w:rsidR="008F2DC0" w:rsidRPr="008F2DC0" w:rsidRDefault="008F2DC0" w:rsidP="008F2DC0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</w:p>
    <w:p w:rsidR="008F2DC0" w:rsidRPr="008F2DC0" w:rsidRDefault="008F2DC0" w:rsidP="008F2DC0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от 23 декабря 2022 г № 145</w:t>
      </w:r>
    </w:p>
    <w:p w:rsidR="008F2DC0" w:rsidRPr="008F2DC0" w:rsidRDefault="008F2DC0" w:rsidP="008F2DC0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 xml:space="preserve">"О  бюджете Половинского сельсовета </w:t>
      </w:r>
    </w:p>
    <w:p w:rsidR="008F2DC0" w:rsidRPr="008F2DC0" w:rsidRDefault="008F2DC0" w:rsidP="008F2DC0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F2DC0" w:rsidRPr="008F2DC0" w:rsidRDefault="008F2DC0" w:rsidP="008F2DC0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 xml:space="preserve"> на 2023год и плановый период 2024 и 2025 годы"</w:t>
      </w:r>
    </w:p>
    <w:p w:rsidR="008F2DC0" w:rsidRPr="008F2DC0" w:rsidRDefault="008F2DC0" w:rsidP="008F2DC0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F2DC0" w:rsidRPr="008F2DC0" w:rsidRDefault="008F2DC0" w:rsidP="008F2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8F2DC0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Законом Новосибирской области «Об областном бюджете Новосибирской области на 2023 год и плановый период 2024 и 2025годов» от 23.12.2022 г № 307-ОЗ, Приказом МФ РФ от 24.05.2022г. №82н "О порядке формирования и применения кодов бюджетной классификации Российской Федерации, их структуре</w:t>
      </w:r>
      <w:proofErr w:type="gramEnd"/>
      <w:r w:rsidRPr="008F2DC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F2DC0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8F2DC0">
        <w:rPr>
          <w:rFonts w:ascii="Times New Roman" w:hAnsi="Times New Roman" w:cs="Times New Roman"/>
          <w:sz w:val="28"/>
          <w:szCs w:val="28"/>
        </w:rPr>
        <w:t xml:space="preserve"> назначения",  Совет депутатов Половинского сельсовета Краснозерского района Новосибирской области  РЕШИЛ:</w:t>
      </w:r>
    </w:p>
    <w:p w:rsidR="008F2DC0" w:rsidRPr="008F2DC0" w:rsidRDefault="008F2DC0" w:rsidP="008F2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DC0" w:rsidRPr="008F2DC0" w:rsidRDefault="008F2DC0" w:rsidP="008F2DC0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 xml:space="preserve">     Внести следующие изменения в бюджет Половинского сельсовета Краснозерского района Новосибирской области на 2023 год и плановый период 2024 и 2025 годов, утвержденный Решением сороковой сессии Совета депутатов Половинского сельсовета Краснозерского района Новосибирской области от 23.12.2022 г.:   </w:t>
      </w:r>
    </w:p>
    <w:p w:rsidR="008F2DC0" w:rsidRPr="008F2DC0" w:rsidRDefault="008F2DC0" w:rsidP="008F2DC0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lastRenderedPageBreak/>
        <w:t>1. Пункты 1 Статьи 1. изложить в следующей редакции:</w:t>
      </w:r>
    </w:p>
    <w:p w:rsidR="008F2DC0" w:rsidRPr="008F2DC0" w:rsidRDefault="008F2DC0" w:rsidP="008F2DC0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В части 1 статьи 1 «</w:t>
      </w:r>
      <w:r w:rsidRPr="008F2DC0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характеристики местного бюджета на 2023год </w:t>
      </w:r>
      <w:r w:rsidRPr="008F2DC0">
        <w:rPr>
          <w:rFonts w:ascii="Times New Roman" w:hAnsi="Times New Roman" w:cs="Times New Roman"/>
          <w:sz w:val="28"/>
          <w:szCs w:val="28"/>
        </w:rPr>
        <w:t xml:space="preserve">  внести следующие изменения:</w:t>
      </w:r>
    </w:p>
    <w:p w:rsidR="008F2DC0" w:rsidRPr="008F2DC0" w:rsidRDefault="008F2DC0" w:rsidP="008F2DC0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в пункте 2 цифры «23871,52» заменить цифрами «28548,13»</w:t>
      </w:r>
    </w:p>
    <w:p w:rsidR="008F2DC0" w:rsidRPr="008F2DC0" w:rsidRDefault="008F2DC0" w:rsidP="008F2DC0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2. Утвердить:</w:t>
      </w:r>
    </w:p>
    <w:p w:rsidR="008F2DC0" w:rsidRPr="008F2DC0" w:rsidRDefault="008F2DC0" w:rsidP="008F2DC0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2.1. Приложение 2 таблица 1согласно прилагаемой редакции.</w:t>
      </w:r>
    </w:p>
    <w:p w:rsidR="008F2DC0" w:rsidRPr="008F2DC0" w:rsidRDefault="008F2DC0" w:rsidP="008F2DC0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2.2 Приложение 3 таблица 1согласно прилагаемой редакции.</w:t>
      </w:r>
    </w:p>
    <w:p w:rsidR="008F2DC0" w:rsidRPr="008F2DC0" w:rsidRDefault="008F2DC0" w:rsidP="008F2DC0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2.3 Приложение 4 таблица 1 согласно в прилагаемой редакции.</w:t>
      </w:r>
    </w:p>
    <w:p w:rsidR="008F2DC0" w:rsidRPr="008F2DC0" w:rsidRDefault="008F2DC0" w:rsidP="008F2DC0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2.4 Приложение 7 таблица 1 согласно в прилагаемой редакции.</w:t>
      </w:r>
    </w:p>
    <w:p w:rsidR="008F2DC0" w:rsidRPr="008F2DC0" w:rsidRDefault="008F2DC0" w:rsidP="008F2DC0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DC0" w:rsidRPr="008F2DC0" w:rsidRDefault="008F2DC0" w:rsidP="008F2DC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DC0">
        <w:rPr>
          <w:rFonts w:ascii="Times New Roman" w:hAnsi="Times New Roman" w:cs="Times New Roman"/>
          <w:sz w:val="28"/>
          <w:szCs w:val="28"/>
        </w:rPr>
        <w:t>3. Решение опубликовать  в периодическом 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8F2DC0" w:rsidRDefault="008F2DC0" w:rsidP="008F2DC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F2DC0" w:rsidRDefault="008F2DC0" w:rsidP="006111B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111BE" w:rsidRPr="006111BE" w:rsidRDefault="006111BE" w:rsidP="006111B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111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11BE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Половинского сельсовета Краснозерского района Новосибирской области по вопросам бюджета, аграрной политике, земельным, водным и экологическим вопросам.</w:t>
      </w:r>
    </w:p>
    <w:p w:rsidR="006111BE" w:rsidRPr="006111BE" w:rsidRDefault="006111BE" w:rsidP="006111B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6111BE" w:rsidRPr="006111BE" w:rsidRDefault="006111BE" w:rsidP="00611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11BE" w:rsidRPr="006111BE" w:rsidRDefault="006111BE" w:rsidP="006111BE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 xml:space="preserve">Глава Половинского сельсовета  </w:t>
      </w:r>
      <w:r w:rsidRPr="006111BE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6111BE" w:rsidRPr="006111BE" w:rsidRDefault="006111BE" w:rsidP="006111BE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111BE">
        <w:rPr>
          <w:rFonts w:ascii="Times New Roman" w:hAnsi="Times New Roman" w:cs="Times New Roman"/>
          <w:sz w:val="28"/>
          <w:szCs w:val="28"/>
        </w:rPr>
        <w:tab/>
        <w:t>Половинского сельсовета Новосибирской области                                     Краснозерского района</w:t>
      </w:r>
    </w:p>
    <w:p w:rsidR="006111BE" w:rsidRPr="006111BE" w:rsidRDefault="006111BE" w:rsidP="006111BE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6111BE" w:rsidRPr="006111BE" w:rsidRDefault="006111BE" w:rsidP="006111BE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>________________       Е.А.Дронова                  _________________ В.М.Попов</w:t>
      </w:r>
    </w:p>
    <w:p w:rsidR="006111BE" w:rsidRDefault="006111BE" w:rsidP="006111BE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>«   » _________  2023 года</w:t>
      </w:r>
      <w:r w:rsidRPr="006111BE">
        <w:rPr>
          <w:rFonts w:ascii="Times New Roman" w:hAnsi="Times New Roman" w:cs="Times New Roman"/>
          <w:sz w:val="28"/>
          <w:szCs w:val="28"/>
        </w:rPr>
        <w:tab/>
        <w:t>«   » _________  2023 года</w:t>
      </w:r>
    </w:p>
    <w:p w:rsidR="006111BE" w:rsidRPr="006111BE" w:rsidRDefault="006111BE" w:rsidP="006111BE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tbl>
      <w:tblPr>
        <w:tblW w:w="5000" w:type="pct"/>
        <w:tblLook w:val="04A0"/>
      </w:tblPr>
      <w:tblGrid>
        <w:gridCol w:w="2878"/>
        <w:gridCol w:w="416"/>
        <w:gridCol w:w="459"/>
        <w:gridCol w:w="1319"/>
        <w:gridCol w:w="575"/>
        <w:gridCol w:w="1308"/>
        <w:gridCol w:w="1308"/>
        <w:gridCol w:w="1308"/>
      </w:tblGrid>
      <w:tr w:rsidR="008F2DC0" w:rsidRPr="008F2DC0" w:rsidTr="008F2DC0">
        <w:trPr>
          <w:trHeight w:val="28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2DC0">
              <w:rPr>
                <w:rFonts w:ascii="Arial" w:eastAsia="Times New Roman" w:hAnsi="Arial" w:cs="Arial"/>
                <w:sz w:val="20"/>
                <w:szCs w:val="20"/>
              </w:rPr>
              <w:t>Приложение 2</w:t>
            </w:r>
          </w:p>
        </w:tc>
      </w:tr>
      <w:tr w:rsidR="008F2DC0" w:rsidRPr="008F2DC0" w:rsidTr="008F2DC0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2DC0">
              <w:rPr>
                <w:rFonts w:ascii="Arial" w:eastAsia="Times New Roman" w:hAnsi="Arial" w:cs="Arial"/>
                <w:sz w:val="20"/>
                <w:szCs w:val="20"/>
              </w:rPr>
              <w:t>к решению  сорок первой внеочередной сессии № 145 от 26.01.2023 г                                                       Совета депутатов Половинского сельсовета Краснозерского района               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   сессии Совета депутатов №145 от 23.12.2022г.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годов</w:t>
            </w:r>
            <w:proofErr w:type="gramStart"/>
            <w:r w:rsidRPr="008F2DC0">
              <w:rPr>
                <w:rFonts w:ascii="Arial" w:eastAsia="Times New Roman" w:hAnsi="Arial" w:cs="Arial"/>
                <w:sz w:val="20"/>
                <w:szCs w:val="20"/>
              </w:rPr>
              <w:t>"Н</w:t>
            </w:r>
            <w:proofErr w:type="gramEnd"/>
            <w:r w:rsidRPr="008F2DC0">
              <w:rPr>
                <w:rFonts w:ascii="Arial" w:eastAsia="Times New Roman" w:hAnsi="Arial" w:cs="Arial"/>
                <w:sz w:val="20"/>
                <w:szCs w:val="20"/>
              </w:rPr>
              <w:t xml:space="preserve">овосибирской области на 2023 год и плановый период 2024 и 2025 годов"  </w:t>
            </w:r>
          </w:p>
        </w:tc>
      </w:tr>
      <w:tr w:rsidR="008F2DC0" w:rsidRPr="008F2DC0" w:rsidTr="008F2DC0">
        <w:trPr>
          <w:trHeight w:val="19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2DC0" w:rsidRPr="008F2DC0" w:rsidTr="008F2DC0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2DC0" w:rsidRPr="008F2DC0" w:rsidTr="008F2DC0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2DC0" w:rsidRPr="008F2DC0" w:rsidTr="008F2DC0">
        <w:trPr>
          <w:trHeight w:val="1163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2DC0" w:rsidRPr="008F2DC0" w:rsidTr="008F2DC0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разделам, </w:t>
            </w: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непрогаммным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8F2DC0" w:rsidRPr="008F2DC0" w:rsidTr="008F2DC0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2DC0" w:rsidRPr="008F2DC0" w:rsidTr="008F2DC0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F2DC0" w:rsidRPr="008F2DC0" w:rsidTr="008F2DC0">
        <w:trPr>
          <w:trHeight w:val="375"/>
        </w:trPr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F2DC0" w:rsidRPr="008F2DC0" w:rsidTr="008F2DC0">
        <w:trPr>
          <w:trHeight w:val="276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F2DC0" w:rsidRPr="008F2DC0" w:rsidTr="008F2DC0">
        <w:trPr>
          <w:trHeight w:val="276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7 552 873,24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5 844 036,24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5 844 183,74</w:t>
            </w:r>
          </w:p>
        </w:tc>
      </w:tr>
      <w:tr w:rsidR="008F2DC0" w:rsidRPr="008F2DC0" w:rsidTr="008F2DC0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8F2DC0" w:rsidRPr="008F2DC0" w:rsidTr="008F2DC0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8F2DC0" w:rsidRPr="008F2DC0" w:rsidTr="008F2DC0">
        <w:trPr>
          <w:trHeight w:val="139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6 468 743,50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4 921 485,24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4 921 632,74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6 468 743,50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4 921 485,24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4 921 632,74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2 881 749,00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4 093 249,00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4 093 249,00</w:t>
            </w:r>
          </w:p>
        </w:tc>
      </w:tr>
      <w:tr w:rsidR="008F2DC0" w:rsidRPr="008F2DC0" w:rsidTr="008F2DC0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2 881 749,00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2 881 749,00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2 340 394,50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828 136,24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828 283,74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2 225 394,50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828 136,24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828 283,74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2 225 394,50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828 136,24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828 283,74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115 000,00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115 000,00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 местных бюджетов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1 246 500,00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1 246 500,00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1 246 500,00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64 578,74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64 578,74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64 578,74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64 578,74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64 578,74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8F2DC0" w:rsidRPr="008F2DC0" w:rsidTr="008F2DC0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городстких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округов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8F2DC0" w:rsidRPr="008F2DC0" w:rsidTr="008F2DC0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317 083,30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330 815,36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344 952,87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317 083,30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330 815,36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344 952,87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29 370,00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32 400,00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32 990,00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29 370,00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32 400,00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32 990,00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470 666,00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470 666,00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470 666,00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119 712,00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119 712,00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119 712,00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349 954,00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349 954,00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349 954,00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6 472 180,83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6 472 180,83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6 472 180,83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8F2DC0" w:rsidRPr="008F2DC0" w:rsidTr="008F2DC0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2 916 532,62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2 916 532,62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2 111 080,00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2 485 400,00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2 916 532,62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2 111 080,00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2 485 400,00</w:t>
            </w:r>
          </w:p>
        </w:tc>
      </w:tr>
      <w:tr w:rsidR="008F2DC0" w:rsidRPr="008F2DC0" w:rsidTr="008F2DC0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3 555 648,21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3 555 648,21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3 555 648,21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2 710 897,36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2 655 897,36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2 655 897,36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1 099 900,00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1 099 900,00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1 524 550,50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1 563 440,50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1 099 900,00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1 524 550,50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1 563 440,50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253 449,35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253 449,35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253 449,35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1 302 548,01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1 302 548,01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1 302 548,01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Проведение мероприятий для детей </w:t>
            </w: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 молодежи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35 500,00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35 500,00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10 267 559,64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10 267 559,64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10 267 559,64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4 821 559,64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3 430 273,50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1 520 581,26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962 791,26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3 430 273,50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1 520 581,26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962 791,26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1 328 686,14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1 328 686,14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62 600,00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62 600,00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инициативных проектов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866 153,85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866 153,85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866 153,85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4 200 000,00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4 200 000,00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4 200 000,00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259 846,15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259 846,15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259 846,15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8F2DC0" w:rsidRPr="008F2DC0" w:rsidTr="008F2DC0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293 132,00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609 884,50</w:t>
            </w:r>
          </w:p>
        </w:tc>
      </w:tr>
      <w:tr w:rsidR="008F2DC0" w:rsidRPr="008F2DC0" w:rsidTr="008F2DC0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293 132,00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609 884,50</w:t>
            </w:r>
          </w:p>
        </w:tc>
      </w:tr>
      <w:tr w:rsidR="008F2DC0" w:rsidRPr="008F2DC0" w:rsidTr="008F2DC0">
        <w:trPr>
          <w:trHeight w:val="25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28 548 130,37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12 088 595,36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12 275 642,87</w:t>
            </w:r>
          </w:p>
        </w:tc>
      </w:tr>
    </w:tbl>
    <w:p w:rsidR="008F2DC0" w:rsidRDefault="008F2DC0" w:rsidP="00611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</w:t>
      </w:r>
    </w:p>
    <w:tbl>
      <w:tblPr>
        <w:tblW w:w="5000" w:type="pct"/>
        <w:tblLook w:val="04A0"/>
      </w:tblPr>
      <w:tblGrid>
        <w:gridCol w:w="2302"/>
        <w:gridCol w:w="1534"/>
        <w:gridCol w:w="600"/>
        <w:gridCol w:w="431"/>
        <w:gridCol w:w="475"/>
        <w:gridCol w:w="1382"/>
        <w:gridCol w:w="1382"/>
        <w:gridCol w:w="1465"/>
      </w:tblGrid>
      <w:tr w:rsidR="008F2DC0" w:rsidRPr="008F2DC0" w:rsidTr="008F2DC0">
        <w:trPr>
          <w:trHeight w:val="28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8F2DC0" w:rsidRPr="008F2DC0" w:rsidTr="008F2DC0">
        <w:trPr>
          <w:trHeight w:val="28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2DC0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 сорок первой внеочередной сессии № 145 от </w:t>
            </w:r>
            <w:r w:rsidRPr="008F2D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26.01.2023 г                                                       Совета депутатов Половинского сельсовета Краснозерского района               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   сессии Совета депутатов №145 от 23.12.2022г.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годов</w:t>
            </w:r>
            <w:proofErr w:type="gramStart"/>
            <w:r w:rsidRPr="008F2DC0">
              <w:rPr>
                <w:rFonts w:ascii="Arial" w:eastAsia="Times New Roman" w:hAnsi="Arial" w:cs="Arial"/>
                <w:sz w:val="20"/>
                <w:szCs w:val="20"/>
              </w:rPr>
              <w:t>"Н</w:t>
            </w:r>
            <w:proofErr w:type="gramEnd"/>
            <w:r w:rsidRPr="008F2DC0">
              <w:rPr>
                <w:rFonts w:ascii="Arial" w:eastAsia="Times New Roman" w:hAnsi="Arial" w:cs="Arial"/>
                <w:sz w:val="20"/>
                <w:szCs w:val="20"/>
              </w:rPr>
              <w:t xml:space="preserve">овосибирской области на 2023 год и плановый период 2024 и 2025 годов"  </w:t>
            </w:r>
          </w:p>
        </w:tc>
      </w:tr>
      <w:tr w:rsidR="008F2DC0" w:rsidRPr="008F2DC0" w:rsidTr="008F2DC0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2DC0" w:rsidRPr="008F2DC0" w:rsidTr="008F2DC0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2DC0" w:rsidRPr="008F2DC0" w:rsidTr="008F2DC0">
        <w:trPr>
          <w:trHeight w:val="1043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2DC0" w:rsidRPr="008F2DC0" w:rsidTr="008F2DC0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8F2DC0" w:rsidRPr="008F2DC0" w:rsidTr="008F2DC0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2DC0" w:rsidRPr="008F2DC0" w:rsidTr="008F2DC0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F2DC0" w:rsidRPr="008F2DC0" w:rsidTr="008F2DC0">
        <w:trPr>
          <w:trHeight w:val="375"/>
        </w:trPr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F2DC0" w:rsidRPr="008F2DC0" w:rsidTr="008F2DC0">
        <w:trPr>
          <w:trHeight w:val="360"/>
        </w:trPr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F2DC0" w:rsidRPr="008F2DC0" w:rsidTr="008F2DC0">
        <w:trPr>
          <w:trHeight w:val="563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28 548 130,37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12 088 595,36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12 275 642,87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8F2DC0" w:rsidRPr="008F2DC0" w:rsidTr="008F2DC0">
        <w:trPr>
          <w:trHeight w:val="133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8F2DC0" w:rsidRPr="008F2DC0" w:rsidTr="008F2DC0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2 881 749,00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4 093 249,00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4 093 249,00</w:t>
            </w:r>
          </w:p>
        </w:tc>
      </w:tr>
      <w:tr w:rsidR="008F2DC0" w:rsidRPr="008F2DC0" w:rsidTr="008F2DC0">
        <w:trPr>
          <w:trHeight w:val="133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2 881 749,00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2 881 749,00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</w:tr>
      <w:tr w:rsidR="008F2DC0" w:rsidRPr="008F2DC0" w:rsidTr="008F2DC0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2 340 394,50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828 136,24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828 283,74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2 225 394,50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828 136,24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828 283,74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2 225 394,50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828 136,24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828 283,74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115 000,00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115 000,00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64 578,74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64 578,74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64 578,74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119 712,00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119 712,00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98.0.00.23080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119 712,00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349 954,00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349 954,00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349 954,00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</w:t>
            </w: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местного значения в границах населенных пунктов поселений 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98.0.00.24140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2 916 532,62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2 916 532,62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2 111 080,00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2 485 400,00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2 916 532,62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2 111 080,00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2 485 400,00</w:t>
            </w:r>
          </w:p>
        </w:tc>
      </w:tr>
      <w:tr w:rsidR="008F2DC0" w:rsidRPr="008F2DC0" w:rsidTr="008F2DC0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1 099 900,00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1 099 900,00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1 524 550,50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1 563 440,50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98.0.00.25150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1 099 900,00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1 524 550,50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1 563 440,50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253 449,35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253 449,35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253 449,35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1 302 548,01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1 302 548,01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1 302 548,01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переподготовку и повышение </w:t>
            </w: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квалификации кадров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98.0.00.27100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35 500,00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35 500,00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4 821 559,64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3 430 273,50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1 520 581,26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962 791,26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3 430 273,50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1 520 581,26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962 791,26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1 328 686,14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1 328 686,14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62 600,00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62 600,00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98.0.00.28030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городстких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округов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8F2DC0" w:rsidRPr="008F2DC0" w:rsidTr="008F2DC0">
        <w:trPr>
          <w:trHeight w:val="133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317 083,30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330 815,36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344 952,87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317 083,30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330 815,36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344 952,87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29 370,00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32 400,00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32 990,00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29 370,00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32 400,00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32 990,00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866 153,85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866 153,85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866 153,85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5 446 500,00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133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1 246 500,00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1 246 500,00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4 200 000,00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4 200 000,00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3 555 648,21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3 555 648,21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3 555 648,21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293 132,00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609 884,50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293 132,00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609 884,50</w:t>
            </w:r>
          </w:p>
        </w:tc>
      </w:tr>
      <w:tr w:rsidR="008F2DC0" w:rsidRPr="008F2DC0" w:rsidTr="008F2DC0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259 846,15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98.0.00.S0240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259 846,15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259 846,15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DC0" w:rsidRPr="008F2DC0" w:rsidTr="008F2DC0">
        <w:trPr>
          <w:trHeight w:val="15"/>
        </w:trPr>
        <w:tc>
          <w:tcPr>
            <w:tcW w:w="1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28 548 130,4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12 088 595,4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12 275 642,9</w:t>
            </w:r>
          </w:p>
        </w:tc>
      </w:tr>
      <w:tr w:rsidR="008F2DC0" w:rsidRPr="008F2DC0" w:rsidTr="008F2DC0">
        <w:trPr>
          <w:trHeight w:val="255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28 548 130,37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12 088 595,36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C0" w:rsidRPr="008F2DC0" w:rsidRDefault="008F2DC0" w:rsidP="008F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12 275 642,87</w:t>
            </w:r>
          </w:p>
        </w:tc>
      </w:tr>
    </w:tbl>
    <w:p w:rsidR="008F2DC0" w:rsidRDefault="008F2DC0" w:rsidP="00611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</w:t>
      </w:r>
    </w:p>
    <w:p w:rsidR="008F2DC0" w:rsidRDefault="008F2DC0" w:rsidP="006111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557"/>
        <w:gridCol w:w="1620"/>
        <w:gridCol w:w="514"/>
        <w:gridCol w:w="314"/>
        <w:gridCol w:w="367"/>
        <w:gridCol w:w="965"/>
        <w:gridCol w:w="720"/>
        <w:gridCol w:w="1358"/>
      </w:tblGrid>
      <w:tr w:rsidR="002D46EC" w:rsidTr="002D46EC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 сорок первой внеочередной сессии № 145 от 26.01.2023 г                                                       Совета депутатов Половинского сельсовета Краснозерского района               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   сессии Совета депутатов №145 от 23.12.2022г.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годов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"Н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овосибирской области на 2023 год и плановый период 2024 и 2025 годов"  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0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0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28 548 130,37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12 088 595,36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12 275 642,87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922 551,00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922 551,00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922 551,00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98.0.00.21020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922 551,00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922 551,00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922 551,00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922 551,00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922 551,00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922 551,00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2 881 749,00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4 093 249,00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4 093 249,00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2 881 749,00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4 093 249,00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4 093 249,00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2 881 749,00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4 093 249,00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4 093 249,00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2 340 394,50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828 136,24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828 283,74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2 225 394,50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828 136,24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828 283,74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2 225 394,50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828 136,24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828 283,74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64 578,74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64 578,74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64 578,74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98.0.00.22230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119 712,00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119 712,00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119 712,00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349 954,00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349 954,00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349 954,00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на дорожную деятельность, связанную с автомобильными дорогами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общего пользования местного значения в границах населенных пунктов поселений 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98.0.00.24140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2 916 532,62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2 111 080,00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2 485 400,00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2 916 532,62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2 111 080,00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2 485 400,00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2 916 532,62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2 111 080,00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2 485 400,00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1 099 900,00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1 524 550,50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1 563 440,50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1 099 900,00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1 524 550,50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1 563 440,50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1 099 900,00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1 524 550,50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1 563 440,50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253 449,35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253 449,35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253 449,35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1 302 548,01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1 302 548,01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1 302 548,01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432 000,00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432 000,00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35 500,00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4 821 559,64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1 520 581,26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962 791,26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3 430 273,50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1 520 581,26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962 791,26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3 430 273,50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1 520 581,26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962 791,26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1 328 686,14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1 328 686,14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62 600,00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62 600,00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в сфере культуры, кинематографии, средств массовой информации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городстких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округов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346 453,30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363 215,36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377 942,87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317 083,30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330 815,36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344 952,87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317 083,30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330 815,36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344 952,87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98.0.00.51180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29 370,00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32 400,00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32 990,00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29 370,00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32 400,00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32 990,00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866 153,85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866 153,85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866 153,85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5 446 500,00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1 246 500,00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1 246 500,00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4 200 000,00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3 555 648,21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98.0.00.70760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3 555 648,21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3 555 648,21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293 132,00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609 884,50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293 132,00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609 884,50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293 132,00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609 884,50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259 846,15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259 846,15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259 846,15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1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28 548 130,4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12 088 595,4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12 275 642,9</w:t>
            </w: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1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28 548 130,37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12 088 595,36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12 275 642,87</w:t>
            </w:r>
          </w:p>
        </w:tc>
      </w:tr>
    </w:tbl>
    <w:p w:rsidR="008F2DC0" w:rsidRDefault="002D46EC" w:rsidP="00611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tbl>
      <w:tblPr>
        <w:tblW w:w="5000" w:type="pct"/>
        <w:tblLook w:val="04A0"/>
      </w:tblPr>
      <w:tblGrid>
        <w:gridCol w:w="2582"/>
        <w:gridCol w:w="618"/>
        <w:gridCol w:w="395"/>
        <w:gridCol w:w="432"/>
        <w:gridCol w:w="1196"/>
        <w:gridCol w:w="535"/>
        <w:gridCol w:w="1271"/>
        <w:gridCol w:w="1271"/>
        <w:gridCol w:w="1271"/>
      </w:tblGrid>
      <w:tr w:rsidR="002D46EC" w:rsidRPr="002D46EC" w:rsidTr="002D46EC">
        <w:trPr>
          <w:trHeight w:val="25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46EC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2D46EC" w:rsidRPr="002D46EC" w:rsidTr="002D46EC">
        <w:trPr>
          <w:trHeight w:val="28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7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 сорок первой внеочередной сессии № 145 от 26.01.2023 г                                                       Совета депутатов Половинского сельсовета Краснозерского района               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   сессии Совета депутатов №145 от 23.12.2022г.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годов</w:t>
            </w:r>
            <w:proofErr w:type="gramStart"/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овосибирской области на 2023 год и плановый период 2024 и 2025 годов"  </w:t>
            </w:r>
          </w:p>
        </w:tc>
      </w:tr>
      <w:tr w:rsidR="002D46EC" w:rsidRPr="002D46EC" w:rsidTr="002D46EC">
        <w:trPr>
          <w:trHeight w:val="28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6EC" w:rsidRPr="002D46EC" w:rsidTr="002D46EC">
        <w:trPr>
          <w:trHeight w:val="25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6EC" w:rsidRPr="002D46EC" w:rsidTr="002D46EC">
        <w:trPr>
          <w:trHeight w:val="1343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6EC" w:rsidRPr="002D46EC" w:rsidTr="002D46EC">
        <w:trPr>
          <w:trHeight w:val="7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Половинского сельсовета района  Новосибирской области на 2023, 2024 и 2025 годы</w:t>
            </w:r>
          </w:p>
        </w:tc>
      </w:tr>
      <w:tr w:rsidR="002D46EC" w:rsidRPr="002D46EC" w:rsidTr="002D46EC">
        <w:trPr>
          <w:trHeight w:val="25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46EC" w:rsidRPr="002D46EC" w:rsidTr="002D46EC">
        <w:trPr>
          <w:trHeight w:val="25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D46EC" w:rsidRPr="002D46EC" w:rsidTr="002D46EC">
        <w:trPr>
          <w:trHeight w:val="375"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D46EC" w:rsidRPr="002D46EC" w:rsidTr="002D46EC">
        <w:trPr>
          <w:trHeight w:val="360"/>
        </w:trPr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2D46EC" w:rsidRPr="002D46EC" w:rsidTr="002D46EC">
        <w:trPr>
          <w:trHeight w:val="276"/>
        </w:trPr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6EC" w:rsidRPr="002D46EC" w:rsidTr="002D46EC">
        <w:trPr>
          <w:trHeight w:val="8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администрация Половинского сельсовета Краснозерского района Новосибирской области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28 548 130,37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12 088 595,36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12 275 642,87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7 552 873,24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5 844 036,24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5 844 183,74</w:t>
            </w:r>
          </w:p>
        </w:tc>
      </w:tr>
      <w:tr w:rsidR="002D46EC" w:rsidRPr="002D46EC" w:rsidTr="002D46EC">
        <w:trPr>
          <w:trHeight w:val="8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2D46EC" w:rsidRPr="002D46EC" w:rsidTr="002D46EC">
        <w:trPr>
          <w:trHeight w:val="133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2D46EC" w:rsidRPr="002D46EC" w:rsidTr="002D46EC">
        <w:trPr>
          <w:trHeight w:val="139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6 468 743,50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4 921 485,24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4 921 632,74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6 468 743,50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4 921 485,24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4 921 632,74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2 881 749,00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4 093 249,00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4 093 249,00</w:t>
            </w:r>
          </w:p>
        </w:tc>
      </w:tr>
      <w:tr w:rsidR="002D46EC" w:rsidRPr="002D46EC" w:rsidTr="002D46EC">
        <w:trPr>
          <w:trHeight w:val="133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2 881 749,00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2 881 749,00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2 340 394,50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828 136,24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828 283,74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2 225 394,50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828 136,24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828 283,74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2 225 394,50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828 136,24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828 283,74</w:t>
            </w:r>
          </w:p>
        </w:tc>
      </w:tr>
      <w:tr w:rsidR="002D46EC" w:rsidRPr="002D46EC" w:rsidTr="002D46EC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115 000,00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115 000,00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1 246 500,00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133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1 246 500,00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1 246 500,00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64 578,74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64 578,74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64 578,74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64 578,74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64 578,74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2D46EC" w:rsidRPr="002D46EC" w:rsidTr="002D46EC">
        <w:trPr>
          <w:trHeight w:val="111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городстких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округов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2D46EC" w:rsidRPr="002D46EC" w:rsidTr="002D46EC">
        <w:trPr>
          <w:trHeight w:val="133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317 083,30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330 815,36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344 952,87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317 083,30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330 815,36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344 952,87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29 370,00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32 400,00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32 990,00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29 370,00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32 400,00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32 990,00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470 666,00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111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470 666,00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470 666,00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111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мониторингу и техническому обслуживанию датчиков в целях обеспечения пожарной безопасности </w:t>
            </w: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социально-незащищенной категории граждан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119 712,00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119 712,00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119 712,00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111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349 954,00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349 954,00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349 954,00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6 472 180,83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6 472 180,83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6 472 180,83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2D46EC" w:rsidRPr="002D46EC" w:rsidTr="002D46EC">
        <w:trPr>
          <w:trHeight w:val="111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2 916 532,62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2 916 532,62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2 111 080,00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2 485 400,00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2 916 532,62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2 111 080,00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2 485 400,00</w:t>
            </w:r>
          </w:p>
        </w:tc>
      </w:tr>
      <w:tr w:rsidR="002D46EC" w:rsidRPr="002D46EC" w:rsidTr="002D46EC">
        <w:trPr>
          <w:trHeight w:val="111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3 555 648,21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3 555 648,21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3 555 648,21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2 710 897,36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111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2 655 897,36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2 655 897,36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1 099 900,00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1 099 900,00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1 524 550,50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1 563 440,50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1 099 900,00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1 524 550,50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1 563 440,50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</w:t>
            </w: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253 449,35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253 449,35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253 449,35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1 302 548,01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1 302 548,01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1 302 548,01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35 500,00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35 500,00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10 267 559,64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10 267 559,64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10 267 559,64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4 821 559,64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3 430 273,50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1 520 581,26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962 791,26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3 430 273,50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1 520 581,26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962 791,26</w:t>
            </w:r>
          </w:p>
        </w:tc>
      </w:tr>
      <w:tr w:rsidR="002D46EC" w:rsidRPr="002D46EC" w:rsidTr="002D46EC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1 328 686,14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1 328 686,14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62 600,00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62 600,00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866 153,85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866 153,85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866 153,85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4 200 000,00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4 200 000,00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4 200 000,00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259 846,15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259 846,15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259 846,15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условий для развития физической культуры и спорта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2D46EC" w:rsidRPr="002D46EC" w:rsidTr="002D46EC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2D46EC" w:rsidRPr="002D46EC" w:rsidTr="002D46EC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2D46EC" w:rsidRPr="002D46EC" w:rsidTr="002D46EC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293 132,00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609 884,50</w:t>
            </w:r>
          </w:p>
        </w:tc>
      </w:tr>
      <w:tr w:rsidR="002D46EC" w:rsidRPr="002D46EC" w:rsidTr="002D46EC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293 132,00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sz w:val="24"/>
                <w:szCs w:val="24"/>
              </w:rPr>
              <w:t>609 884,50</w:t>
            </w:r>
          </w:p>
        </w:tc>
      </w:tr>
      <w:tr w:rsidR="002D46EC" w:rsidRPr="002D46EC" w:rsidTr="002D46EC">
        <w:trPr>
          <w:trHeight w:val="255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28 548 130,370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12 088 595,360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EC" w:rsidRPr="002D46EC" w:rsidRDefault="002D46EC" w:rsidP="002D4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12 275 642,870</w:t>
            </w:r>
          </w:p>
        </w:tc>
      </w:tr>
    </w:tbl>
    <w:p w:rsidR="008F2DC0" w:rsidRDefault="002D46EC" w:rsidP="00611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08"/>
        <w:gridCol w:w="1248"/>
        <w:gridCol w:w="1008"/>
        <w:gridCol w:w="1008"/>
        <w:gridCol w:w="1008"/>
        <w:gridCol w:w="1435"/>
        <w:gridCol w:w="2050"/>
        <w:gridCol w:w="1008"/>
      </w:tblGrid>
      <w:tr w:rsidR="002D46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7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 сорок первой внеочередной сессии № 145 от 26.01.2023 г Совета депутатов Половинского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годов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"Н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овосибирской области на 2023 год и плановый период 2024 и 2025 годов"  </w:t>
            </w:r>
          </w:p>
        </w:tc>
      </w:tr>
      <w:tr w:rsidR="002D46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к решению                сессии № от "     " декабря 2015 г. </w:t>
            </w:r>
          </w:p>
        </w:tc>
      </w:tr>
      <w:tr w:rsidR="002D46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00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 БЮДЖЕТА ПОЛОВИНСКОГО СЕЛЬСОВЕТА КРАСНОЗЕРСКОГО РАЙОНА НОВОСИБИРСКОЙ ОБЛАСТИ НА 2022 ГОД И ПЛАНОВЫЙ ПЕРИОД 2023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ГОДОВ</w:t>
            </w:r>
          </w:p>
        </w:tc>
      </w:tr>
      <w:tr w:rsidR="002D46E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 группы, подгруппы, статьи, вида источника,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4676,6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-23871,5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 прочих остатков  средств бюджетов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-23871,5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1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-23871,5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1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-23871,5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  остатков  средств бюджетов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28548,1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 прочих остатков  средств бюджетов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28548,1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1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 прочих остатков денежных  средств бюджетов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28548,1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6EC" w:rsidTr="002D46E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1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28548,1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D46EC" w:rsidRDefault="002D4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F2DC0" w:rsidRDefault="00A63271" w:rsidP="00611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6111BE" w:rsidRPr="006111BE" w:rsidRDefault="006111BE" w:rsidP="00611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6111BE" w:rsidRPr="006111BE" w:rsidRDefault="006111BE" w:rsidP="006111BE">
      <w:pPr>
        <w:tabs>
          <w:tab w:val="left" w:pos="3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6111BE" w:rsidRPr="006111BE" w:rsidRDefault="006111BE" w:rsidP="006111BE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>РЕШЕНИЕ</w:t>
      </w:r>
    </w:p>
    <w:p w:rsidR="006111BE" w:rsidRPr="006111BE" w:rsidRDefault="006111BE" w:rsidP="006111BE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 xml:space="preserve">Сорок первой внеочередной сессии </w:t>
      </w:r>
    </w:p>
    <w:p w:rsidR="006111BE" w:rsidRPr="006111BE" w:rsidRDefault="006111BE" w:rsidP="006111BE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11BE" w:rsidRPr="006111BE" w:rsidRDefault="006111BE" w:rsidP="006111BE">
      <w:pPr>
        <w:tabs>
          <w:tab w:val="left" w:pos="315"/>
          <w:tab w:val="left" w:pos="328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>От  26.01.2023</w:t>
      </w:r>
      <w:r w:rsidRPr="006111BE">
        <w:rPr>
          <w:rFonts w:ascii="Times New Roman" w:hAnsi="Times New Roman" w:cs="Times New Roman"/>
          <w:sz w:val="28"/>
          <w:szCs w:val="28"/>
        </w:rPr>
        <w:tab/>
        <w:t xml:space="preserve">            с. Половинное                                       № 152 </w:t>
      </w:r>
    </w:p>
    <w:p w:rsidR="006111BE" w:rsidRDefault="006111BE" w:rsidP="006111B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Об отмене решения Совета депутатов</w:t>
      </w:r>
    </w:p>
    <w:p w:rsidR="006111BE" w:rsidRDefault="006111BE" w:rsidP="006111B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Половинского сельсовета Краснозерского района</w:t>
      </w:r>
    </w:p>
    <w:p w:rsidR="006111BE" w:rsidRDefault="006111BE" w:rsidP="006111B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 26.07.2018 № 153</w:t>
      </w:r>
    </w:p>
    <w:p w:rsidR="006111BE" w:rsidRDefault="006111BE" w:rsidP="006111B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>"</w:t>
      </w:r>
      <w:r w:rsidRPr="0090235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списания основных средств, </w:t>
      </w:r>
    </w:p>
    <w:p w:rsidR="006111BE" w:rsidRDefault="006111BE" w:rsidP="006111B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муниципальной собственности </w:t>
      </w:r>
    </w:p>
    <w:p w:rsidR="006111BE" w:rsidRDefault="006111BE" w:rsidP="006111B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Половинского сельсовета </w:t>
      </w:r>
      <w:r w:rsidRPr="006C4B4D">
        <w:rPr>
          <w:rFonts w:ascii="Times New Roman" w:hAnsi="Times New Roman" w:cs="Times New Roman"/>
          <w:b w:val="0"/>
          <w:sz w:val="28"/>
          <w:szCs w:val="28"/>
        </w:rPr>
        <w:t xml:space="preserve">Краснозерского района </w:t>
      </w:r>
    </w:p>
    <w:p w:rsidR="006111BE" w:rsidRDefault="006111BE" w:rsidP="006111B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C4B4D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и исключения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объекта </w:t>
      </w:r>
    </w:p>
    <w:p w:rsidR="006111BE" w:rsidRDefault="006111BE" w:rsidP="006111B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C4B4D">
        <w:rPr>
          <w:rFonts w:ascii="Times New Roman" w:hAnsi="Times New Roman" w:cs="Times New Roman"/>
          <w:b w:val="0"/>
          <w:sz w:val="28"/>
          <w:szCs w:val="28"/>
        </w:rPr>
        <w:t xml:space="preserve">из Реестра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 Половинского </w:t>
      </w:r>
    </w:p>
    <w:p w:rsidR="006111BE" w:rsidRPr="006E42EE" w:rsidRDefault="006111BE" w:rsidP="006111B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Pr="006C4B4D">
        <w:rPr>
          <w:rFonts w:ascii="Times New Roman" w:hAnsi="Times New Roman" w:cs="Times New Roman"/>
          <w:b w:val="0"/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>"</w:t>
      </w:r>
    </w:p>
    <w:p w:rsidR="006111BE" w:rsidRPr="002D7EC5" w:rsidRDefault="006111BE" w:rsidP="006111B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11BE" w:rsidRPr="002D7EC5" w:rsidRDefault="006111BE" w:rsidP="006111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71C">
        <w:rPr>
          <w:rFonts w:ascii="Times New Roman" w:hAnsi="Times New Roman"/>
          <w:sz w:val="28"/>
          <w:szCs w:val="28"/>
        </w:rPr>
        <w:t>В соответствии с </w:t>
      </w:r>
      <w:hyperlink r:id="rId4" w:history="1"/>
      <w:r>
        <w:rPr>
          <w:rFonts w:ascii="Times New Roman" w:hAnsi="Times New Roman"/>
          <w:sz w:val="28"/>
          <w:szCs w:val="28"/>
        </w:rPr>
        <w:t xml:space="preserve"> Федеральным законом от 06.10.2003г. №131-ФЗ "Об общих принципах организации местного самоуправления в Российской Федерации"</w:t>
      </w:r>
      <w:r w:rsidRPr="0002671C">
        <w:rPr>
          <w:rFonts w:ascii="Times New Roman" w:hAnsi="Times New Roman"/>
          <w:sz w:val="28"/>
          <w:szCs w:val="28"/>
        </w:rPr>
        <w:t xml:space="preserve">, </w:t>
      </w:r>
      <w:r w:rsidRPr="00BE41D6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6 декабря 2011 г. N 402-ФЗ "О бухгалтерском учете"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 </w:t>
      </w:r>
      <w:r w:rsidRPr="002D7EC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Половинского сельсовета</w:t>
      </w:r>
      <w:r w:rsidRPr="002D7EC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РЕШИЛ:</w:t>
      </w:r>
    </w:p>
    <w:p w:rsidR="006111BE" w:rsidRPr="006E42EE" w:rsidRDefault="006111BE" w:rsidP="006111B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6E42E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E42EE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решение тридцать седьмой внеочередной сессии Совета депутатов Половинского сельсовета Краснозерского района Новосибирской области пятого созыва от 26.07.2018 г. №153</w:t>
      </w:r>
      <w:r>
        <w:rPr>
          <w:sz w:val="28"/>
          <w:szCs w:val="28"/>
        </w:rPr>
        <w:t xml:space="preserve"> "</w:t>
      </w:r>
      <w:r w:rsidRPr="006E42EE">
        <w:rPr>
          <w:b w:val="0"/>
          <w:sz w:val="28"/>
          <w:szCs w:val="28"/>
        </w:rPr>
        <w:t xml:space="preserve"> </w:t>
      </w:r>
      <w:r w:rsidRPr="0090235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списания основных средств, находящихся в муниципальной собственности Половинского сельсовета </w:t>
      </w:r>
      <w:r w:rsidRPr="006C4B4D">
        <w:rPr>
          <w:rFonts w:ascii="Times New Roman" w:hAnsi="Times New Roman" w:cs="Times New Roman"/>
          <w:b w:val="0"/>
          <w:sz w:val="28"/>
          <w:szCs w:val="28"/>
        </w:rPr>
        <w:t xml:space="preserve">Краснозерского района Новосибирской области и исключения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объекта </w:t>
      </w:r>
      <w:r w:rsidRPr="006C4B4D">
        <w:rPr>
          <w:rFonts w:ascii="Times New Roman" w:hAnsi="Times New Roman" w:cs="Times New Roman"/>
          <w:b w:val="0"/>
          <w:sz w:val="28"/>
          <w:szCs w:val="28"/>
        </w:rPr>
        <w:t xml:space="preserve">из Реестра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 Половинского сельсовета </w:t>
      </w:r>
      <w:r w:rsidRPr="006C4B4D">
        <w:rPr>
          <w:rFonts w:ascii="Times New Roman" w:hAnsi="Times New Roman" w:cs="Times New Roman"/>
          <w:b w:val="0"/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>".</w:t>
      </w:r>
      <w:proofErr w:type="gramEnd"/>
    </w:p>
    <w:p w:rsidR="006111BE" w:rsidRPr="002D7EC5" w:rsidRDefault="006111BE" w:rsidP="006111B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7EC5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опубликования.</w:t>
      </w:r>
    </w:p>
    <w:p w:rsidR="006111BE" w:rsidRPr="006111BE" w:rsidRDefault="006111BE" w:rsidP="006111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>3. Решение опубликовать  в периодическом 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6111BE" w:rsidRPr="006111BE" w:rsidRDefault="006111BE" w:rsidP="006111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111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11BE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Половинского сельсовета Краснозерского района по вопросам экономики, бюджетной, налоговой и финансово-кредитной политике.</w:t>
      </w:r>
    </w:p>
    <w:p w:rsidR="006111BE" w:rsidRPr="006111BE" w:rsidRDefault="006111BE" w:rsidP="006111BE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6111BE" w:rsidRPr="006111BE" w:rsidRDefault="006111BE" w:rsidP="006111BE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 xml:space="preserve">Глава Половинского сельсовета  </w:t>
      </w:r>
      <w:r w:rsidRPr="006111BE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6111BE" w:rsidRPr="006111BE" w:rsidRDefault="006111BE" w:rsidP="006111BE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111BE">
        <w:rPr>
          <w:rFonts w:ascii="Times New Roman" w:hAnsi="Times New Roman" w:cs="Times New Roman"/>
          <w:sz w:val="28"/>
          <w:szCs w:val="28"/>
        </w:rPr>
        <w:t xml:space="preserve">айона </w:t>
      </w:r>
      <w:r w:rsidRPr="006111BE">
        <w:rPr>
          <w:rFonts w:ascii="Times New Roman" w:hAnsi="Times New Roman" w:cs="Times New Roman"/>
          <w:sz w:val="28"/>
          <w:szCs w:val="28"/>
        </w:rPr>
        <w:tab/>
        <w:t>Половинского сельсовета Новосибирской области                                     Краснозерского района</w:t>
      </w:r>
    </w:p>
    <w:p w:rsidR="006111BE" w:rsidRPr="006111BE" w:rsidRDefault="006111BE" w:rsidP="006111BE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6111BE" w:rsidRPr="006111BE" w:rsidRDefault="006111BE" w:rsidP="006111BE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6111BE">
        <w:rPr>
          <w:rFonts w:ascii="Times New Roman" w:hAnsi="Times New Roman" w:cs="Times New Roman"/>
          <w:sz w:val="28"/>
          <w:szCs w:val="28"/>
        </w:rPr>
        <w:t>________________        Е.А.Дронова              _________________ В.М.Попов</w:t>
      </w:r>
    </w:p>
    <w:p w:rsidR="005E6C06" w:rsidRDefault="005E6C06" w:rsidP="006111BE">
      <w:pPr>
        <w:spacing w:after="0"/>
      </w:pPr>
    </w:p>
    <w:sectPr w:rsidR="005E6C06" w:rsidSect="006A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111BE"/>
    <w:rsid w:val="001E21B4"/>
    <w:rsid w:val="002D46EC"/>
    <w:rsid w:val="003360D7"/>
    <w:rsid w:val="003A2334"/>
    <w:rsid w:val="005E6C06"/>
    <w:rsid w:val="006111BE"/>
    <w:rsid w:val="006A208A"/>
    <w:rsid w:val="007C0EEB"/>
    <w:rsid w:val="008F2DC0"/>
    <w:rsid w:val="00A6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11BE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611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48</Pages>
  <Words>10630</Words>
  <Characters>60595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2023-02-02T08:48:00Z</cp:lastPrinted>
  <dcterms:created xsi:type="dcterms:W3CDTF">2023-01-27T05:45:00Z</dcterms:created>
  <dcterms:modified xsi:type="dcterms:W3CDTF">2023-02-02T08:49:00Z</dcterms:modified>
</cp:coreProperties>
</file>