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79" w:rsidRDefault="00DC0CF7" w:rsidP="00E95879">
      <w:pPr>
        <w:spacing w:after="0"/>
        <w:rPr>
          <w:b/>
          <w:i/>
          <w:sz w:val="48"/>
          <w:szCs w:val="48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E95879">
        <w:rPr>
          <w:b/>
          <w:i/>
          <w:sz w:val="48"/>
          <w:szCs w:val="48"/>
        </w:rPr>
        <w:t>органов местного</w:t>
      </w:r>
    </w:p>
    <w:p w:rsidR="00E95879" w:rsidRDefault="00E95879" w:rsidP="00E95879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</w:t>
      </w:r>
      <w:proofErr w:type="spellStart"/>
      <w:r>
        <w:rPr>
          <w:b/>
          <w:i/>
          <w:sz w:val="48"/>
          <w:szCs w:val="48"/>
        </w:rPr>
        <w:t>Половинского</w:t>
      </w:r>
      <w:proofErr w:type="spellEnd"/>
      <w:r>
        <w:rPr>
          <w:b/>
          <w:i/>
          <w:sz w:val="48"/>
          <w:szCs w:val="48"/>
        </w:rPr>
        <w:t xml:space="preserve"> сельсовета </w:t>
      </w:r>
    </w:p>
    <w:p w:rsidR="00E95879" w:rsidRDefault="00E95879" w:rsidP="00E95879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№79 от 29.11.2023 год</w:t>
      </w:r>
    </w:p>
    <w:p w:rsidR="00B8793E" w:rsidRPr="00B8793E" w:rsidRDefault="00B8793E" w:rsidP="00B879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>СОВЕТ ДЕПУТАТОВ  ПОЛОВИНСКОГО СЕЛЬСОВЕТА                                               КРАСНОЗЕРСКОГО РАЙОНА   НОВОСИБИРСКОЙ ОБЛАСТИ</w:t>
      </w:r>
    </w:p>
    <w:p w:rsidR="00B8793E" w:rsidRPr="00B8793E" w:rsidRDefault="00B8793E" w:rsidP="00B8793E">
      <w:pPr>
        <w:tabs>
          <w:tab w:val="left" w:pos="32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>(шестого созыва)</w:t>
      </w:r>
    </w:p>
    <w:p w:rsidR="00B8793E" w:rsidRPr="00B8793E" w:rsidRDefault="00B8793E" w:rsidP="00B8793E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>РЕШЕНИЕ</w:t>
      </w:r>
    </w:p>
    <w:p w:rsidR="00B8793E" w:rsidRPr="00B8793E" w:rsidRDefault="00B8793E" w:rsidP="00B8793E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Пятьдесят четвертой внеочередной сессии </w:t>
      </w:r>
    </w:p>
    <w:p w:rsidR="00B8793E" w:rsidRPr="00B8793E" w:rsidRDefault="00B8793E" w:rsidP="00B8793E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8793E" w:rsidRPr="00B8793E" w:rsidRDefault="00B8793E" w:rsidP="00B8793E">
      <w:pPr>
        <w:tabs>
          <w:tab w:val="left" w:pos="315"/>
          <w:tab w:val="left" w:pos="3280"/>
          <w:tab w:val="right" w:pos="9355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>От 29.11.2023</w:t>
      </w:r>
      <w:r w:rsidRPr="00B8793E">
        <w:rPr>
          <w:rFonts w:ascii="Times New Roman" w:hAnsi="Times New Roman"/>
          <w:sz w:val="24"/>
          <w:szCs w:val="24"/>
        </w:rPr>
        <w:tab/>
        <w:t xml:space="preserve">            с. </w:t>
      </w:r>
      <w:proofErr w:type="gramStart"/>
      <w:r w:rsidRPr="00B8793E">
        <w:rPr>
          <w:rFonts w:ascii="Times New Roman" w:hAnsi="Times New Roman"/>
          <w:sz w:val="24"/>
          <w:szCs w:val="24"/>
        </w:rPr>
        <w:t>Половинное</w:t>
      </w:r>
      <w:proofErr w:type="gramEnd"/>
      <w:r w:rsidRPr="00B8793E">
        <w:rPr>
          <w:rFonts w:ascii="Times New Roman" w:hAnsi="Times New Roman"/>
          <w:sz w:val="24"/>
          <w:szCs w:val="24"/>
        </w:rPr>
        <w:t xml:space="preserve">                                      № 203</w:t>
      </w:r>
    </w:p>
    <w:p w:rsidR="00B8793E" w:rsidRPr="00B8793E" w:rsidRDefault="00B8793E" w:rsidP="00B8793E">
      <w:pPr>
        <w:tabs>
          <w:tab w:val="left" w:pos="315"/>
          <w:tab w:val="left" w:pos="3280"/>
          <w:tab w:val="right" w:pos="9355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B8793E" w:rsidRPr="00B8793E" w:rsidRDefault="00B8793E" w:rsidP="00B8793E">
      <w:pPr>
        <w:tabs>
          <w:tab w:val="left" w:pos="32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>О внесении изменений и дополнений в решение сороковой</w:t>
      </w:r>
    </w:p>
    <w:p w:rsidR="00B8793E" w:rsidRPr="00B8793E" w:rsidRDefault="00B8793E" w:rsidP="00B8793E">
      <w:pPr>
        <w:tabs>
          <w:tab w:val="left" w:pos="32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сессии Совета депутатов </w:t>
      </w:r>
      <w:proofErr w:type="spellStart"/>
      <w:r w:rsidRPr="00B8793E">
        <w:rPr>
          <w:rFonts w:ascii="Times New Roman" w:hAnsi="Times New Roman"/>
          <w:sz w:val="24"/>
          <w:szCs w:val="24"/>
        </w:rPr>
        <w:t>Половинского</w:t>
      </w:r>
      <w:proofErr w:type="spellEnd"/>
    </w:p>
    <w:p w:rsidR="00B8793E" w:rsidRPr="00B8793E" w:rsidRDefault="00B8793E" w:rsidP="00B8793E">
      <w:pPr>
        <w:tabs>
          <w:tab w:val="left" w:pos="32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сельсовета Краснозерского района Новосибирской области </w:t>
      </w:r>
    </w:p>
    <w:p w:rsidR="00B8793E" w:rsidRPr="00B8793E" w:rsidRDefault="00B8793E" w:rsidP="00B8793E">
      <w:pPr>
        <w:tabs>
          <w:tab w:val="left" w:pos="32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>от 23 декабря 2022 г № 145</w:t>
      </w:r>
    </w:p>
    <w:p w:rsidR="00B8793E" w:rsidRPr="00B8793E" w:rsidRDefault="00B8793E" w:rsidP="00B8793E">
      <w:pPr>
        <w:tabs>
          <w:tab w:val="left" w:pos="32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"О  бюджете </w:t>
      </w:r>
      <w:proofErr w:type="spellStart"/>
      <w:r w:rsidRPr="00B8793E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B8793E">
        <w:rPr>
          <w:rFonts w:ascii="Times New Roman" w:hAnsi="Times New Roman"/>
          <w:sz w:val="24"/>
          <w:szCs w:val="24"/>
        </w:rPr>
        <w:t xml:space="preserve"> сельсовета </w:t>
      </w:r>
    </w:p>
    <w:p w:rsidR="00B8793E" w:rsidRPr="00B8793E" w:rsidRDefault="00B8793E" w:rsidP="00B8793E">
      <w:pPr>
        <w:tabs>
          <w:tab w:val="left" w:pos="32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>Краснозерского района Новосибирской области</w:t>
      </w:r>
    </w:p>
    <w:p w:rsidR="00B8793E" w:rsidRPr="00B8793E" w:rsidRDefault="00B8793E" w:rsidP="00B8793E">
      <w:pPr>
        <w:tabs>
          <w:tab w:val="left" w:pos="32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 на 2023год и плановый период 2024 и 2025 годы"</w:t>
      </w:r>
    </w:p>
    <w:p w:rsidR="00B8793E" w:rsidRPr="00B8793E" w:rsidRDefault="00B8793E" w:rsidP="00B8793E">
      <w:pPr>
        <w:tabs>
          <w:tab w:val="left" w:pos="32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793E" w:rsidRPr="00B8793E" w:rsidRDefault="00B8793E" w:rsidP="00B879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 w:rsidRPr="00B8793E">
        <w:rPr>
          <w:rFonts w:ascii="Times New Roman" w:hAnsi="Times New Roman"/>
          <w:sz w:val="24"/>
          <w:szCs w:val="24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 Законом Новосибирской области «Об областном бюджете Новосибирской области на 2023 год и плановый период 2024 и 2025годов» от 23.12.2022 г № 307-ОЗ, Приказом МФ РФ от 24.05.2022г. №82н "О порядке формирования и применения кодов бюджетной классификации Российской Федерации, их структуре</w:t>
      </w:r>
      <w:proofErr w:type="gramEnd"/>
      <w:r w:rsidRPr="00B8793E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B8793E">
        <w:rPr>
          <w:rFonts w:ascii="Times New Roman" w:hAnsi="Times New Roman"/>
          <w:sz w:val="24"/>
          <w:szCs w:val="24"/>
        </w:rPr>
        <w:t>принципах</w:t>
      </w:r>
      <w:proofErr w:type="gramEnd"/>
      <w:r w:rsidRPr="00B8793E">
        <w:rPr>
          <w:rFonts w:ascii="Times New Roman" w:hAnsi="Times New Roman"/>
          <w:sz w:val="24"/>
          <w:szCs w:val="24"/>
        </w:rPr>
        <w:t xml:space="preserve"> назначения",  Уставом сельского поселения </w:t>
      </w:r>
      <w:proofErr w:type="spellStart"/>
      <w:r w:rsidRPr="00B8793E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B8793E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области, Совет депутатов </w:t>
      </w:r>
      <w:proofErr w:type="spellStart"/>
      <w:r w:rsidRPr="00B8793E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B8793E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 РЕШИЛ:</w:t>
      </w:r>
    </w:p>
    <w:p w:rsidR="00B8793E" w:rsidRPr="00B8793E" w:rsidRDefault="00B8793E" w:rsidP="00B8793E">
      <w:pPr>
        <w:numPr>
          <w:ilvl w:val="0"/>
          <w:numId w:val="1"/>
        </w:numPr>
        <w:spacing w:after="0" w:line="240" w:lineRule="auto"/>
        <w:ind w:firstLine="850"/>
        <w:contextualSpacing/>
        <w:jc w:val="both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Внести в Решение сороковой сессии Совета депутатов </w:t>
      </w:r>
      <w:proofErr w:type="spellStart"/>
      <w:r w:rsidRPr="00B8793E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B8793E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от 23.12.2022 г. № 145 «О бюджете </w:t>
      </w:r>
      <w:proofErr w:type="spellStart"/>
      <w:r w:rsidRPr="00B8793E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B8793E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на 2023 год и плановый период 2024 и 2025 годов» (дале</w:t>
      </w:r>
      <w:proofErr w:type="gramStart"/>
      <w:r w:rsidRPr="00B8793E">
        <w:rPr>
          <w:rFonts w:ascii="Times New Roman" w:hAnsi="Times New Roman"/>
          <w:sz w:val="24"/>
          <w:szCs w:val="24"/>
        </w:rPr>
        <w:t>е-</w:t>
      </w:r>
      <w:proofErr w:type="gramEnd"/>
      <w:r w:rsidRPr="00B8793E">
        <w:rPr>
          <w:rFonts w:ascii="Times New Roman" w:hAnsi="Times New Roman"/>
          <w:sz w:val="24"/>
          <w:szCs w:val="24"/>
        </w:rPr>
        <w:t xml:space="preserve"> Решение) следующие изменения:</w:t>
      </w:r>
    </w:p>
    <w:p w:rsidR="00B8793E" w:rsidRPr="00B8793E" w:rsidRDefault="00B8793E" w:rsidP="00B8793E">
      <w:pPr>
        <w:spacing w:after="0" w:line="240" w:lineRule="auto"/>
        <w:ind w:left="850"/>
        <w:contextualSpacing/>
        <w:jc w:val="both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1.1 в части 2 статьи 1 Решения: </w:t>
      </w:r>
    </w:p>
    <w:p w:rsidR="00B8793E" w:rsidRPr="00B8793E" w:rsidRDefault="00B8793E" w:rsidP="00B879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793E">
        <w:rPr>
          <w:rFonts w:ascii="Times New Roman" w:hAnsi="Times New Roman"/>
          <w:sz w:val="24"/>
          <w:szCs w:val="24"/>
        </w:rPr>
        <w:t>1) в пункте 1 слова «</w:t>
      </w:r>
      <w:r w:rsidRPr="00B8793E">
        <w:rPr>
          <w:rFonts w:ascii="Times New Roman" w:hAnsi="Times New Roman"/>
          <w:color w:val="000000"/>
          <w:sz w:val="24"/>
          <w:szCs w:val="24"/>
        </w:rPr>
        <w:t xml:space="preserve">на 2023 год в сумме 60648,0» заменить словами </w:t>
      </w:r>
      <w:r w:rsidRPr="00B8793E">
        <w:rPr>
          <w:rFonts w:ascii="Times New Roman" w:hAnsi="Times New Roman"/>
          <w:sz w:val="24"/>
          <w:szCs w:val="24"/>
        </w:rPr>
        <w:t xml:space="preserve"> «</w:t>
      </w:r>
      <w:r w:rsidRPr="00B8793E">
        <w:rPr>
          <w:rFonts w:ascii="Times New Roman" w:hAnsi="Times New Roman"/>
          <w:color w:val="000000"/>
          <w:sz w:val="24"/>
          <w:szCs w:val="24"/>
        </w:rPr>
        <w:t xml:space="preserve">на 2023 год в сумме 60745,0», </w:t>
      </w:r>
      <w:r w:rsidRPr="00B8793E">
        <w:rPr>
          <w:rFonts w:ascii="Times New Roman" w:hAnsi="Times New Roman"/>
          <w:sz w:val="24"/>
          <w:szCs w:val="24"/>
        </w:rPr>
        <w:t xml:space="preserve"> слова «безвозмездные поступления в сумме 52 385,3» заменить словами «безвозмездные поступления в сумме </w:t>
      </w:r>
      <w:r w:rsidRPr="00B8793E">
        <w:rPr>
          <w:rFonts w:ascii="Times New Roman" w:hAnsi="Times New Roman"/>
          <w:color w:val="000000"/>
          <w:sz w:val="24"/>
          <w:szCs w:val="24"/>
        </w:rPr>
        <w:t>52 482,3</w:t>
      </w:r>
      <w:r w:rsidRPr="00B8793E">
        <w:rPr>
          <w:rFonts w:ascii="Times New Roman" w:hAnsi="Times New Roman"/>
          <w:sz w:val="24"/>
          <w:szCs w:val="24"/>
        </w:rPr>
        <w:t>», цифры «40 329,0» заменить цифрами «40 426,0» слова "межбюджетные трансферты, в сумме 6 689,8"заменить цифрами"6 786,8".</w:t>
      </w:r>
      <w:proofErr w:type="gramEnd"/>
    </w:p>
    <w:p w:rsidR="00B8793E" w:rsidRPr="00B8793E" w:rsidRDefault="00B8793E" w:rsidP="00B879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B8793E">
        <w:rPr>
          <w:rFonts w:ascii="Times New Roman" w:hAnsi="Times New Roman"/>
          <w:sz w:val="24"/>
          <w:szCs w:val="24"/>
        </w:rPr>
        <w:t>2)в пункте 2 цифры «65 324,6» заменить цифрами «</w:t>
      </w:r>
      <w:r w:rsidRPr="00B8793E">
        <w:rPr>
          <w:rFonts w:ascii="Times New Roman" w:hAnsi="Times New Roman"/>
          <w:sz w:val="24"/>
          <w:szCs w:val="24"/>
          <w:highlight w:val="white"/>
        </w:rPr>
        <w:t>65 421,6»;</w:t>
      </w:r>
    </w:p>
    <w:p w:rsidR="00B8793E" w:rsidRPr="00B8793E" w:rsidRDefault="00B8793E" w:rsidP="00B879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>3) в пункте 3 цифры «</w:t>
      </w:r>
      <w:r w:rsidRPr="00B8793E">
        <w:rPr>
          <w:rFonts w:ascii="Times New Roman" w:hAnsi="Times New Roman"/>
          <w:color w:val="000000"/>
          <w:sz w:val="24"/>
          <w:szCs w:val="24"/>
        </w:rPr>
        <w:t>60648,0</w:t>
      </w:r>
      <w:r w:rsidRPr="00B8793E">
        <w:rPr>
          <w:rFonts w:ascii="Times New Roman" w:hAnsi="Times New Roman"/>
          <w:sz w:val="24"/>
          <w:szCs w:val="24"/>
        </w:rPr>
        <w:t>» заменить цифрами «</w:t>
      </w:r>
      <w:r w:rsidRPr="00B8793E">
        <w:rPr>
          <w:rFonts w:ascii="Times New Roman" w:hAnsi="Times New Roman"/>
          <w:color w:val="000000"/>
          <w:sz w:val="24"/>
          <w:szCs w:val="24"/>
        </w:rPr>
        <w:t>60745,0</w:t>
      </w:r>
      <w:r w:rsidRPr="00B8793E">
        <w:rPr>
          <w:rFonts w:ascii="Times New Roman" w:hAnsi="Times New Roman"/>
          <w:sz w:val="24"/>
          <w:szCs w:val="24"/>
        </w:rPr>
        <w:t>»,  цифры «65 324,6» заменить цифрами «</w:t>
      </w:r>
      <w:r w:rsidRPr="00B8793E">
        <w:rPr>
          <w:rFonts w:ascii="Times New Roman" w:hAnsi="Times New Roman"/>
          <w:sz w:val="24"/>
          <w:szCs w:val="24"/>
          <w:highlight w:val="white"/>
        </w:rPr>
        <w:t>65 421,6»;</w:t>
      </w:r>
    </w:p>
    <w:p w:rsidR="00B8793E" w:rsidRPr="00B8793E" w:rsidRDefault="00B8793E" w:rsidP="00B8793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8793E">
        <w:rPr>
          <w:rFonts w:ascii="Times New Roman" w:hAnsi="Times New Roman"/>
          <w:color w:val="000000"/>
          <w:sz w:val="24"/>
          <w:szCs w:val="24"/>
        </w:rPr>
        <w:t>1.2.</w:t>
      </w:r>
      <w:r w:rsidRPr="00B8793E">
        <w:rPr>
          <w:rFonts w:ascii="Times New Roman" w:hAnsi="Times New Roman"/>
          <w:sz w:val="24"/>
          <w:szCs w:val="24"/>
        </w:rPr>
        <w:t xml:space="preserve"> в пункте 1 статьи 5 Решения цифры «на 2023 год в сумме </w:t>
      </w:r>
      <w:r w:rsidRPr="00B8793E">
        <w:rPr>
          <w:rFonts w:ascii="Times New Roman" w:hAnsi="Times New Roman"/>
          <w:color w:val="000000"/>
          <w:sz w:val="24"/>
          <w:szCs w:val="24"/>
        </w:rPr>
        <w:t>6 689,8</w:t>
      </w:r>
      <w:r w:rsidRPr="00B8793E">
        <w:rPr>
          <w:rFonts w:ascii="Times New Roman" w:hAnsi="Times New Roman"/>
          <w:sz w:val="24"/>
          <w:szCs w:val="24"/>
        </w:rPr>
        <w:t>» заменить цифрами «на 2023 год в сумме 6 786,8».</w:t>
      </w:r>
    </w:p>
    <w:p w:rsidR="00B8793E" w:rsidRPr="00B8793E" w:rsidRDefault="00B8793E" w:rsidP="00B8793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1.3. приложение 1 «Прогноз доходов бюджета </w:t>
      </w:r>
      <w:proofErr w:type="spellStart"/>
      <w:r w:rsidRPr="00B8793E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B8793E">
        <w:rPr>
          <w:rFonts w:ascii="Times New Roman" w:hAnsi="Times New Roman"/>
          <w:sz w:val="24"/>
          <w:szCs w:val="24"/>
        </w:rPr>
        <w:t xml:space="preserve"> сельсовета Краснозерского района на 2023-2024-2025 год» к Решению изложить в прилагаемой редакции;</w:t>
      </w:r>
    </w:p>
    <w:p w:rsidR="00B8793E" w:rsidRPr="00B8793E" w:rsidRDefault="00B8793E" w:rsidP="00B8793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1.2.  приложение 2 «Распределение бюджетных ассигнований по разделам, </w:t>
      </w:r>
      <w:r w:rsidRPr="00B8793E">
        <w:rPr>
          <w:rFonts w:ascii="Times New Roman" w:hAnsi="Times New Roman"/>
          <w:sz w:val="24"/>
          <w:szCs w:val="24"/>
        </w:rPr>
        <w:lastRenderedPageBreak/>
        <w:t xml:space="preserve">подразделам целевым статьям (муниципальным программам и непрограммным направлениям деятельности), группам и подгруппам видов расходов бюджета на 2023 и </w:t>
      </w:r>
    </w:p>
    <w:p w:rsidR="00B8793E" w:rsidRPr="00B8793E" w:rsidRDefault="00B8793E" w:rsidP="00B879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>1.3. приложение 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на 2023 и плановый период 2024 и 2025 годов» к Решению изложить в прилагаемой редакции;</w:t>
      </w:r>
    </w:p>
    <w:p w:rsidR="00B8793E" w:rsidRPr="00B8793E" w:rsidRDefault="00B8793E" w:rsidP="00B879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1.4. приложение 4 «Ведомственная структура расходов бюджета_ </w:t>
      </w:r>
      <w:proofErr w:type="spellStart"/>
      <w:r w:rsidRPr="00B8793E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B8793E">
        <w:rPr>
          <w:rFonts w:ascii="Times New Roman" w:hAnsi="Times New Roman"/>
          <w:sz w:val="24"/>
          <w:szCs w:val="24"/>
        </w:rPr>
        <w:t xml:space="preserve"> сельсовета на 2023 год и плановый период 2024 и 2025 годов» к Решению изложить в прилагаемой редакции;</w:t>
      </w:r>
    </w:p>
    <w:p w:rsidR="00B8793E" w:rsidRPr="00B8793E" w:rsidRDefault="00B8793E" w:rsidP="00B8793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1.5 приложение 7 «Источники финансирования дефицита  бюджета </w:t>
      </w:r>
      <w:proofErr w:type="spellStart"/>
      <w:r w:rsidRPr="00B8793E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B8793E">
        <w:rPr>
          <w:rFonts w:ascii="Times New Roman" w:hAnsi="Times New Roman"/>
          <w:sz w:val="24"/>
          <w:szCs w:val="24"/>
        </w:rPr>
        <w:t xml:space="preserve"> сельсовета Новосибирской области на 2023 год и плановый период 2024 и 2025 годов» к Решению изложить в прилагаемой редакции</w:t>
      </w:r>
    </w:p>
    <w:p w:rsidR="00B8793E" w:rsidRPr="00B8793E" w:rsidRDefault="00B8793E" w:rsidP="00B8793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ab/>
        <w:t xml:space="preserve">   2. Решение опубликовать в периодическом печатном издании «Бюллетень органов местного самоуправления </w:t>
      </w:r>
      <w:proofErr w:type="spellStart"/>
      <w:r w:rsidRPr="00B8793E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B8793E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области» и на официальном сайте администрации </w:t>
      </w:r>
      <w:proofErr w:type="spellStart"/>
      <w:r w:rsidRPr="00B8793E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B8793E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в сети Интернет.</w:t>
      </w:r>
    </w:p>
    <w:p w:rsidR="00B8793E" w:rsidRPr="00B8793E" w:rsidRDefault="00B8793E" w:rsidP="00B8793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     3.   Настоящее решение вступает в силу со дня его опубликования.</w:t>
      </w:r>
    </w:p>
    <w:p w:rsidR="00B8793E" w:rsidRPr="00B8793E" w:rsidRDefault="00B8793E" w:rsidP="00B8793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B8793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8793E">
        <w:rPr>
          <w:rFonts w:ascii="Times New Roman" w:hAnsi="Times New Roman"/>
          <w:sz w:val="24"/>
          <w:szCs w:val="24"/>
        </w:rPr>
        <w:t xml:space="preserve"> исполнением данного решения возложить на постоянную комиссию Совета депутатов </w:t>
      </w:r>
      <w:proofErr w:type="spellStart"/>
      <w:r w:rsidRPr="00B8793E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B8793E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по вопросам бюджета, аграрной политике, земельным, водным и экологическим вопросам.</w:t>
      </w:r>
    </w:p>
    <w:p w:rsidR="00B8793E" w:rsidRPr="00B8793E" w:rsidRDefault="00B8793E" w:rsidP="00B8793E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4792"/>
      </w:tblGrid>
      <w:tr w:rsidR="00B8793E" w:rsidRPr="00B8793E" w:rsidTr="00DC0CF7">
        <w:tc>
          <w:tcPr>
            <w:tcW w:w="5068" w:type="dxa"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CF7">
              <w:rPr>
                <w:rFonts w:ascii="Times New Roman" w:hAnsi="Times New Roman"/>
                <w:sz w:val="24"/>
                <w:szCs w:val="24"/>
              </w:rPr>
              <w:t>Глав</w:t>
            </w:r>
            <w:r w:rsidRPr="00B8793E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Pr="00B8793E">
              <w:rPr>
                <w:rFonts w:ascii="Times New Roman" w:hAnsi="Times New Roman"/>
                <w:sz w:val="24"/>
                <w:szCs w:val="24"/>
              </w:rPr>
              <w:t>Половинского</w:t>
            </w:r>
            <w:proofErr w:type="spellEnd"/>
            <w:r w:rsidRPr="00B8793E">
              <w:rPr>
                <w:rFonts w:ascii="Times New Roman" w:hAnsi="Times New Roman"/>
                <w:sz w:val="24"/>
                <w:szCs w:val="24"/>
              </w:rPr>
              <w:t xml:space="preserve"> сельсовета  Краснозерского района Новосибирской области </w:t>
            </w:r>
          </w:p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 xml:space="preserve"> ________________     </w:t>
            </w:r>
            <w:proofErr w:type="spellStart"/>
            <w:r w:rsidRPr="00B8793E">
              <w:rPr>
                <w:rFonts w:ascii="Times New Roman" w:hAnsi="Times New Roman"/>
                <w:sz w:val="24"/>
                <w:szCs w:val="24"/>
              </w:rPr>
              <w:t>Е.А.Дронова</w:t>
            </w:r>
            <w:proofErr w:type="spellEnd"/>
            <w:r w:rsidRPr="00B87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 xml:space="preserve">    «   » _________  2023 года                             </w:t>
            </w:r>
          </w:p>
        </w:tc>
        <w:tc>
          <w:tcPr>
            <w:tcW w:w="5069" w:type="dxa"/>
          </w:tcPr>
          <w:p w:rsidR="00B8793E" w:rsidRPr="00B8793E" w:rsidRDefault="00B8793E" w:rsidP="00B8793E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 xml:space="preserve">Председатель Совета  депутатов </w:t>
            </w:r>
            <w:proofErr w:type="spellStart"/>
            <w:r w:rsidRPr="00B8793E">
              <w:rPr>
                <w:rFonts w:ascii="Times New Roman" w:hAnsi="Times New Roman"/>
                <w:sz w:val="24"/>
                <w:szCs w:val="24"/>
              </w:rPr>
              <w:t>Половинского</w:t>
            </w:r>
            <w:proofErr w:type="spellEnd"/>
            <w:r w:rsidRPr="00B8793E">
              <w:rPr>
                <w:rFonts w:ascii="Times New Roman" w:hAnsi="Times New Roman"/>
                <w:sz w:val="24"/>
                <w:szCs w:val="24"/>
              </w:rPr>
              <w:t xml:space="preserve"> сельсовета Краснозерского района</w:t>
            </w:r>
          </w:p>
          <w:p w:rsidR="00B8793E" w:rsidRPr="00B8793E" w:rsidRDefault="00B8793E" w:rsidP="00B8793E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B8793E" w:rsidRPr="00B8793E" w:rsidRDefault="00B8793E" w:rsidP="00B8793E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proofErr w:type="spellStart"/>
            <w:r w:rsidRPr="00B8793E">
              <w:rPr>
                <w:rFonts w:ascii="Times New Roman" w:hAnsi="Times New Roman"/>
                <w:sz w:val="24"/>
                <w:szCs w:val="24"/>
              </w:rPr>
              <w:t>В.М.Попов</w:t>
            </w:r>
            <w:proofErr w:type="spellEnd"/>
          </w:p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 xml:space="preserve"> «   » _________  2023 года        </w:t>
            </w:r>
          </w:p>
        </w:tc>
      </w:tr>
    </w:tbl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</w:t>
      </w:r>
      <w:r w:rsidRPr="00B879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39"/>
        <w:gridCol w:w="437"/>
        <w:gridCol w:w="482"/>
        <w:gridCol w:w="1426"/>
        <w:gridCol w:w="610"/>
        <w:gridCol w:w="1049"/>
        <w:gridCol w:w="1049"/>
        <w:gridCol w:w="1379"/>
      </w:tblGrid>
      <w:tr w:rsidR="00B8793E" w:rsidRPr="00B8793E" w:rsidTr="00B8793E">
        <w:trPr>
          <w:trHeight w:val="28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793E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</w:tc>
      </w:tr>
      <w:tr w:rsidR="00B8793E" w:rsidRPr="00B8793E" w:rsidTr="00B8793E">
        <w:trPr>
          <w:trHeight w:val="2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793E">
              <w:rPr>
                <w:rFonts w:ascii="Arial" w:hAnsi="Arial" w:cs="Arial"/>
                <w:sz w:val="20"/>
                <w:szCs w:val="20"/>
              </w:rPr>
              <w:t xml:space="preserve">к решению пятьдесят четвертой внеочередной сессии № 203 от 29.11.2023 г Совета депутатов </w:t>
            </w:r>
            <w:proofErr w:type="spellStart"/>
            <w:r w:rsidRPr="00B8793E">
              <w:rPr>
                <w:rFonts w:ascii="Arial" w:hAnsi="Arial" w:cs="Arial"/>
                <w:sz w:val="20"/>
                <w:szCs w:val="20"/>
              </w:rPr>
              <w:t>Половинского</w:t>
            </w:r>
            <w:proofErr w:type="spellEnd"/>
            <w:r w:rsidRPr="00B8793E">
              <w:rPr>
                <w:rFonts w:ascii="Arial" w:hAnsi="Arial" w:cs="Arial"/>
                <w:sz w:val="20"/>
                <w:szCs w:val="20"/>
              </w:rPr>
              <w:t xml:space="preserve"> сельсовета Краснозерского района                                                                                                                        Новосибирской области "О внесении изменении в решение сороковой                                                                                                         сессии Совета депутатов №145 от 23.12.2022г. "О бюджете </w:t>
            </w:r>
            <w:proofErr w:type="spellStart"/>
            <w:r w:rsidRPr="00B8793E">
              <w:rPr>
                <w:rFonts w:ascii="Arial" w:hAnsi="Arial" w:cs="Arial"/>
                <w:sz w:val="20"/>
                <w:szCs w:val="20"/>
              </w:rPr>
              <w:t>Половинского</w:t>
            </w:r>
            <w:proofErr w:type="spellEnd"/>
            <w:r w:rsidRPr="00B8793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2023 год и плановый период 2024 и 2025 </w:t>
            </w:r>
            <w:proofErr w:type="spellStart"/>
            <w:r w:rsidRPr="00B8793E">
              <w:rPr>
                <w:rFonts w:ascii="Arial" w:hAnsi="Arial" w:cs="Arial"/>
                <w:sz w:val="20"/>
                <w:szCs w:val="20"/>
              </w:rPr>
              <w:t>годов</w:t>
            </w:r>
            <w:proofErr w:type="gramStart"/>
            <w:r w:rsidRPr="00B8793E">
              <w:rPr>
                <w:rFonts w:ascii="Arial" w:hAnsi="Arial" w:cs="Arial"/>
                <w:sz w:val="20"/>
                <w:szCs w:val="20"/>
              </w:rPr>
              <w:t>"Н</w:t>
            </w:r>
            <w:proofErr w:type="gramEnd"/>
            <w:r w:rsidRPr="00B8793E">
              <w:rPr>
                <w:rFonts w:ascii="Arial" w:hAnsi="Arial" w:cs="Arial"/>
                <w:sz w:val="20"/>
                <w:szCs w:val="20"/>
              </w:rPr>
              <w:t>овосибирской</w:t>
            </w:r>
            <w:proofErr w:type="spellEnd"/>
            <w:r w:rsidRPr="00B8793E">
              <w:rPr>
                <w:rFonts w:ascii="Arial" w:hAnsi="Arial" w:cs="Arial"/>
                <w:sz w:val="20"/>
                <w:szCs w:val="20"/>
              </w:rPr>
              <w:t xml:space="preserve"> области на 2023 год и плановый период 2024 и 2025 годов" </w:t>
            </w:r>
          </w:p>
        </w:tc>
      </w:tr>
      <w:tr w:rsidR="00B8793E" w:rsidRPr="00B8793E" w:rsidTr="00B8793E">
        <w:trPr>
          <w:trHeight w:val="19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3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93E" w:rsidRPr="00B8793E" w:rsidTr="00B8793E">
        <w:trPr>
          <w:trHeight w:val="2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93E" w:rsidRPr="00B8793E" w:rsidTr="00B8793E">
        <w:trPr>
          <w:trHeight w:val="2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93E" w:rsidRPr="00B8793E" w:rsidTr="00B8793E">
        <w:trPr>
          <w:trHeight w:val="960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93E" w:rsidRPr="00B8793E" w:rsidTr="00B8793E">
        <w:trPr>
          <w:trHeight w:val="9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</w:t>
            </w:r>
            <w:proofErr w:type="spellStart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подрпзделам</w:t>
            </w:r>
            <w:proofErr w:type="spellEnd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целевым статьям (муниципальным программ и </w:t>
            </w:r>
            <w:proofErr w:type="spellStart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непрогаммным</w:t>
            </w:r>
            <w:proofErr w:type="spellEnd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направлениям деятельности) </w:t>
            </w:r>
            <w:proofErr w:type="spellStart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группап</w:t>
            </w:r>
            <w:proofErr w:type="spellEnd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подгруппам видов расходов на 2023 год и плановый период 2024 и 2025 годов</w:t>
            </w:r>
          </w:p>
        </w:tc>
      </w:tr>
      <w:tr w:rsidR="00B8793E" w:rsidRPr="00B8793E" w:rsidTr="00B8793E">
        <w:trPr>
          <w:trHeight w:val="2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93E" w:rsidRPr="00B8793E" w:rsidTr="00B8793E">
        <w:trPr>
          <w:trHeight w:val="2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B8793E" w:rsidRPr="00B8793E" w:rsidTr="00B8793E">
        <w:trPr>
          <w:trHeight w:val="375"/>
        </w:trPr>
        <w:tc>
          <w:tcPr>
            <w:tcW w:w="1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793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B8793E" w:rsidRPr="00B8793E" w:rsidTr="00B8793E">
        <w:trPr>
          <w:trHeight w:val="276"/>
        </w:trPr>
        <w:tc>
          <w:tcPr>
            <w:tcW w:w="1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B8793E" w:rsidRPr="00B8793E" w:rsidTr="00B8793E">
        <w:trPr>
          <w:trHeight w:val="276"/>
        </w:trPr>
        <w:tc>
          <w:tcPr>
            <w:tcW w:w="1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</w:t>
            </w: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НЫЕ ВОПРОСЫ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</w:t>
            </w: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7 548,1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5 844,0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5 844,2</w:t>
            </w:r>
          </w:p>
        </w:tc>
      </w:tr>
      <w:tr w:rsidR="00B8793E" w:rsidRPr="00B8793E" w:rsidTr="00B8793E">
        <w:trPr>
          <w:trHeight w:val="8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978,9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978,9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98.0.00.21020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959,9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</w:tr>
      <w:tr w:rsidR="00B8793E" w:rsidRPr="00B8793E" w:rsidTr="00B8793E">
        <w:trPr>
          <w:trHeight w:val="1332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98.0.00.21020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959,9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</w:tr>
      <w:tr w:rsidR="00B8793E" w:rsidRPr="00B8793E" w:rsidTr="00B8793E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98.0.00.21020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959,9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1332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1392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6 465,1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4 921,5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4 921,6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6 465,1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4 921,5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4 921,6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98.0.00.21040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2 844,4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4 093,2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4 093,2</w:t>
            </w:r>
          </w:p>
        </w:tc>
      </w:tr>
      <w:tr w:rsidR="00B8793E" w:rsidRPr="00B8793E" w:rsidTr="00B8793E">
        <w:trPr>
          <w:trHeight w:val="1332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98.0.00.21040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2 844,4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4 093,2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4 093,2</w:t>
            </w:r>
          </w:p>
        </w:tc>
      </w:tr>
      <w:tr w:rsidR="00B8793E" w:rsidRPr="00B8793E" w:rsidTr="00B8793E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98.0.00.21040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2 844,4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4 093,2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4 093,2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2 296,0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828,1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828,3</w:t>
            </w:r>
          </w:p>
        </w:tc>
      </w:tr>
      <w:tr w:rsidR="00B8793E" w:rsidRPr="00B8793E" w:rsidTr="00B8793E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2 177,9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823,5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823,6</w:t>
            </w:r>
          </w:p>
        </w:tc>
      </w:tr>
      <w:tr w:rsidR="00B8793E" w:rsidRPr="00B8793E" w:rsidTr="00B8793E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2 177,9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823,5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823,6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98.0.00.70190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B8793E" w:rsidRPr="00B8793E" w:rsidTr="00B8793E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98.0.00.70190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B8793E" w:rsidRPr="00B8793E" w:rsidTr="00B8793E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98.0.00.70190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1 324,5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1332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1 324,5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1 324,5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67,2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67,2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обеспечение функций контрольных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98.0.00.21160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67,2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98.0.00.22230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98.0.00.22230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98.0.00.22230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98.0.00.22330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98.0.00.22330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98.0.00.22330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346,5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363,2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377,9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346,5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363,2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377,9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346,5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363,2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377,9</w:t>
            </w:r>
          </w:p>
        </w:tc>
      </w:tr>
      <w:tr w:rsidR="00B8793E" w:rsidRPr="00B8793E" w:rsidTr="00B8793E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Осуществление первичного воинского учета  органами местного самоуправления поселений, муниципальных и </w:t>
            </w:r>
            <w:proofErr w:type="spellStart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городстких</w:t>
            </w:r>
            <w:proofErr w:type="spellEnd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округов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98.0.00.51180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346,5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363,2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377,9</w:t>
            </w:r>
          </w:p>
        </w:tc>
      </w:tr>
      <w:tr w:rsidR="00B8793E" w:rsidRPr="00B8793E" w:rsidTr="00B8793E">
        <w:trPr>
          <w:trHeight w:val="1332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98.0.00.51180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325,5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330,8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345,0</w:t>
            </w:r>
          </w:p>
        </w:tc>
      </w:tr>
      <w:tr w:rsidR="00B8793E" w:rsidRPr="00B8793E" w:rsidTr="00B8793E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98.0.00.51180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325,5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330,8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345,0</w:t>
            </w:r>
          </w:p>
        </w:tc>
      </w:tr>
      <w:tr w:rsidR="00B8793E" w:rsidRPr="00B8793E" w:rsidTr="00B8793E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98.0.00.51180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B8793E" w:rsidRPr="00B8793E" w:rsidTr="00B8793E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98.0.00.51180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604,5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604,5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Непрограммные направления местного </w:t>
            </w: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604,5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98.0.00.23080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331,7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98.0.00.23080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331,7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98.0.00.23080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331,7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98.0.00.23090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271,8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98.0.00.23090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271,8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98.0.00.23090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271,8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98.0.00.23160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98.0.00.23160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98.0.00.23160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40 478,9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2 111,1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2 485,4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40 478,9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2 111,1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2 485,4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40 478,9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2 111,1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2 485,4</w:t>
            </w:r>
          </w:p>
        </w:tc>
      </w:tr>
      <w:tr w:rsidR="00B8793E" w:rsidRPr="00B8793E" w:rsidTr="00B8793E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98.0.00.24140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3 323,2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2 111,1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2 485,4</w:t>
            </w:r>
          </w:p>
        </w:tc>
      </w:tr>
      <w:tr w:rsidR="00B8793E" w:rsidRPr="00B8793E" w:rsidTr="00B8793E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98.0.00.24140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3 323,2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2 111,1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2 485,4</w:t>
            </w:r>
          </w:p>
        </w:tc>
      </w:tr>
      <w:tr w:rsidR="00B8793E" w:rsidRPr="00B8793E" w:rsidTr="00B8793E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98.0.00.24140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3 323,2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2 111,1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2 485,4</w:t>
            </w:r>
          </w:p>
        </w:tc>
      </w:tr>
      <w:tr w:rsidR="00B8793E" w:rsidRPr="00B8793E" w:rsidTr="00B8793E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98.0.00.70760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37 155,7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98.0.00.70760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37 155,7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98.0.00.70760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37 155,7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3 140,5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1 524,6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1 563,4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120,2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120,2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98.0.00.25130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120,2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98.0.00.25130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120,2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98.0.00.25130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120,2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3 020,4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1 524,6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1 563,4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3 020,4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1 524,6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1 563,4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98.0.00.25150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968,6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1 524,6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1 563,4</w:t>
            </w:r>
          </w:p>
        </w:tc>
      </w:tr>
      <w:tr w:rsidR="00B8793E" w:rsidRPr="00B8793E" w:rsidTr="00B8793E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98.0.00.25150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968,6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1 524,6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1 563,4</w:t>
            </w:r>
          </w:p>
        </w:tc>
      </w:tr>
      <w:tr w:rsidR="00B8793E" w:rsidRPr="00B8793E" w:rsidTr="00B8793E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98.0.00.25150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968,6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1 524,6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1 563,4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98.0.00.25170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231,1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98.0.00.25170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231,1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98.0.00.25170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231,1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98.0.00.25180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1 820,7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98.0.00.25180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1 820,7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98.0.00.25180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1 820,7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59,9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переподготовку и повышение квалификации кадров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98.0.00.27100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98.0.00.27100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98.0.00.27100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29,9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29,9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98.0.00.27170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29,9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12 640,7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1 520,6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962,8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12 640,7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1 520,6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962,8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12 640,7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1 520,6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962,8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4 744,0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1 520,6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962,8</w:t>
            </w:r>
          </w:p>
        </w:tc>
      </w:tr>
      <w:tr w:rsidR="00B8793E" w:rsidRPr="00B8793E" w:rsidTr="00B8793E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3 352,7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1 520,6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962,8</w:t>
            </w:r>
          </w:p>
        </w:tc>
      </w:tr>
      <w:tr w:rsidR="00B8793E" w:rsidRPr="00B8793E" w:rsidTr="00B8793E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3 352,7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1 520,6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962,8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1 328,7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1 328,7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98.0.00.27370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125,0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98.0.00.27370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98.0.00.27370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98.0.00.70240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866,2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866,2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866,2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4 200,0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4 200,0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4 200,0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Изготовление проектной документац</w:t>
            </w:r>
            <w:proofErr w:type="gramStart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ии и ее</w:t>
            </w:r>
            <w:proofErr w:type="gramEnd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экспертиза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98.0.00.70780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2 404,2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98.0.00.70780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2 404,2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98.0.00.70780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2 404,2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инициативных проектов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98.0.00.S0240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259,8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98.0.00.S0240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259,8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98.0.00.S0240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259,8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реализации государственных и муниципальных программ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98.0.00.S0290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41,6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98.0.00.S0290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98.0.00.S0290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454,0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454,0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454,0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98.0.00.26010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454,0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</w:tr>
      <w:tr w:rsidR="00B8793E" w:rsidRPr="00B8793E" w:rsidTr="00B8793E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98.0.00.26010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454,0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</w:tr>
      <w:tr w:rsidR="00B8793E" w:rsidRPr="00B8793E" w:rsidTr="00B8793E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98.0.00.26010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454,0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148,4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148,4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Непрограммные направления местного </w:t>
            </w: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148,4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Проведение мероприятий в сфере  физической культуры и спорта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98.0.00.28010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114,8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98.0.00.28010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114,8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98.0.00.28010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114,8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условий для развития физической культуры и спорта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98.0.00.28030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33,6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98.0.00.28030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98.0.00.28030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293,1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609,9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293,1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609,9</w:t>
            </w:r>
          </w:p>
        </w:tc>
      </w:tr>
      <w:tr w:rsidR="00B8793E" w:rsidRPr="00B8793E" w:rsidTr="00B8793E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293,1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609,9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98.0.00.99990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293,1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609,9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98.0.00.99990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293,1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609,9</w:t>
            </w:r>
          </w:p>
        </w:tc>
      </w:tr>
      <w:tr w:rsidR="00B8793E" w:rsidRPr="00B8793E" w:rsidTr="00B8793E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98.0.00.99990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293,1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609,9</w:t>
            </w:r>
          </w:p>
        </w:tc>
      </w:tr>
      <w:tr w:rsidR="00B8793E" w:rsidRPr="00B8793E" w:rsidTr="00B8793E">
        <w:trPr>
          <w:trHeight w:val="25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65 421,60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12 088,60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12 275,60</w:t>
            </w:r>
          </w:p>
        </w:tc>
      </w:tr>
    </w:tbl>
    <w:p w:rsidR="00B8793E" w:rsidRPr="00B8793E" w:rsidRDefault="00B8793E" w:rsidP="00B8793E">
      <w:pPr>
        <w:tabs>
          <w:tab w:val="left" w:pos="54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8793E">
        <w:rPr>
          <w:rFonts w:ascii="Times New Roman" w:hAnsi="Times New Roman"/>
          <w:sz w:val="28"/>
          <w:szCs w:val="28"/>
        </w:rPr>
        <w:tab/>
      </w:r>
      <w:r w:rsidRPr="00B8793E">
        <w:rPr>
          <w:rFonts w:ascii="Times New Roman" w:hAnsi="Times New Roman"/>
          <w:sz w:val="28"/>
          <w:szCs w:val="28"/>
        </w:rPr>
        <w:tab/>
      </w:r>
    </w:p>
    <w:p w:rsidR="00B8793E" w:rsidRPr="00B8793E" w:rsidRDefault="00B8793E" w:rsidP="00B8793E">
      <w:pPr>
        <w:tabs>
          <w:tab w:val="left" w:pos="54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</w:t>
      </w:r>
      <w:r w:rsidRPr="00B8793E">
        <w:rPr>
          <w:rFonts w:ascii="Times New Roman" w:hAnsi="Times New Roman"/>
          <w:sz w:val="28"/>
          <w:szCs w:val="28"/>
        </w:rPr>
        <w:t xml:space="preserve">                  </w:t>
      </w:r>
    </w:p>
    <w:p w:rsidR="00B8793E" w:rsidRPr="00B8793E" w:rsidRDefault="00B8793E" w:rsidP="00B8793E">
      <w:pPr>
        <w:tabs>
          <w:tab w:val="left" w:pos="54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8793E">
        <w:rPr>
          <w:rFonts w:ascii="Times New Roman" w:hAnsi="Times New Roman"/>
          <w:sz w:val="28"/>
          <w:szCs w:val="28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10"/>
        <w:gridCol w:w="1665"/>
        <w:gridCol w:w="638"/>
        <w:gridCol w:w="452"/>
        <w:gridCol w:w="501"/>
        <w:gridCol w:w="1108"/>
        <w:gridCol w:w="1108"/>
        <w:gridCol w:w="1589"/>
      </w:tblGrid>
      <w:tr w:rsidR="00B8793E" w:rsidRPr="00B8793E" w:rsidTr="00B8793E">
        <w:trPr>
          <w:trHeight w:val="28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</w:tc>
      </w:tr>
      <w:tr w:rsidR="00B8793E" w:rsidRPr="00B8793E" w:rsidTr="00B8793E">
        <w:trPr>
          <w:trHeight w:val="28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793E">
              <w:rPr>
                <w:rFonts w:ascii="Arial" w:hAnsi="Arial" w:cs="Arial"/>
                <w:sz w:val="20"/>
                <w:szCs w:val="20"/>
              </w:rPr>
              <w:t xml:space="preserve">к решению пятьдесят четвертой внеочередной сессии № 203 от 29.11.2023 г Совета депутатов </w:t>
            </w:r>
            <w:proofErr w:type="spellStart"/>
            <w:r w:rsidRPr="00B8793E">
              <w:rPr>
                <w:rFonts w:ascii="Arial" w:hAnsi="Arial" w:cs="Arial"/>
                <w:sz w:val="20"/>
                <w:szCs w:val="20"/>
              </w:rPr>
              <w:t>Половинского</w:t>
            </w:r>
            <w:proofErr w:type="spellEnd"/>
            <w:r w:rsidRPr="00B8793E">
              <w:rPr>
                <w:rFonts w:ascii="Arial" w:hAnsi="Arial" w:cs="Arial"/>
                <w:sz w:val="20"/>
                <w:szCs w:val="20"/>
              </w:rPr>
              <w:t xml:space="preserve"> сельсовета Краснозерского района                                                                                                                        </w:t>
            </w:r>
            <w:r w:rsidRPr="00B8793E">
              <w:rPr>
                <w:rFonts w:ascii="Arial" w:hAnsi="Arial" w:cs="Arial"/>
                <w:sz w:val="20"/>
                <w:szCs w:val="20"/>
              </w:rPr>
              <w:lastRenderedPageBreak/>
              <w:t xml:space="preserve">Новосибирской области "О внесении изменении в решение сороковой                                                                                                         сессии Совета депутатов №145 от 23.12.2022г. "О бюджете </w:t>
            </w:r>
            <w:proofErr w:type="spellStart"/>
            <w:r w:rsidRPr="00B8793E">
              <w:rPr>
                <w:rFonts w:ascii="Arial" w:hAnsi="Arial" w:cs="Arial"/>
                <w:sz w:val="20"/>
                <w:szCs w:val="20"/>
              </w:rPr>
              <w:t>Половинского</w:t>
            </w:r>
            <w:proofErr w:type="spellEnd"/>
            <w:r w:rsidRPr="00B8793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2023 год и плановый период 2024 и 2025 </w:t>
            </w:r>
            <w:proofErr w:type="spellStart"/>
            <w:r w:rsidRPr="00B8793E">
              <w:rPr>
                <w:rFonts w:ascii="Arial" w:hAnsi="Arial" w:cs="Arial"/>
                <w:sz w:val="20"/>
                <w:szCs w:val="20"/>
              </w:rPr>
              <w:t>годов</w:t>
            </w:r>
            <w:proofErr w:type="gramStart"/>
            <w:r w:rsidRPr="00B8793E">
              <w:rPr>
                <w:rFonts w:ascii="Arial" w:hAnsi="Arial" w:cs="Arial"/>
                <w:sz w:val="20"/>
                <w:szCs w:val="20"/>
              </w:rPr>
              <w:t>"Н</w:t>
            </w:r>
            <w:proofErr w:type="gramEnd"/>
            <w:r w:rsidRPr="00B8793E">
              <w:rPr>
                <w:rFonts w:ascii="Arial" w:hAnsi="Arial" w:cs="Arial"/>
                <w:sz w:val="20"/>
                <w:szCs w:val="20"/>
              </w:rPr>
              <w:t>овосибирской</w:t>
            </w:r>
            <w:proofErr w:type="spellEnd"/>
            <w:r w:rsidRPr="00B8793E">
              <w:rPr>
                <w:rFonts w:ascii="Arial" w:hAnsi="Arial" w:cs="Arial"/>
                <w:sz w:val="20"/>
                <w:szCs w:val="20"/>
              </w:rPr>
              <w:t xml:space="preserve"> области на 2023 год и плановый период 2024 и 2025 годов" </w:t>
            </w:r>
          </w:p>
        </w:tc>
      </w:tr>
      <w:tr w:rsidR="00B8793E" w:rsidRPr="00B8793E" w:rsidTr="00B8793E">
        <w:trPr>
          <w:trHeight w:val="25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93E" w:rsidRPr="00B8793E" w:rsidTr="00B8793E">
        <w:trPr>
          <w:trHeight w:val="25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93E" w:rsidRPr="00B8793E" w:rsidTr="00B8793E">
        <w:trPr>
          <w:trHeight w:val="840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93E" w:rsidRPr="00B8793E" w:rsidTr="00B8793E">
        <w:trPr>
          <w:trHeight w:val="9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B8793E" w:rsidRPr="00B8793E" w:rsidTr="00B8793E">
        <w:trPr>
          <w:trHeight w:val="25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93E" w:rsidRPr="00B8793E" w:rsidTr="00B8793E">
        <w:trPr>
          <w:trHeight w:val="25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B8793E" w:rsidRPr="00B8793E" w:rsidTr="00B8793E">
        <w:trPr>
          <w:trHeight w:val="375"/>
        </w:trPr>
        <w:tc>
          <w:tcPr>
            <w:tcW w:w="1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793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B8793E" w:rsidRPr="00B8793E" w:rsidTr="00B8793E">
        <w:trPr>
          <w:trHeight w:val="360"/>
        </w:trPr>
        <w:tc>
          <w:tcPr>
            <w:tcW w:w="1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B8793E" w:rsidRPr="00B8793E" w:rsidTr="00B8793E">
        <w:trPr>
          <w:trHeight w:val="563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65 421,6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12 088,6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12 275,6</w:t>
            </w:r>
          </w:p>
        </w:tc>
      </w:tr>
      <w:tr w:rsidR="00B8793E" w:rsidRPr="00B8793E" w:rsidTr="00B8793E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98.0.00.21020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959,9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</w:tr>
      <w:tr w:rsidR="00B8793E" w:rsidRPr="00B8793E" w:rsidTr="00B8793E">
        <w:trPr>
          <w:trHeight w:val="1332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98.0.00.21020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959,9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</w:tr>
      <w:tr w:rsidR="00B8793E" w:rsidRPr="00B8793E" w:rsidTr="00B8793E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98.0.00.21020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959,9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</w:tr>
      <w:tr w:rsidR="00B8793E" w:rsidRPr="00B8793E" w:rsidTr="00B8793E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98.0.00.21040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2 844,4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4 093,2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4 093,2</w:t>
            </w:r>
          </w:p>
        </w:tc>
      </w:tr>
      <w:tr w:rsidR="00B8793E" w:rsidRPr="00B8793E" w:rsidTr="00B8793E">
        <w:trPr>
          <w:trHeight w:val="1332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98.0.00.21040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2 844,4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4 093,2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4 093,2</w:t>
            </w:r>
          </w:p>
        </w:tc>
      </w:tr>
      <w:tr w:rsidR="00B8793E" w:rsidRPr="00B8793E" w:rsidTr="00B8793E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98.0.00.21040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2 844,4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4 093,2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4 093,2</w:t>
            </w:r>
          </w:p>
        </w:tc>
      </w:tr>
      <w:tr w:rsidR="00B8793E" w:rsidRPr="00B8793E" w:rsidTr="00B8793E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98.0.00.21140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2 296,0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828,1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828,3</w:t>
            </w:r>
          </w:p>
        </w:tc>
      </w:tr>
      <w:tr w:rsidR="00B8793E" w:rsidRPr="00B8793E" w:rsidTr="00B8793E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2 177,9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823,5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823,6</w:t>
            </w:r>
          </w:p>
        </w:tc>
      </w:tr>
      <w:tr w:rsidR="00B8793E" w:rsidRPr="00B8793E" w:rsidTr="00B8793E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2 177,9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823,5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823,6</w:t>
            </w:r>
          </w:p>
        </w:tc>
      </w:tr>
      <w:tr w:rsidR="00B8793E" w:rsidRPr="00B8793E" w:rsidTr="00B8793E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B8793E" w:rsidRPr="00B8793E" w:rsidTr="00B8793E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B8793E" w:rsidRPr="00B8793E" w:rsidTr="00B8793E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обеспечение функций контрольных органов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98.0.00.21160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67,2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98.0.00.21160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98.0.00.21160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98.0.00.22230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</w:t>
            </w: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98.0.00.22230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98.0.00.22230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98.0.00.22330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98.0.00.22330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98.0.00.22330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1118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98.0.00.23080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331,7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98.0.00.23080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331,7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98.0.00.23080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331,7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1118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</w:t>
            </w: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природного и техногенного характера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98.0.00.23090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271,8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98.0.00.23090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271,8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98.0.00.23090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271,8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98.0.00.23160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98.0.00.23160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98.0.00.23160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1118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98.0.00.24140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3 323,2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2 111,1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2 485,4</w:t>
            </w:r>
          </w:p>
        </w:tc>
      </w:tr>
      <w:tr w:rsidR="00B8793E" w:rsidRPr="00B8793E" w:rsidTr="00B8793E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98.0.00.24140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3 323,2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2 111,1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2 485,4</w:t>
            </w:r>
          </w:p>
        </w:tc>
      </w:tr>
      <w:tr w:rsidR="00B8793E" w:rsidRPr="00B8793E" w:rsidTr="00B8793E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98.0.00.24140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3 323,2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2 111,1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2 485,4</w:t>
            </w:r>
          </w:p>
        </w:tc>
      </w:tr>
      <w:tr w:rsidR="00B8793E" w:rsidRPr="00B8793E" w:rsidTr="00B8793E">
        <w:trPr>
          <w:trHeight w:val="1118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98.0.00.25130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120,2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98.0.00.25130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120,2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98.0.00.25130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120,2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98.0.00.25150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968,6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1 524,6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1 563,4</w:t>
            </w:r>
          </w:p>
        </w:tc>
      </w:tr>
      <w:tr w:rsidR="00B8793E" w:rsidRPr="00B8793E" w:rsidTr="00B8793E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98.0.00.25150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968,6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1 524,6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1 563,4</w:t>
            </w:r>
          </w:p>
        </w:tc>
      </w:tr>
      <w:tr w:rsidR="00B8793E" w:rsidRPr="00B8793E" w:rsidTr="00B8793E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98.0.00.25150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968,6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1 524,6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1 563,4</w:t>
            </w:r>
          </w:p>
        </w:tc>
      </w:tr>
      <w:tr w:rsidR="00B8793E" w:rsidRPr="00B8793E" w:rsidTr="00B8793E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98.0.00.25170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231,1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98.0.00.25170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231,1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98.0.00.25170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231,1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98.0.00.25180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1 820,7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98.0.00.25180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1 820,7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98.0.00.25180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1 820,7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98.0.00.26010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454,0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</w:tr>
      <w:tr w:rsidR="00B8793E" w:rsidRPr="00B8793E" w:rsidTr="00B8793E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98.0.00.26010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454,0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</w:tr>
      <w:tr w:rsidR="00B8793E" w:rsidRPr="00B8793E" w:rsidTr="00B8793E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98.0.00.26010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454,0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</w:tr>
      <w:tr w:rsidR="00B8793E" w:rsidRPr="00B8793E" w:rsidTr="00B8793E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переподготовку и повышение квалификации кадров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98.0.00.27100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98.0.00.27100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98.0.00.27100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98.0.00.27170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29,9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98.0.00.27170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98.0.00.27170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98.0.00.27330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4 744,0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1 520,6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962,8</w:t>
            </w:r>
          </w:p>
        </w:tc>
      </w:tr>
      <w:tr w:rsidR="00B8793E" w:rsidRPr="00B8793E" w:rsidTr="00B8793E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3 352,7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1 520,6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962,8</w:t>
            </w:r>
          </w:p>
        </w:tc>
      </w:tr>
      <w:tr w:rsidR="00B8793E" w:rsidRPr="00B8793E" w:rsidTr="00B8793E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3 352,7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1 520,6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962,8</w:t>
            </w:r>
          </w:p>
        </w:tc>
      </w:tr>
      <w:tr w:rsidR="00B8793E" w:rsidRPr="00B8793E" w:rsidTr="00B8793E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1 328,7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1 328,7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98.0.00.27370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125,0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98.0.00.27370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98.0.00.27370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мероприятий в сфере  физической культуры и спорта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98.0.00.28010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114,8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98.0.00.28010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114,8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98.0.00.28010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114,8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условий для развития физической культуры и спорта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98.0.00.28030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33,6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98.0.00.28030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98.0.00.28030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1118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Осуществление первичного воинского учета  органами местного </w:t>
            </w: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самоуправления поселений, муниципальных и </w:t>
            </w:r>
            <w:proofErr w:type="spellStart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городстких</w:t>
            </w:r>
            <w:proofErr w:type="spellEnd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округов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98.0.00.51180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346,5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363,2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377,9</w:t>
            </w:r>
          </w:p>
        </w:tc>
      </w:tr>
      <w:tr w:rsidR="00B8793E" w:rsidRPr="00B8793E" w:rsidTr="00B8793E">
        <w:trPr>
          <w:trHeight w:val="1332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98.0.00.51180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325,5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330,8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345,0</w:t>
            </w:r>
          </w:p>
        </w:tc>
      </w:tr>
      <w:tr w:rsidR="00B8793E" w:rsidRPr="00B8793E" w:rsidTr="00B8793E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98.0.00.51180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325,5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330,8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345,0</w:t>
            </w:r>
          </w:p>
        </w:tc>
      </w:tr>
      <w:tr w:rsidR="00B8793E" w:rsidRPr="00B8793E" w:rsidTr="00B8793E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98.0.00.51180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B8793E" w:rsidRPr="00B8793E" w:rsidTr="00B8793E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98.0.00.51180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B8793E" w:rsidRPr="00B8793E" w:rsidTr="00B8793E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98.0.00.70190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B8793E" w:rsidRPr="00B8793E" w:rsidTr="00B8793E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98.0.00.70190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B8793E" w:rsidRPr="00B8793E" w:rsidTr="00B8793E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98.0.00.70190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B8793E" w:rsidRPr="00B8793E" w:rsidTr="00B8793E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</w:t>
            </w: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инициативных проектов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98.0.00.70240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866,2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98.0.00.70240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866,2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98.0.00.70240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866,2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5 543,5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1332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1 343,5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1 324,5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4 200,0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4 200,0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1118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</w:t>
            </w: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дорожной сети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98.0.00.70760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37 155,7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98.0.00.70760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37 155,7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98.0.00.70760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37 155,7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Изготовление проектной документац</w:t>
            </w:r>
            <w:proofErr w:type="gramStart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ии и ее</w:t>
            </w:r>
            <w:proofErr w:type="gramEnd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экспертиза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98.0.00.70780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2 404,2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98.0.00.70780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2 404,2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98.0.00.70780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2 404,2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98.0.00.99990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293,1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609,9</w:t>
            </w:r>
          </w:p>
        </w:tc>
      </w:tr>
      <w:tr w:rsidR="00B8793E" w:rsidRPr="00B8793E" w:rsidTr="00B8793E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98.0.00.99990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293,1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609,9</w:t>
            </w:r>
          </w:p>
        </w:tc>
      </w:tr>
      <w:tr w:rsidR="00B8793E" w:rsidRPr="00B8793E" w:rsidTr="00B8793E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98.0.00.99990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293,1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609,9</w:t>
            </w:r>
          </w:p>
        </w:tc>
      </w:tr>
      <w:tr w:rsidR="00B8793E" w:rsidRPr="00B8793E" w:rsidTr="00B8793E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инициативных проектов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98.0.00.S0240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259,8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98.0.00.S0240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259,8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98.0.00.S0240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259,8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реализации государственных и муниципальных программ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98.0.00.S0290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41,6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98.0.00.S0290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98.0.00.S0290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15"/>
        </w:trPr>
        <w:tc>
          <w:tcPr>
            <w:tcW w:w="17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0000000000000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65 435,4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12 088,6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12 275,6</w:t>
            </w:r>
          </w:p>
        </w:tc>
      </w:tr>
      <w:tr w:rsidR="00B8793E" w:rsidRPr="00B8793E" w:rsidTr="00B8793E">
        <w:trPr>
          <w:trHeight w:val="255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65 421,60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12 088,60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12 275,60</w:t>
            </w:r>
          </w:p>
        </w:tc>
      </w:tr>
    </w:tbl>
    <w:p w:rsidR="00B8793E" w:rsidRDefault="00B8793E">
      <w:r>
        <w:t>----------------------------------------------------------------------------------------------------------------------------------------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48"/>
        <w:gridCol w:w="662"/>
        <w:gridCol w:w="415"/>
        <w:gridCol w:w="456"/>
        <w:gridCol w:w="1306"/>
        <w:gridCol w:w="498"/>
        <w:gridCol w:w="1061"/>
        <w:gridCol w:w="1061"/>
        <w:gridCol w:w="1264"/>
      </w:tblGrid>
      <w:tr w:rsidR="00B8793E" w:rsidRPr="00B8793E" w:rsidTr="00B8793E">
        <w:trPr>
          <w:trHeight w:val="25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793E"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</w:tc>
      </w:tr>
      <w:tr w:rsidR="00B8793E" w:rsidRPr="00B8793E" w:rsidTr="00B8793E">
        <w:trPr>
          <w:trHeight w:val="28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4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 xml:space="preserve">к решению пятьдесят четвертой внеочередной сессии № 203 от 29.11.2023 г Совета депутатов </w:t>
            </w:r>
            <w:proofErr w:type="spellStart"/>
            <w:r w:rsidRPr="00B8793E">
              <w:rPr>
                <w:rFonts w:ascii="Times New Roman" w:hAnsi="Times New Roman"/>
                <w:sz w:val="24"/>
                <w:szCs w:val="24"/>
              </w:rPr>
              <w:t>Половинского</w:t>
            </w:r>
            <w:proofErr w:type="spellEnd"/>
            <w:r w:rsidRPr="00B8793E">
              <w:rPr>
                <w:rFonts w:ascii="Times New Roman" w:hAnsi="Times New Roman"/>
                <w:sz w:val="24"/>
                <w:szCs w:val="24"/>
              </w:rPr>
              <w:t xml:space="preserve"> сельсовета Краснозерского района                                                                                                                        Новосибирской области "О внесении изменении в решение сороковой                                                                                                         сессии Совета депутатов №145 от 23.12.2022г. "О бюджете </w:t>
            </w:r>
            <w:proofErr w:type="spellStart"/>
            <w:r w:rsidRPr="00B8793E">
              <w:rPr>
                <w:rFonts w:ascii="Times New Roman" w:hAnsi="Times New Roman"/>
                <w:sz w:val="24"/>
                <w:szCs w:val="24"/>
              </w:rPr>
              <w:t>Половинского</w:t>
            </w:r>
            <w:proofErr w:type="spellEnd"/>
            <w:r w:rsidRPr="00B8793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2023 год и плановый период 2024 и 2025 </w:t>
            </w:r>
            <w:proofErr w:type="spellStart"/>
            <w:r w:rsidRPr="00B8793E">
              <w:rPr>
                <w:rFonts w:ascii="Times New Roman" w:hAnsi="Times New Roman"/>
                <w:sz w:val="24"/>
                <w:szCs w:val="24"/>
              </w:rPr>
              <w:t>годов</w:t>
            </w:r>
            <w:proofErr w:type="gramStart"/>
            <w:r w:rsidRPr="00B8793E">
              <w:rPr>
                <w:rFonts w:ascii="Times New Roman" w:hAnsi="Times New Roman"/>
                <w:sz w:val="24"/>
                <w:szCs w:val="24"/>
              </w:rPr>
              <w:t>"Н</w:t>
            </w:r>
            <w:proofErr w:type="gramEnd"/>
            <w:r w:rsidRPr="00B8793E">
              <w:rPr>
                <w:rFonts w:ascii="Times New Roman" w:hAnsi="Times New Roman"/>
                <w:sz w:val="24"/>
                <w:szCs w:val="24"/>
              </w:rPr>
              <w:t>овосибирской</w:t>
            </w:r>
            <w:proofErr w:type="spellEnd"/>
            <w:r w:rsidRPr="00B8793E">
              <w:rPr>
                <w:rFonts w:ascii="Times New Roman" w:hAnsi="Times New Roman"/>
                <w:sz w:val="24"/>
                <w:szCs w:val="24"/>
              </w:rPr>
              <w:t xml:space="preserve"> области на 2023 год и плановый период 2024 и 2025 годов" </w:t>
            </w:r>
          </w:p>
        </w:tc>
      </w:tr>
      <w:tr w:rsidR="00B8793E" w:rsidRPr="00B8793E" w:rsidTr="00B8793E">
        <w:trPr>
          <w:trHeight w:val="28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93E" w:rsidRPr="00B8793E" w:rsidTr="00B8793E">
        <w:trPr>
          <w:trHeight w:val="25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4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93E" w:rsidRPr="00B8793E" w:rsidTr="00B8793E">
        <w:trPr>
          <w:trHeight w:val="1200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4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93E" w:rsidRPr="00B8793E" w:rsidTr="00B8793E">
        <w:trPr>
          <w:trHeight w:val="70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Половинского</w:t>
            </w:r>
            <w:proofErr w:type="spellEnd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 Краснозерского района  Новосибирской области на 2023, 2024 и 2025 годы</w:t>
            </w:r>
          </w:p>
        </w:tc>
      </w:tr>
      <w:tr w:rsidR="00B8793E" w:rsidRPr="00B8793E" w:rsidTr="00B8793E">
        <w:trPr>
          <w:trHeight w:val="25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93E" w:rsidRPr="00B8793E" w:rsidTr="00B8793E">
        <w:trPr>
          <w:trHeight w:val="255"/>
        </w:trPr>
        <w:tc>
          <w:tcPr>
            <w:tcW w:w="1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B8793E" w:rsidRPr="00B8793E" w:rsidTr="00B8793E">
        <w:trPr>
          <w:trHeight w:val="375"/>
        </w:trPr>
        <w:tc>
          <w:tcPr>
            <w:tcW w:w="1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793E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B8793E" w:rsidRPr="00B8793E" w:rsidTr="00B8793E">
        <w:trPr>
          <w:trHeight w:val="360"/>
        </w:trPr>
        <w:tc>
          <w:tcPr>
            <w:tcW w:w="1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B8793E" w:rsidRPr="00B8793E" w:rsidTr="00B8793E">
        <w:trPr>
          <w:trHeight w:val="276"/>
        </w:trPr>
        <w:tc>
          <w:tcPr>
            <w:tcW w:w="1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93E" w:rsidRPr="00B8793E" w:rsidTr="00B8793E">
        <w:trPr>
          <w:trHeight w:val="8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Половинского</w:t>
            </w:r>
            <w:proofErr w:type="spellEnd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65 421,6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12 088,6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12 275,6</w:t>
            </w:r>
          </w:p>
        </w:tc>
      </w:tr>
      <w:tr w:rsidR="00B8793E" w:rsidRPr="00B8793E" w:rsidTr="00B8793E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7 548,1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5 844,0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5 844,2</w:t>
            </w:r>
          </w:p>
        </w:tc>
      </w:tr>
      <w:tr w:rsidR="00B8793E" w:rsidRPr="00B8793E" w:rsidTr="00B8793E">
        <w:trPr>
          <w:trHeight w:val="8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978,9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978,9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</w:tr>
      <w:tr w:rsidR="00B8793E" w:rsidRPr="00B8793E" w:rsidTr="00B8793E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98.0.00.21020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959,9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</w:tr>
      <w:tr w:rsidR="00B8793E" w:rsidRPr="00B8793E" w:rsidTr="00B8793E">
        <w:trPr>
          <w:trHeight w:val="1332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98.0.00.21020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959,9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</w:tr>
      <w:tr w:rsidR="00B8793E" w:rsidRPr="00B8793E" w:rsidTr="00B8793E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98.0.00.21020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959,9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1332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</w:t>
            </w: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1392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6 465,1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4 921,5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4 921,6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6 465,1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4 921,5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4 921,6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98.0.00.21040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2 844,4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4 093,2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4 093,2</w:t>
            </w:r>
          </w:p>
        </w:tc>
      </w:tr>
      <w:tr w:rsidR="00B8793E" w:rsidRPr="00B8793E" w:rsidTr="00B8793E">
        <w:trPr>
          <w:trHeight w:val="1332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98.0.00.21040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2 844,4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4 093,2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4 093,2</w:t>
            </w:r>
          </w:p>
        </w:tc>
      </w:tr>
      <w:tr w:rsidR="00B8793E" w:rsidRPr="00B8793E" w:rsidTr="00B8793E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98.0.00.21040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2 844,4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4 093,2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4 093,2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98.0.00.21140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2 296,0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828,1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828,3</w:t>
            </w:r>
          </w:p>
        </w:tc>
      </w:tr>
      <w:tr w:rsidR="00B8793E" w:rsidRPr="00B8793E" w:rsidTr="00B8793E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2 177,9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823,5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823,6</w:t>
            </w:r>
          </w:p>
        </w:tc>
      </w:tr>
      <w:tr w:rsidR="00B8793E" w:rsidRPr="00B8793E" w:rsidTr="00B8793E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2 177,9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823,5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823,6</w:t>
            </w:r>
          </w:p>
        </w:tc>
      </w:tr>
      <w:tr w:rsidR="00B8793E" w:rsidRPr="00B8793E" w:rsidTr="00B8793E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B8793E" w:rsidRPr="00B8793E" w:rsidTr="00B8793E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B8793E" w:rsidRPr="00B8793E" w:rsidTr="00B8793E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98.0.00.70190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B8793E" w:rsidRPr="00B8793E" w:rsidTr="00B8793E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98.0.00.70190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B8793E" w:rsidRPr="00B8793E" w:rsidTr="00B8793E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98.0.00.70190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1 324,5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1332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1 324,5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1 324,5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67,2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67,2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обеспечение функций контрольных органов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98.0.00.21160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67,2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98.0.00.21160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98.0.00.21160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98.0.00.22230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98.0.00.22230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98.0.00.22230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98.0.00.22330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98.0.00.22330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98.0.00.22330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346,5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363,2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377,9</w:t>
            </w:r>
          </w:p>
        </w:tc>
      </w:tr>
      <w:tr w:rsidR="00B8793E" w:rsidRPr="00B8793E" w:rsidTr="00B8793E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346,5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363,2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377,9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346,5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363,2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377,9</w:t>
            </w:r>
          </w:p>
        </w:tc>
      </w:tr>
      <w:tr w:rsidR="00B8793E" w:rsidRPr="00B8793E" w:rsidTr="00B8793E">
        <w:trPr>
          <w:trHeight w:val="111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Осуществление первичного воинского учета  органами местного самоуправления поселений, муниципальных и </w:t>
            </w:r>
            <w:proofErr w:type="spellStart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городстких</w:t>
            </w:r>
            <w:proofErr w:type="spellEnd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округов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98.0.00.51180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346,5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363,2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377,9</w:t>
            </w:r>
          </w:p>
        </w:tc>
      </w:tr>
      <w:tr w:rsidR="00B8793E" w:rsidRPr="00B8793E" w:rsidTr="00B8793E">
        <w:trPr>
          <w:trHeight w:val="1332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98.0.00.51180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325,5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330,8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345,0</w:t>
            </w:r>
          </w:p>
        </w:tc>
      </w:tr>
      <w:tr w:rsidR="00B8793E" w:rsidRPr="00B8793E" w:rsidTr="00B8793E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98.0.00.51180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325,5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330,8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345,0</w:t>
            </w:r>
          </w:p>
        </w:tc>
      </w:tr>
      <w:tr w:rsidR="00B8793E" w:rsidRPr="00B8793E" w:rsidTr="00B8793E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98.0.00.51180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B8793E" w:rsidRPr="00B8793E" w:rsidTr="00B8793E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98.0.00.51180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604,5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111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604,5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604,5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111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мониторингу и техническому обслуживанию датчиков в целях обеспечения пожарной безопасности социально-</w:t>
            </w: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незащищенной категории граждан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98.0.00.23080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331,7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98.0.00.23080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331,7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98.0.00.23080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331,7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111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98.0.00.23090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271,8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98.0.00.23090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271,8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98.0.00.23090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271,8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98.0.00.23160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98.0.00.23160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98.0.00.23160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40 478,9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2 111,1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2 485,4</w:t>
            </w:r>
          </w:p>
        </w:tc>
      </w:tr>
      <w:tr w:rsidR="00B8793E" w:rsidRPr="00B8793E" w:rsidTr="00B8793E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40 478,9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2 111,1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2 485,4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40 478,9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2 111,1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2 485,4</w:t>
            </w:r>
          </w:p>
        </w:tc>
      </w:tr>
      <w:tr w:rsidR="00B8793E" w:rsidRPr="00B8793E" w:rsidTr="00B8793E">
        <w:trPr>
          <w:trHeight w:val="111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98.0.00.24140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3 323,2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2 111,1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2 485,4</w:t>
            </w:r>
          </w:p>
        </w:tc>
      </w:tr>
      <w:tr w:rsidR="00B8793E" w:rsidRPr="00B8793E" w:rsidTr="00B8793E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98.0.00.24140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3 323,2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2 111,1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2 485,4</w:t>
            </w:r>
          </w:p>
        </w:tc>
      </w:tr>
      <w:tr w:rsidR="00B8793E" w:rsidRPr="00B8793E" w:rsidTr="00B8793E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98.0.00.24140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3 323,2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2 111,1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2 485,4</w:t>
            </w:r>
          </w:p>
        </w:tc>
      </w:tr>
      <w:tr w:rsidR="00B8793E" w:rsidRPr="00B8793E" w:rsidTr="00B8793E">
        <w:trPr>
          <w:trHeight w:val="111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98.0.00.70760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37 155,7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98.0.00.70760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37 155,7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98.0.00.70760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37 155,7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3 140,5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1 524,6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1 563,4</w:t>
            </w:r>
          </w:p>
        </w:tc>
      </w:tr>
      <w:tr w:rsidR="00B8793E" w:rsidRPr="00B8793E" w:rsidTr="00B8793E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120,2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120,2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111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98.0.00.25130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120,2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98.0.00.25130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120,2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98.0.00.25130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120,2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3 020,4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1 524,6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1 563,4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3 020,4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1 524,6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1 563,4</w:t>
            </w:r>
          </w:p>
        </w:tc>
      </w:tr>
      <w:tr w:rsidR="00B8793E" w:rsidRPr="00B8793E" w:rsidTr="00B8793E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98.0.00.25150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968,6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1 524,6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1 563,4</w:t>
            </w:r>
          </w:p>
        </w:tc>
      </w:tr>
      <w:tr w:rsidR="00B8793E" w:rsidRPr="00B8793E" w:rsidTr="00B8793E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98.0.00.25150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968,6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1 524,6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1 563,4</w:t>
            </w:r>
          </w:p>
        </w:tc>
      </w:tr>
      <w:tr w:rsidR="00B8793E" w:rsidRPr="00B8793E" w:rsidTr="00B8793E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98.0.00.25150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968,6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1 524,6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1 563,4</w:t>
            </w:r>
          </w:p>
        </w:tc>
      </w:tr>
      <w:tr w:rsidR="00B8793E" w:rsidRPr="00B8793E" w:rsidTr="00B8793E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98.0.00.25170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231,1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98.0.00.25170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231,1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98.0.00.25170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231,1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98.0.00.25180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1 820,7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98.0.00.25180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1 820,7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98.0.00.25180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1 820,7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59,9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Профессиональная подготовка, </w:t>
            </w: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переподготовка и повышение квалификации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переподготовку и повышение квалификации кадров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98.0.00.27100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98.0.00.27100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98.0.00.27100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29,9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29,9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98.0.00.27170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29,9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98.0.00.27170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98.0.00.27170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12 640,7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1 520,6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962,8</w:t>
            </w:r>
          </w:p>
        </w:tc>
      </w:tr>
      <w:tr w:rsidR="00B8793E" w:rsidRPr="00B8793E" w:rsidTr="00B8793E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12 640,7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1 520,6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962,8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12 640,7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1 520,6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962,8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98.0.00.27330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4 744,0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1 520,6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962,8</w:t>
            </w:r>
          </w:p>
        </w:tc>
      </w:tr>
      <w:tr w:rsidR="00B8793E" w:rsidRPr="00B8793E" w:rsidTr="00B8793E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3 352,7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1 520,6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962,8</w:t>
            </w:r>
          </w:p>
        </w:tc>
      </w:tr>
      <w:tr w:rsidR="00B8793E" w:rsidRPr="00B8793E" w:rsidTr="00B8793E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3 352,7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1 520,6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962,8</w:t>
            </w:r>
          </w:p>
        </w:tc>
      </w:tr>
      <w:tr w:rsidR="00B8793E" w:rsidRPr="00B8793E" w:rsidTr="00B8793E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1 328,7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1 328,7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98.0.00.27370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125,0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98.0.00.27370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98.0.00.27370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98.0.00.70240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866,2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98.0.00.70240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866,2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98.0.00.70240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866,2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4 200,0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4 200,0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4 200,0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Изготовление проектной документац</w:t>
            </w:r>
            <w:proofErr w:type="gramStart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ии и ее</w:t>
            </w:r>
            <w:proofErr w:type="gramEnd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экспертиза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98.0.00.70780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2 404,2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98.0.00.70780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2 404,2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98.0.00.70780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2 404,2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инициативных проектов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98.0.00.S0240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259,8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98.0.00.S0240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259,8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98.0.00.S0240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259,8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реализации государственных и муниципальных программ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98.0.00.S0290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41,6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98.0.00.S0290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98.0.00.S0290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454,0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</w:tr>
      <w:tr w:rsidR="00B8793E" w:rsidRPr="00B8793E" w:rsidTr="00B8793E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454,0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454,0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98.0.00.26010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454,0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</w:tr>
      <w:tr w:rsidR="00B8793E" w:rsidRPr="00B8793E" w:rsidTr="00B8793E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98.0.00.26010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454,0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</w:tr>
      <w:tr w:rsidR="00B8793E" w:rsidRPr="00B8793E" w:rsidTr="00B8793E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98.0.00.26010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454,0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</w:tr>
      <w:tr w:rsidR="00B8793E" w:rsidRPr="00B8793E" w:rsidTr="00B8793E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148,4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148,4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148,4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мероприятий в сфере  физической культуры и спорта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98.0.00.28010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114,8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98.0.00.28010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114,8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98.0.00.28010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114,8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условий для развития физической культуры и спорта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98.0.00.28030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33,6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54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98.0.00.28030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80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98.0.00.28030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793E" w:rsidRPr="00B8793E" w:rsidTr="00B8793E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293,1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609,9</w:t>
            </w:r>
          </w:p>
        </w:tc>
      </w:tr>
      <w:tr w:rsidR="00B8793E" w:rsidRPr="00B8793E" w:rsidTr="00B8793E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293,1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609,9</w:t>
            </w:r>
          </w:p>
        </w:tc>
      </w:tr>
      <w:tr w:rsidR="00B8793E" w:rsidRPr="00B8793E" w:rsidTr="00B8793E">
        <w:trPr>
          <w:trHeight w:val="563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293,1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609,9</w:t>
            </w:r>
          </w:p>
        </w:tc>
      </w:tr>
      <w:tr w:rsidR="00B8793E" w:rsidRPr="00B8793E" w:rsidTr="00B8793E">
        <w:trPr>
          <w:trHeight w:val="289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98.0.00.99990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293,1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609,9</w:t>
            </w:r>
          </w:p>
        </w:tc>
      </w:tr>
      <w:tr w:rsidR="00B8793E" w:rsidRPr="00B8793E" w:rsidTr="00B8793E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98.0.00.99990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293,1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609,9</w:t>
            </w:r>
          </w:p>
        </w:tc>
      </w:tr>
      <w:tr w:rsidR="00B8793E" w:rsidRPr="00B8793E" w:rsidTr="00B8793E">
        <w:trPr>
          <w:trHeight w:val="27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98.0.00.99990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293,1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8793E">
              <w:rPr>
                <w:rFonts w:ascii="Times New Roman" w:hAnsi="Times New Roman"/>
                <w:sz w:val="24"/>
                <w:szCs w:val="24"/>
              </w:rPr>
              <w:t>609,9</w:t>
            </w:r>
          </w:p>
        </w:tc>
      </w:tr>
      <w:tr w:rsidR="00B8793E" w:rsidRPr="00B8793E" w:rsidTr="00B8793E">
        <w:trPr>
          <w:trHeight w:val="255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65 421,600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12 088,600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12 275,600</w:t>
            </w:r>
          </w:p>
        </w:tc>
      </w:tr>
    </w:tbl>
    <w:p w:rsidR="00B8793E" w:rsidRDefault="00B8793E" w:rsidP="00B8793E">
      <w:r>
        <w:t>----------------------------------------------------------------------------------------------------------------------------------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66"/>
        <w:gridCol w:w="4637"/>
        <w:gridCol w:w="916"/>
        <w:gridCol w:w="916"/>
        <w:gridCol w:w="936"/>
      </w:tblGrid>
      <w:tr w:rsidR="00B8793E" w:rsidRPr="00B8793E" w:rsidTr="00B8793E">
        <w:trPr>
          <w:trHeight w:val="255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 xml:space="preserve">Приложение 8 </w:t>
            </w:r>
          </w:p>
        </w:tc>
      </w:tr>
      <w:tr w:rsidR="00B8793E" w:rsidRPr="00B8793E" w:rsidTr="00B8793E">
        <w:trPr>
          <w:trHeight w:val="720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7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 xml:space="preserve">к решению  пятьдесят четвертой внеочередной сессии № 203 от 29.11.2023 г Совета депутатов </w:t>
            </w:r>
            <w:proofErr w:type="spellStart"/>
            <w:r w:rsidRPr="00B8793E">
              <w:rPr>
                <w:rFonts w:ascii="Times New Roman" w:hAnsi="Times New Roman"/>
                <w:sz w:val="20"/>
                <w:szCs w:val="20"/>
              </w:rPr>
              <w:t>Половинского</w:t>
            </w:r>
            <w:proofErr w:type="spellEnd"/>
            <w:r w:rsidRPr="00B8793E">
              <w:rPr>
                <w:rFonts w:ascii="Times New Roman" w:hAnsi="Times New Roman"/>
                <w:sz w:val="20"/>
                <w:szCs w:val="20"/>
              </w:rPr>
              <w:t xml:space="preserve"> сельсовета    Краснозерского района   Новосибирской области "О внесении изменении в решение сороковой                                                                                                         сессии Совета депутатов №145 от 23.12.2022г. "О бюджете </w:t>
            </w:r>
            <w:proofErr w:type="spellStart"/>
            <w:r w:rsidRPr="00B8793E">
              <w:rPr>
                <w:rFonts w:ascii="Times New Roman" w:hAnsi="Times New Roman"/>
                <w:sz w:val="20"/>
                <w:szCs w:val="20"/>
              </w:rPr>
              <w:t>Половинского</w:t>
            </w:r>
            <w:proofErr w:type="spellEnd"/>
            <w:r w:rsidRPr="00B8793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2023 год и плановый период 2024 и 2025 </w:t>
            </w:r>
            <w:proofErr w:type="spellStart"/>
            <w:r w:rsidRPr="00B8793E">
              <w:rPr>
                <w:rFonts w:ascii="Times New Roman" w:hAnsi="Times New Roman"/>
                <w:sz w:val="20"/>
                <w:szCs w:val="20"/>
              </w:rPr>
              <w:t>годов</w:t>
            </w:r>
            <w:proofErr w:type="gramStart"/>
            <w:r w:rsidRPr="00B8793E">
              <w:rPr>
                <w:rFonts w:ascii="Times New Roman" w:hAnsi="Times New Roman"/>
                <w:sz w:val="20"/>
                <w:szCs w:val="20"/>
              </w:rPr>
              <w:t>"Н</w:t>
            </w:r>
            <w:proofErr w:type="gramEnd"/>
            <w:r w:rsidRPr="00B8793E">
              <w:rPr>
                <w:rFonts w:ascii="Times New Roman" w:hAnsi="Times New Roman"/>
                <w:sz w:val="20"/>
                <w:szCs w:val="20"/>
              </w:rPr>
              <w:t>овосибирской</w:t>
            </w:r>
            <w:proofErr w:type="spellEnd"/>
            <w:r w:rsidRPr="00B8793E">
              <w:rPr>
                <w:rFonts w:ascii="Times New Roman" w:hAnsi="Times New Roman"/>
                <w:sz w:val="20"/>
                <w:szCs w:val="20"/>
              </w:rPr>
              <w:t xml:space="preserve"> области на 2023 год и плановый период 2024 и 2025 годов" </w:t>
            </w:r>
          </w:p>
        </w:tc>
      </w:tr>
      <w:tr w:rsidR="00B8793E" w:rsidRPr="00B8793E" w:rsidTr="00B8793E">
        <w:trPr>
          <w:trHeight w:val="998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7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93E" w:rsidRPr="00B8793E" w:rsidTr="00B8793E">
        <w:trPr>
          <w:trHeight w:val="589"/>
        </w:trPr>
        <w:tc>
          <w:tcPr>
            <w:tcW w:w="40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Доходы бюджета </w:t>
            </w:r>
            <w:proofErr w:type="spellStart"/>
            <w:r w:rsidRPr="00B8793E">
              <w:rPr>
                <w:rFonts w:ascii="Times New Roman" w:hAnsi="Times New Roman"/>
                <w:b/>
                <w:bCs/>
                <w:sz w:val="20"/>
                <w:szCs w:val="20"/>
              </w:rPr>
              <w:t>Половинского</w:t>
            </w:r>
            <w:proofErr w:type="spellEnd"/>
            <w:r w:rsidRPr="00B879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Краснозерского района Новосибирской области на 2023 - 2024-2025 год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93E" w:rsidRPr="00B8793E" w:rsidTr="00B8793E">
        <w:trPr>
          <w:trHeight w:val="263"/>
        </w:trPr>
        <w:tc>
          <w:tcPr>
            <w:tcW w:w="9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26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источников доходов</w:t>
            </w:r>
          </w:p>
        </w:tc>
        <w:tc>
          <w:tcPr>
            <w:tcW w:w="4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b/>
                <w:bCs/>
                <w:sz w:val="20"/>
                <w:szCs w:val="20"/>
              </w:rPr>
              <w:t>2023г.</w:t>
            </w:r>
          </w:p>
        </w:tc>
        <w:tc>
          <w:tcPr>
            <w:tcW w:w="4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b/>
                <w:bCs/>
                <w:sz w:val="20"/>
                <w:szCs w:val="20"/>
              </w:rPr>
              <w:t>2024г.</w:t>
            </w:r>
          </w:p>
        </w:tc>
        <w:tc>
          <w:tcPr>
            <w:tcW w:w="49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b/>
                <w:bCs/>
                <w:sz w:val="20"/>
                <w:szCs w:val="20"/>
              </w:rPr>
              <w:t>2025г.</w:t>
            </w:r>
          </w:p>
        </w:tc>
      </w:tr>
      <w:tr w:rsidR="00B8793E" w:rsidRPr="00B8793E" w:rsidTr="00B8793E">
        <w:trPr>
          <w:trHeight w:val="230"/>
        </w:trPr>
        <w:tc>
          <w:tcPr>
            <w:tcW w:w="9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8793E" w:rsidRPr="00B8793E" w:rsidTr="00B8793E">
        <w:trPr>
          <w:trHeight w:val="315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b/>
                <w:bCs/>
                <w:sz w:val="20"/>
                <w:szCs w:val="20"/>
              </w:rPr>
              <w:t>8 262,7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b/>
                <w:bCs/>
                <w:sz w:val="20"/>
                <w:szCs w:val="20"/>
              </w:rPr>
              <w:t>8 368,7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793E">
              <w:rPr>
                <w:rFonts w:ascii="Times New Roman" w:hAnsi="Times New Roman"/>
                <w:b/>
                <w:bCs/>
                <w:sz w:val="24"/>
                <w:szCs w:val="24"/>
              </w:rPr>
              <w:t>8 586,9</w:t>
            </w:r>
          </w:p>
        </w:tc>
      </w:tr>
      <w:tr w:rsidR="00B8793E" w:rsidRPr="00B8793E" w:rsidTr="00B8793E">
        <w:trPr>
          <w:trHeight w:val="315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1 01 00000 00 0000 000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2 818,1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3 070,8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3 060,6</w:t>
            </w:r>
          </w:p>
        </w:tc>
      </w:tr>
      <w:tr w:rsidR="00B8793E" w:rsidRPr="00B8793E" w:rsidTr="00B8793E">
        <w:trPr>
          <w:trHeight w:val="315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i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2 818,1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3 070,8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3 060,6</w:t>
            </w:r>
          </w:p>
        </w:tc>
      </w:tr>
      <w:tr w:rsidR="00B8793E" w:rsidRPr="00B8793E" w:rsidTr="00B8793E">
        <w:trPr>
          <w:trHeight w:val="1050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2 807,1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3 057,8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3 037,6</w:t>
            </w:r>
          </w:p>
        </w:tc>
      </w:tr>
      <w:tr w:rsidR="00B8793E" w:rsidRPr="00B8793E" w:rsidTr="00B8793E">
        <w:trPr>
          <w:trHeight w:val="1650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1 01 02020 01 0000 110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B8793E" w:rsidRPr="00B8793E" w:rsidTr="00B8793E">
        <w:trPr>
          <w:trHeight w:val="765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B8793E" w:rsidRPr="00B8793E" w:rsidTr="00B8793E">
        <w:trPr>
          <w:trHeight w:val="525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1 03 00000 00 0000 000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2 143,4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2 111,1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2 485,4</w:t>
            </w:r>
          </w:p>
        </w:tc>
      </w:tr>
      <w:tr w:rsidR="00B8793E" w:rsidRPr="00B8793E" w:rsidTr="00B8793E">
        <w:trPr>
          <w:trHeight w:val="525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1 03 02000 01 0000 110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i/>
                <w:i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2 143,4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2 111,1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2 485,4</w:t>
            </w:r>
          </w:p>
        </w:tc>
      </w:tr>
      <w:tr w:rsidR="00B8793E" w:rsidRPr="00B8793E" w:rsidTr="00B8793E">
        <w:trPr>
          <w:trHeight w:val="1838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1 03 02231 01 0000 110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B8793E">
              <w:rPr>
                <w:rFonts w:ascii="Times New Roman" w:hAnsi="Times New Roman"/>
                <w:color w:val="000000"/>
                <w:sz w:val="20"/>
                <w:szCs w:val="20"/>
              </w:rPr>
              <w:t>ы(</w:t>
            </w:r>
            <w:proofErr w:type="gramEnd"/>
            <w:r w:rsidRPr="00B879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B8793E">
              <w:rPr>
                <w:rFonts w:ascii="Times New Roman" w:hAnsi="Times New Roman"/>
                <w:color w:val="000000"/>
                <w:sz w:val="20"/>
                <w:szCs w:val="20"/>
              </w:rPr>
              <w:t>нормативам,установленным</w:t>
            </w:r>
            <w:proofErr w:type="spellEnd"/>
            <w:r w:rsidRPr="00B879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1 121,1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B8793E" w:rsidRPr="00B8793E" w:rsidTr="00B8793E">
        <w:trPr>
          <w:trHeight w:val="1872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1 03 02241 01 0000 110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8793E">
              <w:rPr>
                <w:rFonts w:ascii="Times New Roman" w:hAnsi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B879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spellStart"/>
            <w:r w:rsidRPr="00B8793E">
              <w:rPr>
                <w:rFonts w:ascii="Times New Roman" w:hAnsi="Times New Roman"/>
                <w:color w:val="000000"/>
                <w:sz w:val="20"/>
                <w:szCs w:val="20"/>
              </w:rPr>
              <w:t>нормативам</w:t>
            </w:r>
            <w:proofErr w:type="gramStart"/>
            <w:r w:rsidRPr="00B8793E">
              <w:rPr>
                <w:rFonts w:ascii="Times New Roman" w:hAnsi="Times New Roman"/>
                <w:color w:val="000000"/>
                <w:sz w:val="20"/>
                <w:szCs w:val="20"/>
              </w:rPr>
              <w:t>,у</w:t>
            </w:r>
            <w:proofErr w:type="gramEnd"/>
            <w:r w:rsidRPr="00B8793E">
              <w:rPr>
                <w:rFonts w:ascii="Times New Roman" w:hAnsi="Times New Roman"/>
                <w:color w:val="000000"/>
                <w:sz w:val="20"/>
                <w:szCs w:val="20"/>
              </w:rPr>
              <w:t>становленным</w:t>
            </w:r>
            <w:proofErr w:type="spellEnd"/>
            <w:r w:rsidRPr="00B879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8793E" w:rsidRPr="00B8793E" w:rsidTr="00B8793E">
        <w:trPr>
          <w:trHeight w:val="1883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lastRenderedPageBreak/>
              <w:t>1 03 02251 01 0000 110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spellStart"/>
            <w:r w:rsidRPr="00B8793E">
              <w:rPr>
                <w:rFonts w:ascii="Times New Roman" w:hAnsi="Times New Roman"/>
                <w:color w:val="000000"/>
                <w:sz w:val="20"/>
                <w:szCs w:val="20"/>
              </w:rPr>
              <w:t>нормативам</w:t>
            </w:r>
            <w:proofErr w:type="gramStart"/>
            <w:r w:rsidRPr="00B8793E">
              <w:rPr>
                <w:rFonts w:ascii="Times New Roman" w:hAnsi="Times New Roman"/>
                <w:color w:val="000000"/>
                <w:sz w:val="20"/>
                <w:szCs w:val="20"/>
              </w:rPr>
              <w:t>,у</w:t>
            </w:r>
            <w:proofErr w:type="gramEnd"/>
            <w:r w:rsidRPr="00B8793E">
              <w:rPr>
                <w:rFonts w:ascii="Times New Roman" w:hAnsi="Times New Roman"/>
                <w:color w:val="000000"/>
                <w:sz w:val="20"/>
                <w:szCs w:val="20"/>
              </w:rPr>
              <w:t>становленным</w:t>
            </w:r>
            <w:proofErr w:type="spellEnd"/>
            <w:r w:rsidRPr="00B879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1 014,3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1 202,1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1 473,4</w:t>
            </w:r>
          </w:p>
        </w:tc>
      </w:tr>
      <w:tr w:rsidR="00B8793E" w:rsidRPr="00B8793E" w:rsidTr="00B8793E">
        <w:trPr>
          <w:trHeight w:val="1898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1 03 02261 01 0000 110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spellStart"/>
            <w:r w:rsidRPr="00B8793E">
              <w:rPr>
                <w:rFonts w:ascii="Times New Roman" w:hAnsi="Times New Roman"/>
                <w:color w:val="000000"/>
                <w:sz w:val="20"/>
                <w:szCs w:val="20"/>
              </w:rPr>
              <w:t>нормативам</w:t>
            </w:r>
            <w:proofErr w:type="gramStart"/>
            <w:r w:rsidRPr="00B8793E">
              <w:rPr>
                <w:rFonts w:ascii="Times New Roman" w:hAnsi="Times New Roman"/>
                <w:color w:val="000000"/>
                <w:sz w:val="20"/>
                <w:szCs w:val="20"/>
              </w:rPr>
              <w:t>,у</w:t>
            </w:r>
            <w:proofErr w:type="gramEnd"/>
            <w:r w:rsidRPr="00B8793E">
              <w:rPr>
                <w:rFonts w:ascii="Times New Roman" w:hAnsi="Times New Roman"/>
                <w:color w:val="000000"/>
                <w:sz w:val="20"/>
                <w:szCs w:val="20"/>
              </w:rPr>
              <w:t>становленным</w:t>
            </w:r>
            <w:proofErr w:type="spellEnd"/>
            <w:r w:rsidRPr="00B879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B8793E" w:rsidRPr="00B8793E" w:rsidTr="00B8793E">
        <w:trPr>
          <w:trHeight w:val="345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i/>
                <w:iCs/>
                <w:sz w:val="20"/>
                <w:szCs w:val="20"/>
              </w:rPr>
              <w:t>1 06 00000 00 0000 000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3 051,5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2 937,1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2 791,2</w:t>
            </w:r>
          </w:p>
        </w:tc>
      </w:tr>
      <w:tr w:rsidR="00B8793E" w:rsidRPr="00B8793E" w:rsidTr="00B8793E">
        <w:trPr>
          <w:trHeight w:val="360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1 06 01000 00 0000 110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124,0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136,4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150,1</w:t>
            </w:r>
          </w:p>
        </w:tc>
      </w:tr>
      <w:tr w:rsidR="00B8793E" w:rsidRPr="00B8793E" w:rsidTr="00B8793E">
        <w:trPr>
          <w:trHeight w:val="765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1 06 01030 10 0000 110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124,0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136,4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150,1</w:t>
            </w:r>
          </w:p>
        </w:tc>
      </w:tr>
      <w:tr w:rsidR="00B8793E" w:rsidRPr="00B8793E" w:rsidTr="00B8793E">
        <w:trPr>
          <w:trHeight w:val="255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1 06 06000 00 0000 110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2 927,5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2 800,7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2 641,1</w:t>
            </w:r>
          </w:p>
        </w:tc>
      </w:tr>
      <w:tr w:rsidR="00B8793E" w:rsidRPr="00B8793E" w:rsidTr="00B8793E">
        <w:trPr>
          <w:trHeight w:val="255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i/>
                <w:iCs/>
                <w:sz w:val="20"/>
                <w:szCs w:val="20"/>
              </w:rPr>
              <w:t>1 06 06030 00 0000 110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i/>
                <w:i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2 677,5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2 530,7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2 371,1</w:t>
            </w:r>
          </w:p>
        </w:tc>
      </w:tr>
      <w:tr w:rsidR="00B8793E" w:rsidRPr="00B8793E" w:rsidTr="00B8793E">
        <w:trPr>
          <w:trHeight w:val="510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1 06 06033 10 0000 110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2 677,5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2 530,7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2 371,1</w:t>
            </w:r>
          </w:p>
        </w:tc>
      </w:tr>
      <w:tr w:rsidR="00B8793E" w:rsidRPr="00B8793E" w:rsidTr="00B8793E">
        <w:trPr>
          <w:trHeight w:val="255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i/>
                <w:iCs/>
                <w:sz w:val="20"/>
                <w:szCs w:val="20"/>
              </w:rPr>
              <w:t>1 06 06040 00 0000 110</w:t>
            </w: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8793E" w:rsidRPr="00B8793E" w:rsidRDefault="00B8793E" w:rsidP="00B8793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i/>
                <w:i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</w:tr>
      <w:tr w:rsidR="00B8793E" w:rsidRPr="00B8793E" w:rsidTr="00B8793E">
        <w:trPr>
          <w:trHeight w:val="510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1 06 06043 10 0000 110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</w:tr>
      <w:tr w:rsidR="00B8793E" w:rsidRPr="00B8793E" w:rsidTr="00B8793E">
        <w:trPr>
          <w:trHeight w:val="765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</w:t>
            </w:r>
            <w:proofErr w:type="gramStart"/>
            <w:r w:rsidRPr="00B879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B879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</w:tr>
      <w:tr w:rsidR="00B8793E" w:rsidRPr="00B8793E" w:rsidTr="00B8793E">
        <w:trPr>
          <w:trHeight w:val="1275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</w:tr>
      <w:tr w:rsidR="00B8793E" w:rsidRPr="00B8793E" w:rsidTr="00B8793E">
        <w:trPr>
          <w:trHeight w:val="1249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1 11 05030 00 0000 120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</w:tr>
      <w:tr w:rsidR="00B8793E" w:rsidRPr="00B8793E" w:rsidTr="00B8793E">
        <w:trPr>
          <w:trHeight w:val="709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1 11 05035 10 0000 120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B8793E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B8793E">
              <w:rPr>
                <w:rFonts w:ascii="Times New Roman" w:hAnsi="Times New Roman"/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</w:tr>
      <w:tr w:rsidR="00B8793E" w:rsidRPr="00B8793E" w:rsidTr="00B8793E">
        <w:trPr>
          <w:trHeight w:val="510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1 13 00000 00 0000 000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216,4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216,4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216,4</w:t>
            </w:r>
          </w:p>
        </w:tc>
      </w:tr>
      <w:tr w:rsidR="00B8793E" w:rsidRPr="00B8793E" w:rsidTr="00B8793E">
        <w:trPr>
          <w:trHeight w:val="255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1 13 02000 00 0000 130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i/>
                <w:i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216,4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216,4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216,4</w:t>
            </w:r>
          </w:p>
        </w:tc>
      </w:tr>
      <w:tr w:rsidR="00B8793E" w:rsidRPr="00B8793E" w:rsidTr="00B8793E">
        <w:trPr>
          <w:trHeight w:val="510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lastRenderedPageBreak/>
              <w:t>1 13 02060 00 0000 130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216,4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216,4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216,4</w:t>
            </w:r>
          </w:p>
        </w:tc>
      </w:tr>
      <w:tr w:rsidR="00B8793E" w:rsidRPr="00B8793E" w:rsidTr="00B8793E">
        <w:trPr>
          <w:trHeight w:val="510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1 13 02065 10 0000 130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216,4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216,4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216,4</w:t>
            </w:r>
          </w:p>
        </w:tc>
      </w:tr>
      <w:tr w:rsidR="00B8793E" w:rsidRPr="00B8793E" w:rsidTr="00B8793E">
        <w:trPr>
          <w:trHeight w:val="360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b/>
                <w:bCs/>
                <w:sz w:val="20"/>
                <w:szCs w:val="20"/>
              </w:rPr>
              <w:t>52 482,3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b/>
                <w:bCs/>
                <w:sz w:val="20"/>
                <w:szCs w:val="20"/>
              </w:rPr>
              <w:t>3 719,9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b/>
                <w:bCs/>
                <w:sz w:val="20"/>
                <w:szCs w:val="20"/>
              </w:rPr>
              <w:t>3 688,7</w:t>
            </w:r>
          </w:p>
        </w:tc>
      </w:tr>
      <w:tr w:rsidR="00B8793E" w:rsidRPr="00B8793E" w:rsidTr="00B8793E">
        <w:trPr>
          <w:trHeight w:val="570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52 482,3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3 719,9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3 688,7</w:t>
            </w:r>
          </w:p>
        </w:tc>
      </w:tr>
      <w:tr w:rsidR="00B8793E" w:rsidRPr="00B8793E" w:rsidTr="00B8793E">
        <w:trPr>
          <w:trHeight w:val="255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2 02 10000 00 0000 150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i/>
                <w:i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4 836,3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3 356,6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3 310,7</w:t>
            </w:r>
          </w:p>
        </w:tc>
      </w:tr>
      <w:tr w:rsidR="00B8793E" w:rsidRPr="00B8793E" w:rsidTr="00B8793E">
        <w:trPr>
          <w:trHeight w:val="510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i/>
                <w:iCs/>
                <w:sz w:val="20"/>
                <w:szCs w:val="20"/>
              </w:rPr>
              <w:t>2 02 16001 00 0000 150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4 836,3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3 356,6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3 310,7</w:t>
            </w:r>
          </w:p>
        </w:tc>
      </w:tr>
      <w:tr w:rsidR="00B8793E" w:rsidRPr="00B8793E" w:rsidTr="00B8793E">
        <w:trPr>
          <w:trHeight w:val="600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2 02 16001 10 0000 150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4 836,3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3 356,6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3 310,7</w:t>
            </w:r>
          </w:p>
        </w:tc>
      </w:tr>
      <w:tr w:rsidR="00B8793E" w:rsidRPr="00B8793E" w:rsidTr="00B8793E">
        <w:trPr>
          <w:trHeight w:val="420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2 02 20000 00 0000 150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i/>
                <w:iCs/>
                <w:sz w:val="20"/>
                <w:szCs w:val="20"/>
              </w:rPr>
              <w:t>субсидии бюджетам  бюджетной системы Российской Федерации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40 426,0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8793E" w:rsidRPr="00B8793E" w:rsidTr="00B8793E">
        <w:trPr>
          <w:trHeight w:val="263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2 02 20000 00 0000 150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Прочие субсидии  бюджетам сельских поселений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40 426,0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8793E" w:rsidRPr="00B8793E" w:rsidTr="00B8793E">
        <w:trPr>
          <w:trHeight w:val="769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2 02 29999 10 0000 150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Распределение субсидий на реализацию инициативных проектов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3 270,3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8793E" w:rsidRPr="00B8793E" w:rsidTr="00B8793E">
        <w:trPr>
          <w:trHeight w:val="1392"/>
        </w:trPr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2 02 20216 10 0000 150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Субсидия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37 155,7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8793E" w:rsidRPr="00B8793E" w:rsidTr="00B8793E">
        <w:trPr>
          <w:trHeight w:val="255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2 02 30000 00 0000 150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i/>
                <w:i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346,6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363,3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378,0</w:t>
            </w:r>
          </w:p>
        </w:tc>
      </w:tr>
      <w:tr w:rsidR="00B8793E" w:rsidRPr="00B8793E" w:rsidTr="00B8793E">
        <w:trPr>
          <w:trHeight w:val="563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2 02 30024 10 0000 150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Субвенции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B8793E" w:rsidRPr="00B8793E" w:rsidTr="00B8793E">
        <w:trPr>
          <w:trHeight w:val="855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346,5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363,2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377,9</w:t>
            </w:r>
          </w:p>
        </w:tc>
      </w:tr>
      <w:tr w:rsidR="00B8793E" w:rsidRPr="00B8793E" w:rsidTr="00B8793E">
        <w:trPr>
          <w:trHeight w:val="349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2 02 40000 00 0000 150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6 786,8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9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2 02 49999 10 0000 150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6 786,8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8793E" w:rsidRPr="00B8793E" w:rsidTr="00B8793E">
        <w:trPr>
          <w:trHeight w:val="563"/>
        </w:trPr>
        <w:tc>
          <w:tcPr>
            <w:tcW w:w="93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1 17 15030 00 0000 150</w:t>
            </w:r>
          </w:p>
        </w:tc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 xml:space="preserve">Инициативные </w:t>
            </w:r>
            <w:proofErr w:type="spellStart"/>
            <w:r w:rsidRPr="00B8793E">
              <w:rPr>
                <w:rFonts w:ascii="Times New Roman" w:hAnsi="Times New Roman"/>
                <w:sz w:val="20"/>
                <w:szCs w:val="20"/>
              </w:rPr>
              <w:t>платежи</w:t>
            </w:r>
            <w:proofErr w:type="gramStart"/>
            <w:r w:rsidRPr="00B8793E"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 w:rsidRPr="00B8793E">
              <w:rPr>
                <w:rFonts w:ascii="Times New Roman" w:hAnsi="Times New Roman"/>
                <w:sz w:val="20"/>
                <w:szCs w:val="20"/>
              </w:rPr>
              <w:t>ачисляемые</w:t>
            </w:r>
            <w:proofErr w:type="spellEnd"/>
            <w:r w:rsidRPr="00B8793E">
              <w:rPr>
                <w:rFonts w:ascii="Times New Roman" w:hAnsi="Times New Roman"/>
                <w:sz w:val="20"/>
                <w:szCs w:val="20"/>
              </w:rPr>
              <w:t xml:space="preserve"> в бюджеты сельских поселений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86,6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8793E" w:rsidRPr="00B8793E" w:rsidTr="00B8793E">
        <w:trPr>
          <w:trHeight w:val="563"/>
        </w:trPr>
        <w:tc>
          <w:tcPr>
            <w:tcW w:w="933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1 17 15030 10 0000 150</w:t>
            </w:r>
          </w:p>
        </w:tc>
        <w:tc>
          <w:tcPr>
            <w:tcW w:w="2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 xml:space="preserve">Инициативные </w:t>
            </w:r>
            <w:proofErr w:type="spellStart"/>
            <w:r w:rsidRPr="00B8793E">
              <w:rPr>
                <w:rFonts w:ascii="Times New Roman" w:hAnsi="Times New Roman"/>
                <w:sz w:val="20"/>
                <w:szCs w:val="20"/>
              </w:rPr>
              <w:t>платежи</w:t>
            </w:r>
            <w:proofErr w:type="gramStart"/>
            <w:r w:rsidRPr="00B8793E"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 w:rsidRPr="00B8793E">
              <w:rPr>
                <w:rFonts w:ascii="Times New Roman" w:hAnsi="Times New Roman"/>
                <w:sz w:val="20"/>
                <w:szCs w:val="20"/>
              </w:rPr>
              <w:t>ачисляемые</w:t>
            </w:r>
            <w:proofErr w:type="spellEnd"/>
            <w:r w:rsidRPr="00B8793E">
              <w:rPr>
                <w:rFonts w:ascii="Times New Roman" w:hAnsi="Times New Roman"/>
                <w:sz w:val="20"/>
                <w:szCs w:val="20"/>
              </w:rPr>
              <w:t xml:space="preserve"> в бюджеты сельских поселений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86,6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8793E" w:rsidRPr="00B8793E" w:rsidTr="00B8793E">
        <w:trPr>
          <w:trHeight w:val="540"/>
        </w:trPr>
        <w:tc>
          <w:tcPr>
            <w:tcW w:w="9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793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793E" w:rsidRPr="00B8793E" w:rsidRDefault="00B8793E" w:rsidP="00B879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b/>
                <w:bCs/>
                <w:sz w:val="20"/>
                <w:szCs w:val="20"/>
              </w:rPr>
              <w:t>60 745,0</w:t>
            </w:r>
          </w:p>
        </w:tc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b/>
                <w:bCs/>
                <w:sz w:val="20"/>
                <w:szCs w:val="20"/>
              </w:rPr>
              <w:t>12 088,6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93E" w:rsidRPr="00B8793E" w:rsidRDefault="00B8793E" w:rsidP="00B87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93E">
              <w:rPr>
                <w:rFonts w:ascii="Times New Roman" w:hAnsi="Times New Roman"/>
                <w:b/>
                <w:bCs/>
                <w:sz w:val="20"/>
                <w:szCs w:val="20"/>
              </w:rPr>
              <w:t>12 275,6</w:t>
            </w:r>
          </w:p>
        </w:tc>
      </w:tr>
    </w:tbl>
    <w:p w:rsidR="00B8793E" w:rsidRDefault="00B8793E" w:rsidP="00B8793E">
      <w:r>
        <w:t>---------------------------------------------------------------------------------------------------------------------------------------</w:t>
      </w:r>
    </w:p>
    <w:p w:rsidR="00B8793E" w:rsidRPr="00B8793E" w:rsidRDefault="00B8793E" w:rsidP="00B879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Пояснительная записка </w:t>
      </w:r>
    </w:p>
    <w:p w:rsidR="00B8793E" w:rsidRPr="00B8793E" w:rsidRDefault="00B8793E" w:rsidP="00B879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proofErr w:type="spellStart"/>
      <w:r w:rsidRPr="00B8793E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B8793E">
        <w:rPr>
          <w:rFonts w:ascii="Times New Roman" w:hAnsi="Times New Roman"/>
          <w:sz w:val="24"/>
          <w:szCs w:val="24"/>
        </w:rPr>
        <w:t xml:space="preserve"> сельсовета </w:t>
      </w:r>
    </w:p>
    <w:p w:rsidR="00B8793E" w:rsidRPr="00B8793E" w:rsidRDefault="00B8793E" w:rsidP="00B879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«О внесении изменений в решение сороковой сессии Совета депутатов </w:t>
      </w:r>
      <w:proofErr w:type="spellStart"/>
      <w:r w:rsidRPr="00B8793E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B8793E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</w:t>
      </w:r>
    </w:p>
    <w:p w:rsidR="00B8793E" w:rsidRPr="00B8793E" w:rsidRDefault="00B8793E" w:rsidP="00B879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от 23.12.2022 г. №145  «О бюджете </w:t>
      </w:r>
      <w:proofErr w:type="spellStart"/>
      <w:r w:rsidRPr="00B8793E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B8793E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</w:t>
      </w:r>
    </w:p>
    <w:p w:rsidR="00B8793E" w:rsidRPr="00B8793E" w:rsidRDefault="00B8793E" w:rsidP="00B879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lastRenderedPageBreak/>
        <w:t>на 2023 год и плановый период 2024 и 2025 годов»</w:t>
      </w:r>
    </w:p>
    <w:p w:rsidR="00B8793E" w:rsidRPr="00B8793E" w:rsidRDefault="00B8793E" w:rsidP="00B879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на 29 ноября 2023 года </w:t>
      </w:r>
    </w:p>
    <w:p w:rsidR="00B8793E" w:rsidRPr="00B8793E" w:rsidRDefault="00B8793E" w:rsidP="00B879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793E" w:rsidRPr="00B8793E" w:rsidRDefault="00B8793E" w:rsidP="00B8793E">
      <w:pPr>
        <w:tabs>
          <w:tab w:val="left" w:pos="422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ab/>
        <w:t>1.ДОХОДЫ</w:t>
      </w:r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>В доходной части бюджета произошли следующие изменения увеличение</w:t>
      </w:r>
      <w:proofErr w:type="gramStart"/>
      <w:r w:rsidRPr="00B8793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8793E">
        <w:rPr>
          <w:rFonts w:ascii="Times New Roman" w:hAnsi="Times New Roman"/>
          <w:sz w:val="24"/>
          <w:szCs w:val="24"/>
        </w:rPr>
        <w:t xml:space="preserve"> </w:t>
      </w:r>
    </w:p>
    <w:p w:rsidR="00B8793E" w:rsidRPr="00B8793E" w:rsidRDefault="00B8793E" w:rsidP="00B8793E">
      <w:pPr>
        <w:numPr>
          <w:ilvl w:val="1"/>
          <w:numId w:val="2"/>
        </w:numPr>
        <w:tabs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>Прочие межбюджетные трансферты</w:t>
      </w:r>
      <w:proofErr w:type="gramStart"/>
      <w:r w:rsidRPr="00B8793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8793E">
        <w:rPr>
          <w:rFonts w:ascii="Times New Roman" w:hAnsi="Times New Roman"/>
          <w:sz w:val="24"/>
          <w:szCs w:val="24"/>
        </w:rPr>
        <w:t xml:space="preserve">передаваемые бюджетам сельских поселений на сумму 97,0 </w:t>
      </w:r>
      <w:proofErr w:type="spellStart"/>
      <w:r w:rsidRPr="00B8793E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B8793E">
        <w:rPr>
          <w:rFonts w:ascii="Times New Roman" w:hAnsi="Times New Roman"/>
          <w:sz w:val="24"/>
          <w:szCs w:val="24"/>
        </w:rPr>
        <w:t>;</w:t>
      </w:r>
    </w:p>
    <w:p w:rsidR="00B8793E" w:rsidRPr="00B8793E" w:rsidRDefault="00B8793E" w:rsidP="00B87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>Всего планируется поступление доходов в 2023 с учетом корректировки- 60 745,0 тыс. руб.</w:t>
      </w:r>
    </w:p>
    <w:p w:rsidR="00B8793E" w:rsidRPr="00B8793E" w:rsidRDefault="00B8793E" w:rsidP="00B879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793E" w:rsidRPr="00B8793E" w:rsidRDefault="00B8793E" w:rsidP="00B879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>2.РАСХОДЫ</w:t>
      </w:r>
    </w:p>
    <w:p w:rsidR="00B8793E" w:rsidRPr="00B8793E" w:rsidRDefault="00B8793E" w:rsidP="00B8793E">
      <w:pPr>
        <w:spacing w:after="0" w:line="240" w:lineRule="auto"/>
        <w:ind w:left="927"/>
        <w:jc w:val="center"/>
        <w:rPr>
          <w:rFonts w:ascii="Times New Roman" w:hAnsi="Times New Roman"/>
          <w:sz w:val="24"/>
          <w:szCs w:val="24"/>
        </w:rPr>
      </w:pPr>
    </w:p>
    <w:p w:rsidR="00B8793E" w:rsidRPr="00B8793E" w:rsidRDefault="00B8793E" w:rsidP="00B87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>В целях корректировки лимитов бюджетных обязательств с учетом ожидаемых расходов:</w:t>
      </w:r>
    </w:p>
    <w:p w:rsidR="00B8793E" w:rsidRPr="00B8793E" w:rsidRDefault="00B8793E" w:rsidP="00B87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>1. Уменьшились бюджетные ассигнования по следующим направлениям:</w:t>
      </w:r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>1.-Уличное освещение:</w:t>
      </w:r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>РПР 0503-9800025150-240 на сумму -77,6тыс</w:t>
      </w:r>
      <w:proofErr w:type="gramStart"/>
      <w:r w:rsidRPr="00B8793E">
        <w:rPr>
          <w:rFonts w:ascii="Times New Roman" w:hAnsi="Times New Roman"/>
          <w:sz w:val="24"/>
          <w:szCs w:val="24"/>
        </w:rPr>
        <w:t>.р</w:t>
      </w:r>
      <w:proofErr w:type="gramEnd"/>
      <w:r w:rsidRPr="00B8793E">
        <w:rPr>
          <w:rFonts w:ascii="Times New Roman" w:hAnsi="Times New Roman"/>
          <w:sz w:val="24"/>
          <w:szCs w:val="24"/>
        </w:rPr>
        <w:t>ублей.</w:t>
      </w:r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  -Мобилизованная и вневойсковая подготовка:</w:t>
      </w:r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РПР 0203-9800051180-240 на сумму - 8,3 </w:t>
      </w:r>
      <w:proofErr w:type="spellStart"/>
      <w:r w:rsidRPr="00B8793E">
        <w:rPr>
          <w:rFonts w:ascii="Times New Roman" w:hAnsi="Times New Roman"/>
          <w:sz w:val="24"/>
          <w:szCs w:val="24"/>
        </w:rPr>
        <w:t>тыс</w:t>
      </w:r>
      <w:proofErr w:type="gramStart"/>
      <w:r w:rsidRPr="00B8793E">
        <w:rPr>
          <w:rFonts w:ascii="Times New Roman" w:hAnsi="Times New Roman"/>
          <w:sz w:val="24"/>
          <w:szCs w:val="24"/>
        </w:rPr>
        <w:t>.р</w:t>
      </w:r>
      <w:proofErr w:type="gramEnd"/>
      <w:r w:rsidRPr="00B8793E">
        <w:rPr>
          <w:rFonts w:ascii="Times New Roman" w:hAnsi="Times New Roman"/>
          <w:sz w:val="24"/>
          <w:szCs w:val="24"/>
        </w:rPr>
        <w:t>ублей</w:t>
      </w:r>
      <w:proofErr w:type="spellEnd"/>
      <w:r w:rsidRPr="00B8793E">
        <w:rPr>
          <w:rFonts w:ascii="Times New Roman" w:hAnsi="Times New Roman"/>
          <w:sz w:val="24"/>
          <w:szCs w:val="24"/>
        </w:rPr>
        <w:t>.</w:t>
      </w:r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 - Расходы на обеспечение функций муниципальных и представительных органов:</w:t>
      </w:r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РПР 0104-980021140-240 на сумму 5,0 </w:t>
      </w:r>
      <w:proofErr w:type="spellStart"/>
      <w:r w:rsidRPr="00B8793E">
        <w:rPr>
          <w:rFonts w:ascii="Times New Roman" w:hAnsi="Times New Roman"/>
          <w:sz w:val="24"/>
          <w:szCs w:val="24"/>
        </w:rPr>
        <w:t>тыс</w:t>
      </w:r>
      <w:proofErr w:type="gramStart"/>
      <w:r w:rsidRPr="00B8793E">
        <w:rPr>
          <w:rFonts w:ascii="Times New Roman" w:hAnsi="Times New Roman"/>
          <w:sz w:val="24"/>
          <w:szCs w:val="24"/>
        </w:rPr>
        <w:t>.р</w:t>
      </w:r>
      <w:proofErr w:type="gramEnd"/>
      <w:r w:rsidRPr="00B8793E">
        <w:rPr>
          <w:rFonts w:ascii="Times New Roman" w:hAnsi="Times New Roman"/>
          <w:sz w:val="24"/>
          <w:szCs w:val="24"/>
        </w:rPr>
        <w:t>ублей</w:t>
      </w:r>
      <w:proofErr w:type="spellEnd"/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>- Благоустройство:</w:t>
      </w:r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>РПР 0503-980025180-240 на сумму 24,9тыс</w:t>
      </w:r>
      <w:proofErr w:type="gramStart"/>
      <w:r w:rsidRPr="00B8793E">
        <w:rPr>
          <w:rFonts w:ascii="Times New Roman" w:hAnsi="Times New Roman"/>
          <w:sz w:val="24"/>
          <w:szCs w:val="24"/>
        </w:rPr>
        <w:t>.р</w:t>
      </w:r>
      <w:proofErr w:type="gramEnd"/>
      <w:r w:rsidRPr="00B8793E">
        <w:rPr>
          <w:rFonts w:ascii="Times New Roman" w:hAnsi="Times New Roman"/>
          <w:sz w:val="24"/>
          <w:szCs w:val="24"/>
        </w:rPr>
        <w:t>ублей</w:t>
      </w:r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793E" w:rsidRPr="00B8793E" w:rsidRDefault="00B8793E" w:rsidP="00B87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>1.Увеличить бюджетные ассигнования по следующим направлениям:</w:t>
      </w:r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    -Культура:</w:t>
      </w:r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РПР 0801-9800027330-240 на сумму-37,3 </w:t>
      </w:r>
      <w:proofErr w:type="spellStart"/>
      <w:r w:rsidRPr="00B8793E">
        <w:rPr>
          <w:rFonts w:ascii="Times New Roman" w:hAnsi="Times New Roman"/>
          <w:sz w:val="24"/>
          <w:szCs w:val="24"/>
        </w:rPr>
        <w:t>тыс</w:t>
      </w:r>
      <w:proofErr w:type="gramStart"/>
      <w:r w:rsidRPr="00B8793E">
        <w:rPr>
          <w:rFonts w:ascii="Times New Roman" w:hAnsi="Times New Roman"/>
          <w:sz w:val="24"/>
          <w:szCs w:val="24"/>
        </w:rPr>
        <w:t>.р</w:t>
      </w:r>
      <w:proofErr w:type="gramEnd"/>
      <w:r w:rsidRPr="00B8793E">
        <w:rPr>
          <w:rFonts w:ascii="Times New Roman" w:hAnsi="Times New Roman"/>
          <w:sz w:val="24"/>
          <w:szCs w:val="24"/>
        </w:rPr>
        <w:t>ублей</w:t>
      </w:r>
      <w:proofErr w:type="spellEnd"/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    -Мобилизованная и вневойсковая подготовка:</w:t>
      </w:r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РПР 0203-9800051180-120 на сумму - 8,3 </w:t>
      </w:r>
      <w:proofErr w:type="spellStart"/>
      <w:r w:rsidRPr="00B8793E">
        <w:rPr>
          <w:rFonts w:ascii="Times New Roman" w:hAnsi="Times New Roman"/>
          <w:sz w:val="24"/>
          <w:szCs w:val="24"/>
        </w:rPr>
        <w:t>тыс</w:t>
      </w:r>
      <w:proofErr w:type="gramStart"/>
      <w:r w:rsidRPr="00B8793E">
        <w:rPr>
          <w:rFonts w:ascii="Times New Roman" w:hAnsi="Times New Roman"/>
          <w:sz w:val="24"/>
          <w:szCs w:val="24"/>
        </w:rPr>
        <w:t>.р</w:t>
      </w:r>
      <w:proofErr w:type="gramEnd"/>
      <w:r w:rsidRPr="00B8793E">
        <w:rPr>
          <w:rFonts w:ascii="Times New Roman" w:hAnsi="Times New Roman"/>
          <w:sz w:val="24"/>
          <w:szCs w:val="24"/>
        </w:rPr>
        <w:t>ублей</w:t>
      </w:r>
      <w:proofErr w:type="spellEnd"/>
      <w:r w:rsidRPr="00B8793E">
        <w:rPr>
          <w:rFonts w:ascii="Times New Roman" w:hAnsi="Times New Roman"/>
          <w:sz w:val="24"/>
          <w:szCs w:val="24"/>
        </w:rPr>
        <w:t xml:space="preserve">    </w:t>
      </w:r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   -Жилищное хозяйство:</w:t>
      </w:r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РПР 0501-9800025130-240 на сумму-65,2 </w:t>
      </w:r>
      <w:proofErr w:type="spellStart"/>
      <w:r w:rsidRPr="00B8793E">
        <w:rPr>
          <w:rFonts w:ascii="Times New Roman" w:hAnsi="Times New Roman"/>
          <w:sz w:val="24"/>
          <w:szCs w:val="24"/>
        </w:rPr>
        <w:t>тыс</w:t>
      </w:r>
      <w:proofErr w:type="gramStart"/>
      <w:r w:rsidRPr="00B8793E">
        <w:rPr>
          <w:rFonts w:ascii="Times New Roman" w:hAnsi="Times New Roman"/>
          <w:sz w:val="24"/>
          <w:szCs w:val="24"/>
        </w:rPr>
        <w:t>.р</w:t>
      </w:r>
      <w:proofErr w:type="gramEnd"/>
      <w:r w:rsidRPr="00B8793E">
        <w:rPr>
          <w:rFonts w:ascii="Times New Roman" w:hAnsi="Times New Roman"/>
          <w:sz w:val="24"/>
          <w:szCs w:val="24"/>
        </w:rPr>
        <w:t>ублей</w:t>
      </w:r>
      <w:proofErr w:type="spellEnd"/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>-Расходы на выплаты государственны</w:t>
      </w:r>
      <w:proofErr w:type="gramStart"/>
      <w:r w:rsidRPr="00B8793E">
        <w:rPr>
          <w:rFonts w:ascii="Times New Roman" w:hAnsi="Times New Roman"/>
          <w:sz w:val="24"/>
          <w:szCs w:val="24"/>
        </w:rPr>
        <w:t>х(</w:t>
      </w:r>
      <w:proofErr w:type="gramEnd"/>
      <w:r w:rsidRPr="00B8793E">
        <w:rPr>
          <w:rFonts w:ascii="Times New Roman" w:hAnsi="Times New Roman"/>
          <w:sz w:val="24"/>
          <w:szCs w:val="24"/>
        </w:rPr>
        <w:t>муниципальных) органов:</w:t>
      </w:r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РПР 0102-9800070510-120 на сумму-19,0 </w:t>
      </w:r>
      <w:proofErr w:type="spellStart"/>
      <w:r w:rsidRPr="00B8793E">
        <w:rPr>
          <w:rFonts w:ascii="Times New Roman" w:hAnsi="Times New Roman"/>
          <w:sz w:val="24"/>
          <w:szCs w:val="24"/>
        </w:rPr>
        <w:t>тыс</w:t>
      </w:r>
      <w:proofErr w:type="gramStart"/>
      <w:r w:rsidRPr="00B8793E">
        <w:rPr>
          <w:rFonts w:ascii="Times New Roman" w:hAnsi="Times New Roman"/>
          <w:sz w:val="24"/>
          <w:szCs w:val="24"/>
        </w:rPr>
        <w:t>.р</w:t>
      </w:r>
      <w:proofErr w:type="gramEnd"/>
      <w:r w:rsidRPr="00B8793E">
        <w:rPr>
          <w:rFonts w:ascii="Times New Roman" w:hAnsi="Times New Roman"/>
          <w:sz w:val="24"/>
          <w:szCs w:val="24"/>
        </w:rPr>
        <w:t>ублей</w:t>
      </w:r>
      <w:proofErr w:type="spellEnd"/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>-Расходы на выплаты государственны</w:t>
      </w:r>
      <w:proofErr w:type="gramStart"/>
      <w:r w:rsidRPr="00B8793E">
        <w:rPr>
          <w:rFonts w:ascii="Times New Roman" w:hAnsi="Times New Roman"/>
          <w:sz w:val="24"/>
          <w:szCs w:val="24"/>
        </w:rPr>
        <w:t>х(</w:t>
      </w:r>
      <w:proofErr w:type="gramEnd"/>
      <w:r w:rsidRPr="00B8793E">
        <w:rPr>
          <w:rFonts w:ascii="Times New Roman" w:hAnsi="Times New Roman"/>
          <w:sz w:val="24"/>
          <w:szCs w:val="24"/>
        </w:rPr>
        <w:t>муниципальных) органов:</w:t>
      </w:r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РПР 0104-9800070510-120 на сумму-78,0 </w:t>
      </w:r>
      <w:proofErr w:type="spellStart"/>
      <w:r w:rsidRPr="00B8793E">
        <w:rPr>
          <w:rFonts w:ascii="Times New Roman" w:hAnsi="Times New Roman"/>
          <w:sz w:val="24"/>
          <w:szCs w:val="24"/>
        </w:rPr>
        <w:t>тыс</w:t>
      </w:r>
      <w:proofErr w:type="gramStart"/>
      <w:r w:rsidRPr="00B8793E">
        <w:rPr>
          <w:rFonts w:ascii="Times New Roman" w:hAnsi="Times New Roman"/>
          <w:sz w:val="24"/>
          <w:szCs w:val="24"/>
        </w:rPr>
        <w:t>.р</w:t>
      </w:r>
      <w:proofErr w:type="gramEnd"/>
      <w:r w:rsidRPr="00B8793E">
        <w:rPr>
          <w:rFonts w:ascii="Times New Roman" w:hAnsi="Times New Roman"/>
          <w:sz w:val="24"/>
          <w:szCs w:val="24"/>
        </w:rPr>
        <w:t>ублей</w:t>
      </w:r>
      <w:proofErr w:type="spellEnd"/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    -Мероприятия в сфере культуры, кинематографии, средств массовой информации:</w:t>
      </w:r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РПР 0801-9800027370-240 на сумму-5,0 </w:t>
      </w:r>
      <w:proofErr w:type="spellStart"/>
      <w:r w:rsidRPr="00B8793E">
        <w:rPr>
          <w:rFonts w:ascii="Times New Roman" w:hAnsi="Times New Roman"/>
          <w:sz w:val="24"/>
          <w:szCs w:val="24"/>
        </w:rPr>
        <w:t>тыс</w:t>
      </w:r>
      <w:proofErr w:type="gramStart"/>
      <w:r w:rsidRPr="00B8793E">
        <w:rPr>
          <w:rFonts w:ascii="Times New Roman" w:hAnsi="Times New Roman"/>
          <w:sz w:val="24"/>
          <w:szCs w:val="24"/>
        </w:rPr>
        <w:t>.р</w:t>
      </w:r>
      <w:proofErr w:type="gramEnd"/>
      <w:r w:rsidRPr="00B8793E">
        <w:rPr>
          <w:rFonts w:ascii="Times New Roman" w:hAnsi="Times New Roman"/>
          <w:sz w:val="24"/>
          <w:szCs w:val="24"/>
        </w:rPr>
        <w:t>ублей</w:t>
      </w:r>
      <w:proofErr w:type="spellEnd"/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>Всего расходов планируется с учетом корректировки на 2023 год – 65 421,6</w:t>
      </w:r>
      <w:r w:rsidRPr="00B8793E">
        <w:rPr>
          <w:rFonts w:ascii="Times New Roman" w:hAnsi="Times New Roman"/>
          <w:sz w:val="28"/>
          <w:szCs w:val="28"/>
        </w:rPr>
        <w:t xml:space="preserve"> </w:t>
      </w:r>
      <w:r w:rsidRPr="00B8793E">
        <w:rPr>
          <w:rFonts w:ascii="Times New Roman" w:hAnsi="Times New Roman"/>
          <w:sz w:val="24"/>
          <w:szCs w:val="24"/>
        </w:rPr>
        <w:t>тыс. руб.</w:t>
      </w:r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 3.Дефицит бюджета</w:t>
      </w:r>
    </w:p>
    <w:p w:rsidR="00B8793E" w:rsidRPr="00B8793E" w:rsidRDefault="00B8793E" w:rsidP="00B87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793E">
        <w:rPr>
          <w:rFonts w:ascii="Times New Roman" w:hAnsi="Times New Roman"/>
          <w:sz w:val="24"/>
          <w:szCs w:val="24"/>
        </w:rPr>
        <w:t xml:space="preserve">Из-за включения остатков собственных средств бюджета </w:t>
      </w:r>
      <w:proofErr w:type="spellStart"/>
      <w:r w:rsidRPr="00B8793E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B8793E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области, сложившихся по состоянию на 29.11.2023 г., в источники финансирования дефицита бюджета в части изменения остатков средств на счете, подлежит изменению приложение №7, «Источники финансирования дефицита бюджета </w:t>
      </w:r>
      <w:proofErr w:type="spellStart"/>
      <w:r w:rsidRPr="00B8793E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B8793E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 на 2023 год» в сумме 4 676,6 тыс. руб.</w:t>
      </w:r>
      <w:proofErr w:type="gramEnd"/>
    </w:p>
    <w:p w:rsidR="00B8793E" w:rsidRPr="00B8793E" w:rsidRDefault="00B8793E" w:rsidP="00B87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793E" w:rsidRPr="00B8793E" w:rsidRDefault="00B8793E" w:rsidP="00B87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B8793E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B8793E">
        <w:rPr>
          <w:rFonts w:ascii="Times New Roman" w:hAnsi="Times New Roman"/>
          <w:sz w:val="24"/>
          <w:szCs w:val="24"/>
        </w:rPr>
        <w:t xml:space="preserve"> сельсовета                                                      </w:t>
      </w:r>
      <w:proofErr w:type="spellStart"/>
      <w:r w:rsidRPr="00B8793E">
        <w:rPr>
          <w:rFonts w:ascii="Times New Roman" w:hAnsi="Times New Roman"/>
          <w:sz w:val="24"/>
          <w:szCs w:val="24"/>
        </w:rPr>
        <w:t>Е.А.Дронова</w:t>
      </w:r>
      <w:proofErr w:type="spellEnd"/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lastRenderedPageBreak/>
        <w:t xml:space="preserve">Исполнитель специалист </w:t>
      </w:r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1 разряда    </w:t>
      </w:r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79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93E">
        <w:rPr>
          <w:rFonts w:ascii="Times New Roman" w:hAnsi="Times New Roman"/>
          <w:sz w:val="24"/>
          <w:szCs w:val="24"/>
        </w:rPr>
        <w:t>Гилёва</w:t>
      </w:r>
      <w:proofErr w:type="spellEnd"/>
      <w:r w:rsidRPr="00B8793E">
        <w:rPr>
          <w:rFonts w:ascii="Times New Roman" w:hAnsi="Times New Roman"/>
          <w:sz w:val="24"/>
          <w:szCs w:val="24"/>
        </w:rPr>
        <w:t xml:space="preserve"> М.А.</w:t>
      </w:r>
    </w:p>
    <w:p w:rsidR="00B8793E" w:rsidRPr="00B8793E" w:rsidRDefault="00B8793E" w:rsidP="00B879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739" w:rsidRPr="00B8793E" w:rsidRDefault="00E54739" w:rsidP="00B8793E"/>
    <w:sectPr w:rsidR="00E54739" w:rsidRPr="00B8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B36A6"/>
    <w:multiLevelType w:val="hybridMultilevel"/>
    <w:tmpl w:val="8F0EAB00"/>
    <w:lvl w:ilvl="0" w:tplc="D2EC5F2C">
      <w:start w:val="1"/>
      <w:numFmt w:val="decimal"/>
      <w:lvlText w:val="%1."/>
      <w:lvlJc w:val="left"/>
      <w:pPr>
        <w:tabs>
          <w:tab w:val="num" w:pos="5605"/>
        </w:tabs>
        <w:ind w:left="56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8A"/>
    <w:rsid w:val="00B8793E"/>
    <w:rsid w:val="00CF0A8A"/>
    <w:rsid w:val="00D36EF4"/>
    <w:rsid w:val="00DC0CF7"/>
    <w:rsid w:val="00DD7964"/>
    <w:rsid w:val="00E54739"/>
    <w:rsid w:val="00E9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6">
    <w:name w:val="xl66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B879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B879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B879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B879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B879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B879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B879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B879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879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879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B879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B879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B8793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B879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B879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B879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B8793E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B8793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8793E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B8793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B879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B879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B879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B8793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8793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B8793E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9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6">
    <w:name w:val="xl66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B879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B879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B879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B879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B879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B879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B879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B879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879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879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B879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B879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B8793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B879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B879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B879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B8793E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B8793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8793E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B8793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B879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B879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B8793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B8793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8793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B879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B8793E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9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42</Pages>
  <Words>9824</Words>
  <Characters>55998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2023-12-08T09:10:00Z</cp:lastPrinted>
  <dcterms:created xsi:type="dcterms:W3CDTF">2023-12-01T03:12:00Z</dcterms:created>
  <dcterms:modified xsi:type="dcterms:W3CDTF">2023-12-08T09:48:00Z</dcterms:modified>
</cp:coreProperties>
</file>