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01D36" w:rsidRDefault="00B3029C" w:rsidP="00F01D36">
      <w:pPr>
        <w:rPr>
          <w:b/>
          <w:i/>
          <w:sz w:val="48"/>
          <w:szCs w:val="48"/>
        </w:rPr>
      </w:pPr>
      <w:r w:rsidRPr="00B3029C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F01D36">
        <w:rPr>
          <w:b/>
          <w:i/>
          <w:sz w:val="48"/>
          <w:szCs w:val="48"/>
        </w:rPr>
        <w:t>органов местного</w:t>
      </w:r>
    </w:p>
    <w:p w:rsidR="00F01D36" w:rsidRDefault="00F01D36" w:rsidP="00F01D36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F01D36" w:rsidRDefault="00F01D36" w:rsidP="00F01D36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E329E9">
        <w:rPr>
          <w:b/>
          <w:i/>
          <w:sz w:val="48"/>
          <w:szCs w:val="48"/>
        </w:rPr>
        <w:t>9</w:t>
      </w:r>
      <w:r>
        <w:rPr>
          <w:b/>
          <w:i/>
          <w:sz w:val="48"/>
          <w:szCs w:val="48"/>
        </w:rPr>
        <w:t xml:space="preserve"> от 16.</w:t>
      </w:r>
      <w:r w:rsidR="00E329E9">
        <w:rPr>
          <w:b/>
          <w:i/>
          <w:sz w:val="48"/>
          <w:szCs w:val="48"/>
        </w:rPr>
        <w:t>02</w:t>
      </w:r>
      <w:r>
        <w:rPr>
          <w:b/>
          <w:i/>
          <w:sz w:val="48"/>
          <w:szCs w:val="48"/>
        </w:rPr>
        <w:t>.202</w:t>
      </w:r>
      <w:r w:rsidR="00E329E9">
        <w:rPr>
          <w:b/>
          <w:i/>
          <w:sz w:val="48"/>
          <w:szCs w:val="48"/>
        </w:rPr>
        <w:t>3</w:t>
      </w:r>
      <w:r>
        <w:rPr>
          <w:b/>
          <w:i/>
          <w:sz w:val="48"/>
          <w:szCs w:val="48"/>
        </w:rPr>
        <w:t xml:space="preserve"> года</w:t>
      </w:r>
    </w:p>
    <w:p w:rsidR="00F01D36" w:rsidRDefault="00F01D36" w:rsidP="00F01D36">
      <w:pPr>
        <w:jc w:val="center"/>
      </w:pPr>
    </w:p>
    <w:p w:rsidR="00134D63" w:rsidRPr="00D523D8" w:rsidRDefault="00134D63" w:rsidP="00EB0416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D523D8">
        <w:rPr>
          <w:sz w:val="28"/>
          <w:szCs w:val="28"/>
        </w:rPr>
        <w:t>АДМИНИСТРАЦИЯ</w:t>
      </w:r>
      <w:r w:rsidR="00D523D8">
        <w:rPr>
          <w:sz w:val="28"/>
          <w:szCs w:val="28"/>
        </w:rPr>
        <w:t xml:space="preserve"> </w:t>
      </w:r>
      <w:r w:rsidR="005A6CA1">
        <w:rPr>
          <w:sz w:val="28"/>
          <w:szCs w:val="28"/>
        </w:rPr>
        <w:t>ПОЛОВИНСКОГО</w:t>
      </w:r>
      <w:r w:rsidR="00B435D0" w:rsidRPr="00D523D8">
        <w:rPr>
          <w:sz w:val="28"/>
          <w:szCs w:val="28"/>
        </w:rPr>
        <w:t xml:space="preserve"> СЕЛЬСОВЕТА</w:t>
      </w:r>
    </w:p>
    <w:p w:rsidR="00134D63" w:rsidRPr="00D523D8" w:rsidRDefault="00134D63" w:rsidP="00CC6804">
      <w:pPr>
        <w:jc w:val="center"/>
      </w:pPr>
      <w:r w:rsidRPr="00D523D8">
        <w:t>КРАСНОЗЕРСКО</w:t>
      </w:r>
      <w:r w:rsidR="00424B7C">
        <w:t>ГО</w:t>
      </w:r>
      <w:r w:rsidRPr="00D523D8">
        <w:t xml:space="preserve"> РАЙОНА НОВОСИБИРСКОЙ ОБЛАСТИ</w:t>
      </w:r>
    </w:p>
    <w:p w:rsidR="00134D63" w:rsidRPr="00D523D8" w:rsidRDefault="00134D63" w:rsidP="00CC6804">
      <w:pPr>
        <w:jc w:val="center"/>
      </w:pPr>
    </w:p>
    <w:p w:rsidR="007E314B" w:rsidRDefault="00134D63" w:rsidP="00CC6804">
      <w:pPr>
        <w:jc w:val="center"/>
      </w:pPr>
      <w:r w:rsidRPr="00134D63">
        <w:t>ПОСТАНОВЛЕНИЕ</w:t>
      </w:r>
    </w:p>
    <w:p w:rsidR="00434A6A" w:rsidRDefault="00434A6A" w:rsidP="00CC6804">
      <w:pPr>
        <w:jc w:val="center"/>
      </w:pPr>
    </w:p>
    <w:p w:rsidR="00902DC4" w:rsidRDefault="005A6CA1" w:rsidP="00CC6804">
      <w:pPr>
        <w:jc w:val="center"/>
      </w:pPr>
      <w:r>
        <w:t>с. Половинное</w:t>
      </w:r>
    </w:p>
    <w:p w:rsidR="00134D63" w:rsidRPr="00134D63" w:rsidRDefault="007E314B" w:rsidP="00CC6804">
      <w:pPr>
        <w:jc w:val="center"/>
      </w:pPr>
      <w:r w:rsidRPr="000D4204">
        <w:t xml:space="preserve">от </w:t>
      </w:r>
      <w:r w:rsidR="005B5391">
        <w:t>16.</w:t>
      </w:r>
      <w:r w:rsidR="006F3123">
        <w:t>02</w:t>
      </w:r>
      <w:r w:rsidR="005B5391">
        <w:t>.</w:t>
      </w:r>
      <w:r w:rsidR="00E16C0C" w:rsidRPr="000D4204">
        <w:t>202</w:t>
      </w:r>
      <w:r w:rsidR="006F3123">
        <w:t>3</w:t>
      </w:r>
      <w:r w:rsidR="00134D63" w:rsidRPr="000D4204">
        <w:t xml:space="preserve"> </w:t>
      </w:r>
      <w:r w:rsidRPr="000D4204">
        <w:t xml:space="preserve">г.                             </w:t>
      </w:r>
      <w:r w:rsidR="00CC6804">
        <w:t xml:space="preserve">               </w:t>
      </w:r>
      <w:r w:rsidR="00134D63" w:rsidRPr="000D4204">
        <w:t xml:space="preserve">              </w:t>
      </w:r>
      <w:r w:rsidR="00434A6A" w:rsidRPr="000D4204">
        <w:t xml:space="preserve">                             </w:t>
      </w:r>
      <w:r w:rsidR="00134D63" w:rsidRPr="000D4204">
        <w:t xml:space="preserve">     </w:t>
      </w:r>
      <w:r w:rsidR="00434A6A" w:rsidRPr="000D4204">
        <w:t>№</w:t>
      </w:r>
      <w:r w:rsidR="00B435D0">
        <w:t xml:space="preserve"> </w:t>
      </w:r>
      <w:r w:rsidR="006F3123">
        <w:t>19</w:t>
      </w:r>
    </w:p>
    <w:p w:rsidR="00E329E9" w:rsidRPr="00EA2A80" w:rsidRDefault="00E329E9" w:rsidP="006F3123">
      <w:pPr>
        <w:jc w:val="center"/>
      </w:pPr>
      <w:r w:rsidRPr="00EA2A80">
        <w:t>Об утверждении</w:t>
      </w:r>
      <w:r>
        <w:t xml:space="preserve"> Плана </w:t>
      </w:r>
      <w:r w:rsidRPr="00EA2A80">
        <w:t xml:space="preserve"> </w:t>
      </w:r>
      <w:r w:rsidRPr="00EA2A80">
        <w:rPr>
          <w:shd w:val="clear" w:color="auto" w:fill="FFFFFF"/>
        </w:rPr>
        <w:t xml:space="preserve">мероприятий по профилактике </w:t>
      </w:r>
      <w:r>
        <w:rPr>
          <w:shd w:val="clear" w:color="auto" w:fill="FFFFFF"/>
        </w:rPr>
        <w:t>право</w:t>
      </w:r>
      <w:r w:rsidRPr="00EA2A80">
        <w:rPr>
          <w:shd w:val="clear" w:color="auto" w:fill="FFFFFF"/>
        </w:rPr>
        <w:t xml:space="preserve">нарушений </w:t>
      </w:r>
      <w:r>
        <w:rPr>
          <w:shd w:val="clear" w:color="auto" w:fill="FFFFFF"/>
        </w:rPr>
        <w:t xml:space="preserve"> </w:t>
      </w:r>
      <w:r w:rsidRPr="00EA2A80">
        <w:rPr>
          <w:shd w:val="clear" w:color="auto" w:fill="FFFFFF"/>
        </w:rPr>
        <w:t xml:space="preserve"> в области пожарной безопасности </w:t>
      </w:r>
      <w:r w:rsidRPr="00EA2A80">
        <w:t xml:space="preserve">на территории </w:t>
      </w:r>
      <w:r>
        <w:t>Половинского</w:t>
      </w:r>
      <w:r w:rsidRPr="00EA2A80">
        <w:t xml:space="preserve"> сельсовета </w:t>
      </w:r>
      <w:r>
        <w:t xml:space="preserve">Краснозерского  </w:t>
      </w:r>
      <w:r w:rsidRPr="00EA2A80">
        <w:t>района Новосибирской области</w:t>
      </w:r>
      <w:r>
        <w:t xml:space="preserve"> на 2023г.</w:t>
      </w:r>
    </w:p>
    <w:p w:rsidR="00E329E9" w:rsidRPr="00E329E9" w:rsidRDefault="00E329E9" w:rsidP="00E329E9">
      <w:pPr>
        <w:pStyle w:val="5"/>
        <w:shd w:val="clear" w:color="auto" w:fill="FFFFFF"/>
        <w:spacing w:before="0"/>
        <w:ind w:firstLine="567"/>
        <w:jc w:val="both"/>
        <w:rPr>
          <w:bCs/>
          <w:color w:val="000000" w:themeColor="text1"/>
          <w:spacing w:val="-9"/>
        </w:rPr>
      </w:pPr>
      <w:r w:rsidRPr="00E329E9">
        <w:rPr>
          <w:color w:val="000000" w:themeColor="text1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 w:rsidRPr="00E329E9">
        <w:rPr>
          <w:bCs/>
          <w:color w:val="000000" w:themeColor="text1"/>
          <w:spacing w:val="-9"/>
        </w:rPr>
        <w:t>Федеральному закону от 21.12.1994 года №69-ФЗ "О пожарной безопасности", администрация Половинского сельсовета Краснозерского  района Новосибирской области</w:t>
      </w:r>
    </w:p>
    <w:p w:rsidR="00E329E9" w:rsidRPr="006F3123" w:rsidRDefault="00E329E9" w:rsidP="006F3123">
      <w:pPr>
        <w:pStyle w:val="5"/>
        <w:shd w:val="clear" w:color="auto" w:fill="FFFFFF"/>
        <w:spacing w:before="0"/>
        <w:ind w:firstLine="567"/>
        <w:jc w:val="both"/>
        <w:rPr>
          <w:bCs/>
          <w:color w:val="000000" w:themeColor="text1"/>
          <w:spacing w:val="-9"/>
        </w:rPr>
      </w:pPr>
      <w:r w:rsidRPr="00E329E9">
        <w:rPr>
          <w:bCs/>
          <w:color w:val="000000" w:themeColor="text1"/>
          <w:spacing w:val="-9"/>
        </w:rPr>
        <w:t xml:space="preserve">ПОСТАНОВЛЯЕТ: </w:t>
      </w:r>
    </w:p>
    <w:p w:rsidR="00E329E9" w:rsidRDefault="00E329E9" w:rsidP="00E329E9">
      <w:pPr>
        <w:ind w:firstLine="567"/>
        <w:jc w:val="both"/>
      </w:pPr>
      <w:r>
        <w:t xml:space="preserve">1. Утвердить  прилагаемый </w:t>
      </w:r>
      <w:r w:rsidRPr="00EA4CB6">
        <w:t>План</w:t>
      </w:r>
      <w:r>
        <w:t xml:space="preserve"> </w:t>
      </w:r>
      <w:r w:rsidRPr="00EA4CB6">
        <w:t xml:space="preserve"> </w:t>
      </w:r>
      <w:r w:rsidRPr="00EA2A80">
        <w:rPr>
          <w:shd w:val="clear" w:color="auto" w:fill="FFFFFF"/>
        </w:rPr>
        <w:t xml:space="preserve">мероприятий по профилактике </w:t>
      </w:r>
      <w:r>
        <w:rPr>
          <w:shd w:val="clear" w:color="auto" w:fill="FFFFFF"/>
        </w:rPr>
        <w:t>право</w:t>
      </w:r>
      <w:r w:rsidRPr="00EA2A80">
        <w:rPr>
          <w:shd w:val="clear" w:color="auto" w:fill="FFFFFF"/>
        </w:rPr>
        <w:t xml:space="preserve">нарушений </w:t>
      </w:r>
      <w:r>
        <w:rPr>
          <w:shd w:val="clear" w:color="auto" w:fill="FFFFFF"/>
        </w:rPr>
        <w:t xml:space="preserve"> </w:t>
      </w:r>
      <w:r w:rsidRPr="00EA2A80">
        <w:rPr>
          <w:shd w:val="clear" w:color="auto" w:fill="FFFFFF"/>
        </w:rPr>
        <w:t xml:space="preserve"> в области пожарной безопасности </w:t>
      </w:r>
      <w:r w:rsidRPr="00EA2A80">
        <w:t xml:space="preserve">на территории </w:t>
      </w:r>
      <w:r>
        <w:t xml:space="preserve">Половинского </w:t>
      </w:r>
      <w:r w:rsidRPr="00EA2A80">
        <w:t xml:space="preserve">сельсовета </w:t>
      </w:r>
      <w:r>
        <w:t xml:space="preserve">Краснозерского  </w:t>
      </w:r>
      <w:r w:rsidRPr="00EA2A80">
        <w:t>района Новосибирской области</w:t>
      </w:r>
      <w:r>
        <w:t xml:space="preserve"> на 2023г, согласно приложению к настоящему постановлению.</w:t>
      </w:r>
    </w:p>
    <w:p w:rsidR="00E329E9" w:rsidRDefault="00E329E9" w:rsidP="00E329E9">
      <w:pPr>
        <w:ind w:firstLine="567"/>
        <w:jc w:val="both"/>
      </w:pPr>
      <w:r>
        <w:t>2. Назначить специалиста администрации Воловую.М.Н</w:t>
      </w:r>
      <w:r w:rsidRPr="00EA2A80">
        <w:t xml:space="preserve"> сельсовета </w:t>
      </w:r>
      <w:r>
        <w:t xml:space="preserve">Краснозерского  </w:t>
      </w:r>
      <w:r w:rsidRPr="00EA2A80">
        <w:t>района Новосибирской области</w:t>
      </w:r>
      <w:r>
        <w:t xml:space="preserve"> ответственным за исполнение Плана, поименованного в пункте 1 настоящего постановления. </w:t>
      </w:r>
    </w:p>
    <w:p w:rsidR="00E329E9" w:rsidRDefault="00E329E9" w:rsidP="00E329E9">
      <w:pPr>
        <w:ind w:firstLine="567"/>
        <w:jc w:val="both"/>
      </w:pPr>
      <w:r>
        <w:t xml:space="preserve">3. Опубликовать настоящее постановление в периодическом печатном издании "Бюллетени "  и разместить на официальном сайте администрации Половинского </w:t>
      </w:r>
      <w:r w:rsidRPr="00EA2A80">
        <w:t xml:space="preserve"> сельсовета </w:t>
      </w:r>
      <w:r>
        <w:t xml:space="preserve">Краснозерского  </w:t>
      </w:r>
      <w:r w:rsidRPr="00EA2A80">
        <w:t>района Новосибирской области</w:t>
      </w:r>
      <w:r>
        <w:t>.</w:t>
      </w:r>
    </w:p>
    <w:p w:rsidR="00E329E9" w:rsidRDefault="00E329E9" w:rsidP="00E329E9">
      <w:pPr>
        <w:ind w:firstLine="567"/>
        <w:jc w:val="both"/>
      </w:pPr>
      <w:r>
        <w:t>4. Контроль за исполнением настоящего постановления оставляю за собой.</w:t>
      </w:r>
    </w:p>
    <w:p w:rsidR="00E329E9" w:rsidRDefault="00E329E9" w:rsidP="00E329E9">
      <w:pPr>
        <w:ind w:firstLine="567"/>
        <w:jc w:val="both"/>
      </w:pPr>
    </w:p>
    <w:p w:rsidR="00E329E9" w:rsidRPr="006F3123" w:rsidRDefault="00E329E9" w:rsidP="00E329E9">
      <w:pPr>
        <w:pStyle w:val="aff6"/>
        <w:jc w:val="both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>Глава Половинского сельсовета</w:t>
      </w:r>
    </w:p>
    <w:p w:rsidR="00E329E9" w:rsidRPr="006F3123" w:rsidRDefault="00E329E9" w:rsidP="00E329E9">
      <w:pPr>
        <w:pStyle w:val="aff6"/>
        <w:jc w:val="both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 xml:space="preserve">Краснозерского  сельсовета </w:t>
      </w:r>
    </w:p>
    <w:p w:rsidR="00E329E9" w:rsidRPr="006F3123" w:rsidRDefault="00E329E9" w:rsidP="00E329E9">
      <w:pPr>
        <w:pStyle w:val="aff6"/>
        <w:jc w:val="both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</w:t>
      </w:r>
    </w:p>
    <w:p w:rsidR="00E329E9" w:rsidRPr="006F3123" w:rsidRDefault="00E329E9" w:rsidP="00E329E9">
      <w:pPr>
        <w:pStyle w:val="aff6"/>
        <w:tabs>
          <w:tab w:val="left" w:pos="6806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ab/>
        <w:t>Дронова.Е.А</w:t>
      </w:r>
    </w:p>
    <w:p w:rsidR="00E329E9" w:rsidRPr="006F3123" w:rsidRDefault="00E329E9" w:rsidP="00E329E9">
      <w:pPr>
        <w:pStyle w:val="aff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29E9" w:rsidRDefault="00E329E9" w:rsidP="00E329E9">
      <w:pPr>
        <w:pStyle w:val="aff6"/>
        <w:jc w:val="both"/>
        <w:rPr>
          <w:color w:val="000000"/>
          <w:sz w:val="28"/>
          <w:szCs w:val="28"/>
        </w:rPr>
      </w:pPr>
    </w:p>
    <w:p w:rsidR="00E329E9" w:rsidRPr="006F3123" w:rsidRDefault="00E329E9" w:rsidP="00E329E9">
      <w:pPr>
        <w:pStyle w:val="aff6"/>
        <w:jc w:val="both"/>
        <w:rPr>
          <w:rFonts w:ascii="Times New Roman" w:hAnsi="Times New Roman"/>
          <w:color w:val="000000"/>
          <w:sz w:val="20"/>
          <w:szCs w:val="20"/>
        </w:rPr>
      </w:pPr>
      <w:r w:rsidRPr="006F3123">
        <w:rPr>
          <w:rFonts w:ascii="Times New Roman" w:hAnsi="Times New Roman"/>
          <w:color w:val="000000"/>
          <w:sz w:val="20"/>
          <w:szCs w:val="20"/>
        </w:rPr>
        <w:t>Воловая.М.Н</w:t>
      </w:r>
    </w:p>
    <w:p w:rsidR="00E329E9" w:rsidRPr="006B2961" w:rsidRDefault="00E329E9" w:rsidP="00E329E9">
      <w:pPr>
        <w:pStyle w:val="aff6"/>
        <w:jc w:val="both"/>
        <w:rPr>
          <w:color w:val="000000"/>
          <w:sz w:val="20"/>
          <w:szCs w:val="20"/>
        </w:rPr>
        <w:sectPr w:rsidR="00E329E9" w:rsidRPr="006B2961" w:rsidSect="004253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3123">
        <w:rPr>
          <w:rFonts w:ascii="Times New Roman" w:hAnsi="Times New Roman"/>
          <w:color w:val="000000"/>
          <w:sz w:val="20"/>
          <w:szCs w:val="20"/>
        </w:rPr>
        <w:t>69-149</w:t>
      </w:r>
    </w:p>
    <w:p w:rsidR="00E329E9" w:rsidRPr="006F3123" w:rsidRDefault="00E329E9" w:rsidP="00E329E9">
      <w:pPr>
        <w:pStyle w:val="aff6"/>
        <w:jc w:val="right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</w:p>
    <w:p w:rsidR="00E329E9" w:rsidRPr="006F3123" w:rsidRDefault="00E329E9" w:rsidP="00E329E9">
      <w:pPr>
        <w:pStyle w:val="aff6"/>
        <w:jc w:val="right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</w:p>
    <w:p w:rsidR="00E329E9" w:rsidRPr="006F3123" w:rsidRDefault="00E329E9" w:rsidP="00E329E9">
      <w:pPr>
        <w:pStyle w:val="aff6"/>
        <w:jc w:val="right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</w:p>
    <w:p w:rsidR="00E329E9" w:rsidRPr="006F3123" w:rsidRDefault="00E329E9" w:rsidP="00E329E9">
      <w:pPr>
        <w:pStyle w:val="aff6"/>
        <w:jc w:val="right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 xml:space="preserve">Половинского сельсовета </w:t>
      </w:r>
    </w:p>
    <w:p w:rsidR="00E329E9" w:rsidRPr="006F3123" w:rsidRDefault="00E329E9" w:rsidP="00E329E9">
      <w:pPr>
        <w:pStyle w:val="aff6"/>
        <w:jc w:val="right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 xml:space="preserve">Краснозерского  района </w:t>
      </w:r>
    </w:p>
    <w:p w:rsidR="00E329E9" w:rsidRPr="006F3123" w:rsidRDefault="00E329E9" w:rsidP="00E329E9">
      <w:pPr>
        <w:pStyle w:val="aff6"/>
        <w:jc w:val="right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E329E9" w:rsidRPr="006F3123" w:rsidRDefault="00E329E9" w:rsidP="00E329E9">
      <w:pPr>
        <w:pStyle w:val="aff6"/>
        <w:jc w:val="right"/>
        <w:rPr>
          <w:rFonts w:ascii="Times New Roman" w:hAnsi="Times New Roman"/>
          <w:color w:val="000000"/>
          <w:sz w:val="28"/>
          <w:szCs w:val="28"/>
        </w:rPr>
      </w:pPr>
      <w:r w:rsidRPr="006F3123">
        <w:rPr>
          <w:rFonts w:ascii="Times New Roman" w:hAnsi="Times New Roman"/>
          <w:color w:val="000000"/>
          <w:sz w:val="28"/>
          <w:szCs w:val="28"/>
        </w:rPr>
        <w:t>от 16.02.2023 №19</w:t>
      </w:r>
    </w:p>
    <w:p w:rsidR="00E329E9" w:rsidRDefault="00E329E9" w:rsidP="00E329E9">
      <w:pPr>
        <w:pStyle w:val="aff6"/>
        <w:jc w:val="right"/>
        <w:rPr>
          <w:color w:val="000000"/>
          <w:sz w:val="28"/>
          <w:szCs w:val="28"/>
        </w:rPr>
      </w:pPr>
    </w:p>
    <w:p w:rsidR="00E329E9" w:rsidRDefault="00E329E9" w:rsidP="00E329E9">
      <w:pPr>
        <w:jc w:val="center"/>
      </w:pPr>
      <w:r w:rsidRPr="00EA4CB6">
        <w:t xml:space="preserve">План </w:t>
      </w:r>
      <w:r w:rsidRPr="00EA2A80">
        <w:rPr>
          <w:shd w:val="clear" w:color="auto" w:fill="FFFFFF"/>
        </w:rPr>
        <w:t xml:space="preserve">мероприятий по профилактике </w:t>
      </w:r>
      <w:r>
        <w:rPr>
          <w:shd w:val="clear" w:color="auto" w:fill="FFFFFF"/>
        </w:rPr>
        <w:t>право</w:t>
      </w:r>
      <w:r w:rsidRPr="00EA2A80">
        <w:rPr>
          <w:shd w:val="clear" w:color="auto" w:fill="FFFFFF"/>
        </w:rPr>
        <w:t xml:space="preserve">нарушений </w:t>
      </w:r>
      <w:r>
        <w:rPr>
          <w:shd w:val="clear" w:color="auto" w:fill="FFFFFF"/>
        </w:rPr>
        <w:t xml:space="preserve"> </w:t>
      </w:r>
      <w:r w:rsidRPr="00EA2A80">
        <w:rPr>
          <w:shd w:val="clear" w:color="auto" w:fill="FFFFFF"/>
        </w:rPr>
        <w:t xml:space="preserve"> в области пожарной безопасности </w:t>
      </w:r>
      <w:r w:rsidRPr="00EA2A80">
        <w:t xml:space="preserve">на территории </w:t>
      </w:r>
      <w:r>
        <w:t>Половинского</w:t>
      </w:r>
      <w:r w:rsidRPr="00EA2A80">
        <w:t xml:space="preserve"> сельсовета </w:t>
      </w:r>
      <w:r>
        <w:t xml:space="preserve">Краснозерского  </w:t>
      </w:r>
      <w:r w:rsidRPr="00EA2A80">
        <w:t>района Новосибирской области</w:t>
      </w:r>
      <w:r>
        <w:t xml:space="preserve"> на 2023 год</w:t>
      </w:r>
    </w:p>
    <w:p w:rsidR="00E329E9" w:rsidRPr="00EA4CB6" w:rsidRDefault="00E329E9" w:rsidP="00E329E9">
      <w:pPr>
        <w:jc w:val="center"/>
      </w:pPr>
    </w:p>
    <w:tbl>
      <w:tblPr>
        <w:tblW w:w="15538" w:type="dxa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8"/>
        <w:gridCol w:w="2237"/>
        <w:gridCol w:w="2268"/>
        <w:gridCol w:w="2127"/>
        <w:gridCol w:w="1875"/>
        <w:gridCol w:w="4732"/>
        <w:gridCol w:w="1701"/>
      </w:tblGrid>
      <w:tr w:rsidR="00E329E9" w:rsidRPr="00E415AF" w:rsidTr="007D731E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131A95" w:rsidRDefault="00E329E9" w:rsidP="007D731E">
            <w:pPr>
              <w:jc w:val="center"/>
              <w:rPr>
                <w:lang w:eastAsia="ru-RU"/>
              </w:rPr>
            </w:pPr>
            <w:r w:rsidRPr="00131A95">
              <w:rPr>
                <w:lang w:eastAsia="ru-RU"/>
              </w:rPr>
              <w:t>N</w:t>
            </w:r>
            <w:r w:rsidRPr="00131A95">
              <w:rPr>
                <w:lang w:eastAsia="ru-RU"/>
              </w:rPr>
              <w:br/>
              <w:t>п/п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Мероприятия по профилактике правонарушений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ind w:right="-394"/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Сроки (периодичность) проведения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Место реализации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 xml:space="preserve">Ответственные лица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1260C">
              <w:rPr>
                <w:sz w:val="24"/>
                <w:szCs w:val="24"/>
                <w:lang w:eastAsia="ru-RU"/>
              </w:rPr>
              <w:t xml:space="preserve"> профилактики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 xml:space="preserve">Формы и методы профилактики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</w:t>
            </w:r>
            <w:r w:rsidRPr="00A1260C">
              <w:rPr>
                <w:sz w:val="24"/>
                <w:szCs w:val="24"/>
                <w:lang w:eastAsia="ru-RU"/>
              </w:rPr>
              <w:t xml:space="preserve">елевые показатели </w:t>
            </w:r>
          </w:p>
        </w:tc>
      </w:tr>
      <w:tr w:rsidR="00E329E9" w:rsidRPr="00E415AF" w:rsidTr="007D731E">
        <w:trPr>
          <w:trHeight w:val="1937"/>
        </w:trPr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Размещение нормативных правовых актов в области пожарной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В течение 5 дней после утверждения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1260C">
              <w:rPr>
                <w:sz w:val="24"/>
                <w:szCs w:val="24"/>
                <w:lang w:eastAsia="ru-RU"/>
              </w:rPr>
              <w:t xml:space="preserve">НПА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4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</w:rPr>
              <w:t>распространение среди населения сведений о вступлении в силу нормативных правовых актов в области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E329E9" w:rsidRPr="00E415AF" w:rsidTr="007D731E">
        <w:trPr>
          <w:trHeight w:val="326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A1260C">
              <w:rPr>
                <w:sz w:val="24"/>
                <w:szCs w:val="24"/>
              </w:rPr>
              <w:t xml:space="preserve">одготовка и направление руководителям сельхозпредприятий и других организаций, расположенных на </w:t>
            </w:r>
            <w:r w:rsidRPr="00A1260C">
              <w:rPr>
                <w:sz w:val="24"/>
                <w:szCs w:val="24"/>
              </w:rPr>
              <w:lastRenderedPageBreak/>
              <w:t>территории муниципального образования, информационных писем о необходимости проведения работ по подготовке территорий к пожароопасному сезону 202</w:t>
            </w:r>
            <w:r>
              <w:rPr>
                <w:sz w:val="24"/>
                <w:szCs w:val="24"/>
              </w:rPr>
              <w:t>3</w:t>
            </w:r>
            <w:r w:rsidRPr="00A1260C">
              <w:rPr>
                <w:sz w:val="24"/>
                <w:szCs w:val="24"/>
              </w:rPr>
              <w:t xml:space="preserve"> года в части очистки территории от мусора и сухой травы, создания минерализованных полос, о недопустимости сжигания мусора и сухой травы, а также об ответственности, предусмотренной законодательством за нарушение требований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lastRenderedPageBreak/>
              <w:t>Март 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  <w:p w:rsidR="00E329E9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Август 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  <w:r w:rsidRPr="00A1260C">
              <w:rPr>
                <w:sz w:val="24"/>
                <w:szCs w:val="24"/>
                <w:lang w:eastAsia="ru-RU"/>
              </w:rPr>
              <w:t xml:space="preserve"> 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both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</w:rPr>
              <w:t xml:space="preserve">Разъяснительная работа в целях повышение качества и эффективности работы по предупреждению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329E9" w:rsidRPr="00A1260C" w:rsidRDefault="00E329E9" w:rsidP="007D731E">
            <w:pPr>
              <w:shd w:val="clear" w:color="auto" w:fill="FFFFFF"/>
              <w:rPr>
                <w:rFonts w:ascii="YS Text" w:hAnsi="YS Text"/>
                <w:sz w:val="24"/>
                <w:szCs w:val="24"/>
                <w:lang w:eastAsia="ru-RU"/>
              </w:rPr>
            </w:pPr>
            <w:r w:rsidRPr="00A1260C">
              <w:rPr>
                <w:rFonts w:ascii="YS Text" w:hAnsi="YS Text"/>
                <w:sz w:val="24"/>
                <w:szCs w:val="24"/>
                <w:lang w:eastAsia="ru-RU"/>
              </w:rPr>
              <w:t>сокращение потерь, наносимых огнем, гибели и</w:t>
            </w:r>
          </w:p>
          <w:p w:rsidR="00E329E9" w:rsidRPr="00A1260C" w:rsidRDefault="00E329E9" w:rsidP="007D731E">
            <w:pPr>
              <w:shd w:val="clear" w:color="auto" w:fill="FFFFFF"/>
              <w:rPr>
                <w:rFonts w:ascii="YS Text" w:hAnsi="YS Text"/>
                <w:sz w:val="24"/>
                <w:szCs w:val="24"/>
                <w:lang w:eastAsia="ru-RU"/>
              </w:rPr>
            </w:pPr>
            <w:r w:rsidRPr="00A1260C">
              <w:rPr>
                <w:rFonts w:ascii="YS Text" w:hAnsi="YS Text"/>
                <w:sz w:val="24"/>
                <w:szCs w:val="24"/>
                <w:lang w:eastAsia="ru-RU"/>
              </w:rPr>
              <w:t xml:space="preserve">травматизма людей, средств, расходуемых на </w:t>
            </w:r>
            <w:r w:rsidRPr="00A1260C">
              <w:rPr>
                <w:rFonts w:ascii="YS Text" w:hAnsi="YS Text"/>
                <w:sz w:val="24"/>
                <w:szCs w:val="24"/>
                <w:lang w:eastAsia="ru-RU"/>
              </w:rPr>
              <w:lastRenderedPageBreak/>
              <w:t>ликвидацию</w:t>
            </w:r>
          </w:p>
          <w:p w:rsidR="00E329E9" w:rsidRPr="00A1260C" w:rsidRDefault="00E329E9" w:rsidP="007D731E">
            <w:pPr>
              <w:shd w:val="clear" w:color="auto" w:fill="FFFFFF"/>
              <w:rPr>
                <w:rFonts w:ascii="YS Text" w:hAnsi="YS Text"/>
                <w:sz w:val="24"/>
                <w:szCs w:val="24"/>
                <w:lang w:eastAsia="ru-RU"/>
              </w:rPr>
            </w:pPr>
            <w:r w:rsidRPr="00A1260C">
              <w:rPr>
                <w:rFonts w:ascii="YS Text" w:hAnsi="YS Text"/>
                <w:sz w:val="24"/>
                <w:szCs w:val="24"/>
                <w:lang w:eastAsia="ru-RU"/>
              </w:rPr>
              <w:t xml:space="preserve">последствий пожаров </w:t>
            </w:r>
          </w:p>
          <w:p w:rsidR="00E329E9" w:rsidRPr="00A1260C" w:rsidRDefault="00E329E9" w:rsidP="007D731E">
            <w:pPr>
              <w:shd w:val="clear" w:color="auto" w:fill="FFFFFF"/>
              <w:rPr>
                <w:rFonts w:ascii="YS Text" w:hAnsi="YS Text"/>
                <w:sz w:val="24"/>
                <w:szCs w:val="24"/>
                <w:lang w:eastAsia="ru-RU"/>
              </w:rPr>
            </w:pPr>
            <w:r w:rsidRPr="00A1260C">
              <w:rPr>
                <w:rFonts w:ascii="YS Text" w:hAnsi="YS Text"/>
                <w:sz w:val="24"/>
                <w:szCs w:val="24"/>
                <w:lang w:eastAsia="ru-RU"/>
              </w:rPr>
              <w:t>по сравнению с 202</w:t>
            </w:r>
            <w:r>
              <w:rPr>
                <w:rFonts w:ascii="YS Text" w:hAnsi="YS Text"/>
                <w:sz w:val="24"/>
                <w:szCs w:val="24"/>
                <w:lang w:eastAsia="ru-RU"/>
              </w:rPr>
              <w:t xml:space="preserve">2 </w:t>
            </w:r>
            <w:r w:rsidRPr="00A1260C">
              <w:rPr>
                <w:rFonts w:ascii="YS Text" w:hAnsi="YS Text"/>
                <w:sz w:val="24"/>
                <w:szCs w:val="24"/>
                <w:lang w:eastAsia="ru-RU"/>
              </w:rPr>
              <w:t>годом</w:t>
            </w:r>
          </w:p>
          <w:p w:rsidR="00E329E9" w:rsidRPr="00A1260C" w:rsidRDefault="00E329E9" w:rsidP="007D731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329E9" w:rsidRPr="00E415AF" w:rsidTr="007D731E">
        <w:trPr>
          <w:trHeight w:val="136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shd w:val="clear" w:color="auto" w:fill="FFFFFF"/>
              </w:rPr>
              <w:t xml:space="preserve">Инструктирование населения </w:t>
            </w:r>
            <w:r w:rsidRPr="00A1260C">
              <w:rPr>
                <w:sz w:val="24"/>
                <w:szCs w:val="24"/>
              </w:rPr>
              <w:t xml:space="preserve">о правилах соблюдения </w:t>
            </w:r>
            <w:r w:rsidRPr="00A1260C">
              <w:rPr>
                <w:sz w:val="24"/>
                <w:szCs w:val="24"/>
              </w:rPr>
              <w:lastRenderedPageBreak/>
              <w:t>пожарной безопасности</w:t>
            </w:r>
            <w:r>
              <w:rPr>
                <w:sz w:val="24"/>
                <w:szCs w:val="24"/>
              </w:rPr>
              <w:t xml:space="preserve">, проведение сходов  граждан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lastRenderedPageBreak/>
              <w:t xml:space="preserve"> Февраль 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Село__________</w:t>
            </w:r>
          </w:p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Деревня_________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both"/>
              <w:rPr>
                <w:sz w:val="24"/>
                <w:szCs w:val="24"/>
              </w:rPr>
            </w:pPr>
            <w:r w:rsidRPr="00A1260C">
              <w:rPr>
                <w:sz w:val="24"/>
                <w:szCs w:val="24"/>
              </w:rPr>
              <w:t xml:space="preserve">- доведение до населения информации о деятельности органов государственной власти, органов местного самоуправления и принятых ими решениях по обеспечению </w:t>
            </w:r>
            <w:r w:rsidRPr="00A1260C">
              <w:rPr>
                <w:sz w:val="24"/>
                <w:szCs w:val="24"/>
              </w:rPr>
              <w:lastRenderedPageBreak/>
              <w:t>пожарной безопасности, готовящихся и проводимых мероприятиях в области обеспечения пожарной безопасности, предоставлении сведений об имеющихся средствах и системах профилактики и тушения пожаров;</w:t>
            </w:r>
          </w:p>
          <w:p w:rsidR="00E329E9" w:rsidRPr="00A1260C" w:rsidRDefault="00E329E9" w:rsidP="007D731E">
            <w:pPr>
              <w:jc w:val="both"/>
              <w:rPr>
                <w:sz w:val="24"/>
                <w:szCs w:val="24"/>
              </w:rPr>
            </w:pPr>
            <w:r w:rsidRPr="00A1260C">
              <w:rPr>
                <w:sz w:val="24"/>
                <w:szCs w:val="24"/>
              </w:rPr>
              <w:t>- доведение информации о прогнозируемых и возникших пожарах, сезонными особенностями причин возникновения пожаров и принимаемых в соответствии с возникшей обстановкой мерах по обеспечению безопасности населения и территорий, приемах и способах защиты;</w:t>
            </w:r>
          </w:p>
          <w:p w:rsidR="00E329E9" w:rsidRPr="00A1260C" w:rsidRDefault="00E329E9" w:rsidP="007D731E">
            <w:pPr>
              <w:jc w:val="both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</w:rPr>
              <w:t xml:space="preserve"> -информирование населения о требованиях Правил противопожарного режима,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329E9" w:rsidRPr="00FC31A7" w:rsidRDefault="00E329E9" w:rsidP="007D731E">
            <w:pPr>
              <w:jc w:val="both"/>
              <w:rPr>
                <w:sz w:val="24"/>
                <w:szCs w:val="24"/>
                <w:lang w:eastAsia="ru-RU"/>
              </w:rPr>
            </w:pPr>
            <w:r w:rsidRPr="00FC31A7">
              <w:rPr>
                <w:sz w:val="24"/>
                <w:szCs w:val="24"/>
                <w:shd w:val="clear" w:color="auto" w:fill="FFFFFF"/>
              </w:rPr>
              <w:lastRenderedPageBreak/>
              <w:t>Увеличение количества</w:t>
            </w:r>
            <w:r>
              <w:rPr>
                <w:sz w:val="24"/>
                <w:szCs w:val="24"/>
                <w:shd w:val="clear" w:color="auto" w:fill="FFFFFF"/>
              </w:rPr>
              <w:t xml:space="preserve"> граждан, проинструктиро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ванных по вопросам соблюдения правил пожарной безопасности </w:t>
            </w:r>
            <w:r w:rsidRPr="00FC31A7">
              <w:rPr>
                <w:sz w:val="24"/>
                <w:szCs w:val="24"/>
                <w:shd w:val="clear" w:color="auto" w:fill="FFFFFF"/>
              </w:rPr>
              <w:t>по сравнению с 202</w:t>
            </w:r>
            <w:r>
              <w:rPr>
                <w:sz w:val="24"/>
                <w:szCs w:val="24"/>
                <w:shd w:val="clear" w:color="auto" w:fill="FFFFFF"/>
              </w:rPr>
              <w:t>2</w:t>
            </w:r>
            <w:r w:rsidRPr="00FC31A7">
              <w:rPr>
                <w:sz w:val="24"/>
                <w:szCs w:val="24"/>
                <w:shd w:val="clear" w:color="auto" w:fill="FFFFFF"/>
              </w:rPr>
              <w:t xml:space="preserve"> годом </w:t>
            </w:r>
          </w:p>
        </w:tc>
      </w:tr>
      <w:tr w:rsidR="00E329E9" w:rsidRPr="00E415AF" w:rsidTr="007D731E">
        <w:trPr>
          <w:trHeight w:val="2281"/>
        </w:trPr>
        <w:tc>
          <w:tcPr>
            <w:tcW w:w="59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Март 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Село__________</w:t>
            </w:r>
          </w:p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Деревня_________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Специалист администрации _</w:t>
            </w:r>
          </w:p>
        </w:tc>
        <w:tc>
          <w:tcPr>
            <w:tcW w:w="473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</w:p>
        </w:tc>
      </w:tr>
      <w:tr w:rsidR="00E329E9" w:rsidRPr="00E415AF" w:rsidTr="007D731E">
        <w:trPr>
          <w:trHeight w:val="3234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 xml:space="preserve">Проведение подворовых (поквартирных) 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обходов мест проживания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неблагополучных семей,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проведение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разъяснительных бесед о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 xml:space="preserve">соблюдении </w:t>
            </w:r>
            <w:r w:rsidRPr="00A1260C">
              <w:rPr>
                <w:sz w:val="24"/>
                <w:szCs w:val="24"/>
                <w:lang w:eastAsia="ru-RU"/>
              </w:rPr>
              <w:lastRenderedPageBreak/>
              <w:t>требований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пожарной безопасности</w:t>
            </w:r>
          </w:p>
          <w:p w:rsidR="00E329E9" w:rsidRPr="00A1260C" w:rsidRDefault="00E329E9" w:rsidP="007D731E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lastRenderedPageBreak/>
              <w:t>Апрель 20</w:t>
            </w: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Село__________</w:t>
            </w:r>
          </w:p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Деревня_________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Специалист администрации</w:t>
            </w:r>
          </w:p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shd w:val="clear" w:color="auto" w:fill="FFFFFF"/>
              </w:rPr>
              <w:t>организация профилактических мероприятий, направленных на предотвращение пожаров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shd w:val="clear" w:color="auto" w:fill="FFFFFF"/>
              </w:rPr>
              <w:t xml:space="preserve">Увеличение количества </w:t>
            </w:r>
            <w:r>
              <w:rPr>
                <w:sz w:val="24"/>
                <w:szCs w:val="24"/>
                <w:shd w:val="clear" w:color="auto" w:fill="FFFFFF"/>
              </w:rPr>
              <w:t xml:space="preserve">охваченного населения поселения, неблагополучных семей  с которыми проведены </w:t>
            </w:r>
            <w:r>
              <w:rPr>
                <w:sz w:val="24"/>
                <w:szCs w:val="24"/>
                <w:lang w:eastAsia="ru-RU"/>
              </w:rPr>
              <w:t>разъяснительные</w:t>
            </w:r>
            <w:r w:rsidRPr="00A1260C">
              <w:rPr>
                <w:sz w:val="24"/>
                <w:szCs w:val="24"/>
                <w:lang w:eastAsia="ru-RU"/>
              </w:rPr>
              <w:t xml:space="preserve"> бесед</w:t>
            </w:r>
            <w:r>
              <w:rPr>
                <w:sz w:val="24"/>
                <w:szCs w:val="24"/>
                <w:lang w:eastAsia="ru-RU"/>
              </w:rPr>
              <w:t>ы</w:t>
            </w:r>
            <w:r w:rsidRPr="00A1260C">
              <w:rPr>
                <w:sz w:val="24"/>
                <w:szCs w:val="24"/>
                <w:lang w:eastAsia="ru-RU"/>
              </w:rPr>
              <w:t xml:space="preserve"> о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lastRenderedPageBreak/>
              <w:t>соблюдении требований</w:t>
            </w:r>
          </w:p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пожарной безопасности</w:t>
            </w:r>
          </w:p>
          <w:p w:rsidR="00E329E9" w:rsidRPr="00A1260C" w:rsidRDefault="00E329E9" w:rsidP="007D731E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C31A7">
              <w:rPr>
                <w:sz w:val="24"/>
                <w:szCs w:val="24"/>
                <w:shd w:val="clear" w:color="auto" w:fill="FFFFFF"/>
              </w:rPr>
              <w:t>по сравнению с 2021 годом</w:t>
            </w:r>
          </w:p>
        </w:tc>
      </w:tr>
      <w:tr w:rsidR="00E329E9" w:rsidRPr="00E415AF" w:rsidTr="007D731E">
        <w:trPr>
          <w:trHeight w:val="1805"/>
        </w:trPr>
        <w:tc>
          <w:tcPr>
            <w:tcW w:w="59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Август 202</w:t>
            </w: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Село__________</w:t>
            </w:r>
          </w:p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Деревня_________</w:t>
            </w:r>
          </w:p>
        </w:tc>
        <w:tc>
          <w:tcPr>
            <w:tcW w:w="18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329E9" w:rsidRPr="00A1260C" w:rsidRDefault="00E329E9" w:rsidP="007D731E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E329E9" w:rsidRPr="00E415AF" w:rsidTr="007D731E">
        <w:trPr>
          <w:trHeight w:val="292"/>
        </w:trPr>
        <w:tc>
          <w:tcPr>
            <w:tcW w:w="59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jc w:val="center"/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 xml:space="preserve">Публикация статей о пожарной безопасности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Ежемесячно в течение срока реализации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>Официальный сайт администрации, официальное печатное издание поселения, информационные стенды, расположенные на территории поселения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A1260C">
              <w:rPr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29E9" w:rsidRPr="00A1260C" w:rsidRDefault="00E329E9" w:rsidP="007D7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329E9" w:rsidRPr="00F02711" w:rsidRDefault="00E329E9" w:rsidP="007D731E">
            <w:pPr>
              <w:rPr>
                <w:sz w:val="24"/>
                <w:szCs w:val="24"/>
                <w:lang w:eastAsia="ru-RU"/>
              </w:rPr>
            </w:pPr>
            <w:r w:rsidRPr="00F02711">
              <w:rPr>
                <w:sz w:val="24"/>
                <w:szCs w:val="24"/>
                <w:shd w:val="clear" w:color="auto" w:fill="FFFFFF"/>
              </w:rPr>
              <w:t>повышение информированности населения в области  пожарной безопасности,</w:t>
            </w:r>
            <w:r>
              <w:rPr>
                <w:sz w:val="24"/>
                <w:szCs w:val="24"/>
                <w:shd w:val="clear" w:color="auto" w:fill="FFFFFF"/>
              </w:rPr>
              <w:t xml:space="preserve"> увеличение количества статей  в указанной сфере, размещенных в общедоступных местах,</w:t>
            </w:r>
            <w:r w:rsidRPr="00F02711">
              <w:rPr>
                <w:sz w:val="24"/>
                <w:szCs w:val="24"/>
                <w:shd w:val="clear" w:color="auto" w:fill="FFFFFF"/>
              </w:rPr>
              <w:t xml:space="preserve">  по сравнению с 2021 годом</w:t>
            </w:r>
          </w:p>
        </w:tc>
      </w:tr>
    </w:tbl>
    <w:p w:rsidR="00E329E9" w:rsidRDefault="00E329E9" w:rsidP="00E329E9">
      <w:pPr>
        <w:pStyle w:val="aff6"/>
        <w:jc w:val="both"/>
        <w:rPr>
          <w:color w:val="000000"/>
          <w:sz w:val="28"/>
          <w:szCs w:val="28"/>
        </w:rPr>
        <w:sectPr w:rsidR="00E329E9" w:rsidSect="00855B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4182" w:rsidRDefault="00A04182" w:rsidP="00CC6804"/>
    <w:sectPr w:rsidR="00A04182" w:rsidSect="00E329E9">
      <w:headerReference w:type="default" r:id="rId8"/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885" w:rsidRDefault="00611885">
      <w:r>
        <w:separator/>
      </w:r>
    </w:p>
  </w:endnote>
  <w:endnote w:type="continuationSeparator" w:id="1">
    <w:p w:rsidR="00611885" w:rsidRDefault="0061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885" w:rsidRDefault="00611885">
      <w:r>
        <w:separator/>
      </w:r>
    </w:p>
  </w:footnote>
  <w:footnote w:type="continuationSeparator" w:id="1">
    <w:p w:rsidR="00611885" w:rsidRDefault="0061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9CD" w:rsidRDefault="003679CD" w:rsidP="003679CD">
    <w:pPr>
      <w:pStyle w:val="ab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91888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2">
    <w:nsid w:val="52C81289"/>
    <w:multiLevelType w:val="hybridMultilevel"/>
    <w:tmpl w:val="D7A20EA4"/>
    <w:lvl w:ilvl="0" w:tplc="94D64F2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E34DE"/>
    <w:multiLevelType w:val="hybridMultilevel"/>
    <w:tmpl w:val="948A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80F"/>
    <w:rsid w:val="00015F85"/>
    <w:rsid w:val="00024CEB"/>
    <w:rsid w:val="000310B1"/>
    <w:rsid w:val="000440FC"/>
    <w:rsid w:val="00056E59"/>
    <w:rsid w:val="00075577"/>
    <w:rsid w:val="000A0DBE"/>
    <w:rsid w:val="000A3557"/>
    <w:rsid w:val="000B0282"/>
    <w:rsid w:val="000B13B2"/>
    <w:rsid w:val="000B1B71"/>
    <w:rsid w:val="000B5DF2"/>
    <w:rsid w:val="000D4204"/>
    <w:rsid w:val="000D56D6"/>
    <w:rsid w:val="000E2D9A"/>
    <w:rsid w:val="000F2D24"/>
    <w:rsid w:val="000F4AEE"/>
    <w:rsid w:val="00110836"/>
    <w:rsid w:val="001171C5"/>
    <w:rsid w:val="001308E4"/>
    <w:rsid w:val="00134D63"/>
    <w:rsid w:val="0013754F"/>
    <w:rsid w:val="0014177E"/>
    <w:rsid w:val="00142CCE"/>
    <w:rsid w:val="0015618D"/>
    <w:rsid w:val="0017505F"/>
    <w:rsid w:val="00175684"/>
    <w:rsid w:val="00176C74"/>
    <w:rsid w:val="001835C9"/>
    <w:rsid w:val="00187105"/>
    <w:rsid w:val="00192A65"/>
    <w:rsid w:val="001A55D8"/>
    <w:rsid w:val="001B2FE0"/>
    <w:rsid w:val="001D424B"/>
    <w:rsid w:val="001F21C9"/>
    <w:rsid w:val="001F6D91"/>
    <w:rsid w:val="001F76DC"/>
    <w:rsid w:val="00207AAC"/>
    <w:rsid w:val="002139FE"/>
    <w:rsid w:val="0022022F"/>
    <w:rsid w:val="0022186E"/>
    <w:rsid w:val="00231E8F"/>
    <w:rsid w:val="002400D7"/>
    <w:rsid w:val="00245749"/>
    <w:rsid w:val="00254272"/>
    <w:rsid w:val="0025635A"/>
    <w:rsid w:val="00266B43"/>
    <w:rsid w:val="002732EA"/>
    <w:rsid w:val="00281854"/>
    <w:rsid w:val="002844DD"/>
    <w:rsid w:val="00284DDF"/>
    <w:rsid w:val="002A4FF3"/>
    <w:rsid w:val="002D208A"/>
    <w:rsid w:val="002D6964"/>
    <w:rsid w:val="00305AA1"/>
    <w:rsid w:val="00313942"/>
    <w:rsid w:val="00316823"/>
    <w:rsid w:val="0032731F"/>
    <w:rsid w:val="00340213"/>
    <w:rsid w:val="0034113D"/>
    <w:rsid w:val="0036574B"/>
    <w:rsid w:val="003657B4"/>
    <w:rsid w:val="003679CD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B1274"/>
    <w:rsid w:val="003C1C1C"/>
    <w:rsid w:val="003E79CE"/>
    <w:rsid w:val="003F7EA5"/>
    <w:rsid w:val="00405110"/>
    <w:rsid w:val="004216BA"/>
    <w:rsid w:val="00423CF9"/>
    <w:rsid w:val="00424B7C"/>
    <w:rsid w:val="00432962"/>
    <w:rsid w:val="00434A6A"/>
    <w:rsid w:val="00444B0E"/>
    <w:rsid w:val="00460B92"/>
    <w:rsid w:val="00490AE0"/>
    <w:rsid w:val="00492977"/>
    <w:rsid w:val="00496759"/>
    <w:rsid w:val="004A33AF"/>
    <w:rsid w:val="004B0E33"/>
    <w:rsid w:val="004C292D"/>
    <w:rsid w:val="004C32DC"/>
    <w:rsid w:val="004D16F3"/>
    <w:rsid w:val="004D19C3"/>
    <w:rsid w:val="004E447F"/>
    <w:rsid w:val="0050305D"/>
    <w:rsid w:val="005132F6"/>
    <w:rsid w:val="00520EE8"/>
    <w:rsid w:val="00562039"/>
    <w:rsid w:val="00562A48"/>
    <w:rsid w:val="00564AE0"/>
    <w:rsid w:val="005708EC"/>
    <w:rsid w:val="005725AE"/>
    <w:rsid w:val="00585772"/>
    <w:rsid w:val="00595C0F"/>
    <w:rsid w:val="0059743E"/>
    <w:rsid w:val="005A6CA1"/>
    <w:rsid w:val="005B5391"/>
    <w:rsid w:val="005C5329"/>
    <w:rsid w:val="005C7833"/>
    <w:rsid w:val="005D35B2"/>
    <w:rsid w:val="005D5210"/>
    <w:rsid w:val="005D72FD"/>
    <w:rsid w:val="005D799D"/>
    <w:rsid w:val="005E0A7E"/>
    <w:rsid w:val="005E42CC"/>
    <w:rsid w:val="00606C5D"/>
    <w:rsid w:val="00611885"/>
    <w:rsid w:val="006247E7"/>
    <w:rsid w:val="00624C67"/>
    <w:rsid w:val="00627BA6"/>
    <w:rsid w:val="00640057"/>
    <w:rsid w:val="0064722A"/>
    <w:rsid w:val="00647FA1"/>
    <w:rsid w:val="006732C3"/>
    <w:rsid w:val="0068383E"/>
    <w:rsid w:val="006858A9"/>
    <w:rsid w:val="00686EA4"/>
    <w:rsid w:val="00687076"/>
    <w:rsid w:val="00687DE6"/>
    <w:rsid w:val="00691576"/>
    <w:rsid w:val="00696920"/>
    <w:rsid w:val="00697276"/>
    <w:rsid w:val="006B34FA"/>
    <w:rsid w:val="006B51D0"/>
    <w:rsid w:val="006D0DF3"/>
    <w:rsid w:val="006D39D5"/>
    <w:rsid w:val="006E2429"/>
    <w:rsid w:val="006F3123"/>
    <w:rsid w:val="006F6DE1"/>
    <w:rsid w:val="007025E9"/>
    <w:rsid w:val="00711237"/>
    <w:rsid w:val="007211FD"/>
    <w:rsid w:val="00735FE2"/>
    <w:rsid w:val="00743F69"/>
    <w:rsid w:val="00751815"/>
    <w:rsid w:val="00753CD1"/>
    <w:rsid w:val="00756436"/>
    <w:rsid w:val="007622B6"/>
    <w:rsid w:val="00770E4B"/>
    <w:rsid w:val="0077717A"/>
    <w:rsid w:val="00777196"/>
    <w:rsid w:val="007777A2"/>
    <w:rsid w:val="00783239"/>
    <w:rsid w:val="007A3858"/>
    <w:rsid w:val="007A3C93"/>
    <w:rsid w:val="007A74A8"/>
    <w:rsid w:val="007A77EF"/>
    <w:rsid w:val="007B4577"/>
    <w:rsid w:val="007B500F"/>
    <w:rsid w:val="007E314B"/>
    <w:rsid w:val="007E6796"/>
    <w:rsid w:val="007F1414"/>
    <w:rsid w:val="007F524D"/>
    <w:rsid w:val="007F5C79"/>
    <w:rsid w:val="007F635D"/>
    <w:rsid w:val="008056D5"/>
    <w:rsid w:val="00813EC9"/>
    <w:rsid w:val="00820320"/>
    <w:rsid w:val="00822135"/>
    <w:rsid w:val="00832300"/>
    <w:rsid w:val="00837318"/>
    <w:rsid w:val="00855014"/>
    <w:rsid w:val="00861B14"/>
    <w:rsid w:val="0086442D"/>
    <w:rsid w:val="00865854"/>
    <w:rsid w:val="0086767B"/>
    <w:rsid w:val="00882CFF"/>
    <w:rsid w:val="00887C19"/>
    <w:rsid w:val="00890AB5"/>
    <w:rsid w:val="008A4C3D"/>
    <w:rsid w:val="008B08C6"/>
    <w:rsid w:val="008D6741"/>
    <w:rsid w:val="00902DC4"/>
    <w:rsid w:val="00905986"/>
    <w:rsid w:val="00916CD9"/>
    <w:rsid w:val="00924A01"/>
    <w:rsid w:val="00930418"/>
    <w:rsid w:val="00942D8E"/>
    <w:rsid w:val="00964965"/>
    <w:rsid w:val="009731FC"/>
    <w:rsid w:val="0098038C"/>
    <w:rsid w:val="0098273F"/>
    <w:rsid w:val="00991F71"/>
    <w:rsid w:val="009A3389"/>
    <w:rsid w:val="009A4811"/>
    <w:rsid w:val="009A59DC"/>
    <w:rsid w:val="009B49EC"/>
    <w:rsid w:val="009B77B1"/>
    <w:rsid w:val="009C0E2B"/>
    <w:rsid w:val="009C0ECE"/>
    <w:rsid w:val="009C2132"/>
    <w:rsid w:val="009D0E75"/>
    <w:rsid w:val="009D34D2"/>
    <w:rsid w:val="009D4093"/>
    <w:rsid w:val="00A0111D"/>
    <w:rsid w:val="00A04182"/>
    <w:rsid w:val="00A04C41"/>
    <w:rsid w:val="00A149FE"/>
    <w:rsid w:val="00A16243"/>
    <w:rsid w:val="00A226E6"/>
    <w:rsid w:val="00A27524"/>
    <w:rsid w:val="00A31F69"/>
    <w:rsid w:val="00A44BAC"/>
    <w:rsid w:val="00A451E1"/>
    <w:rsid w:val="00A572A2"/>
    <w:rsid w:val="00A66D89"/>
    <w:rsid w:val="00A77355"/>
    <w:rsid w:val="00A861DB"/>
    <w:rsid w:val="00A90A06"/>
    <w:rsid w:val="00A97558"/>
    <w:rsid w:val="00AC5ACC"/>
    <w:rsid w:val="00AD11AC"/>
    <w:rsid w:val="00AD7825"/>
    <w:rsid w:val="00AE38F9"/>
    <w:rsid w:val="00AE6924"/>
    <w:rsid w:val="00AF6A15"/>
    <w:rsid w:val="00B025C1"/>
    <w:rsid w:val="00B11F4E"/>
    <w:rsid w:val="00B12E28"/>
    <w:rsid w:val="00B15BDE"/>
    <w:rsid w:val="00B265BC"/>
    <w:rsid w:val="00B3029C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78DC"/>
    <w:rsid w:val="00B952C1"/>
    <w:rsid w:val="00BA0642"/>
    <w:rsid w:val="00BA0AC1"/>
    <w:rsid w:val="00BA21A7"/>
    <w:rsid w:val="00BA509A"/>
    <w:rsid w:val="00BB1345"/>
    <w:rsid w:val="00BB29DB"/>
    <w:rsid w:val="00BB29F0"/>
    <w:rsid w:val="00BB52EF"/>
    <w:rsid w:val="00BC0A40"/>
    <w:rsid w:val="00BC1800"/>
    <w:rsid w:val="00BC2FA5"/>
    <w:rsid w:val="00BC43CC"/>
    <w:rsid w:val="00BC49EB"/>
    <w:rsid w:val="00BD6C04"/>
    <w:rsid w:val="00BE4F08"/>
    <w:rsid w:val="00BF539E"/>
    <w:rsid w:val="00C066DB"/>
    <w:rsid w:val="00C1199F"/>
    <w:rsid w:val="00C37100"/>
    <w:rsid w:val="00C61F68"/>
    <w:rsid w:val="00C70E1C"/>
    <w:rsid w:val="00C76459"/>
    <w:rsid w:val="00C816F3"/>
    <w:rsid w:val="00C81A8A"/>
    <w:rsid w:val="00CA6202"/>
    <w:rsid w:val="00CA7EA3"/>
    <w:rsid w:val="00CB1021"/>
    <w:rsid w:val="00CB531F"/>
    <w:rsid w:val="00CC56EE"/>
    <w:rsid w:val="00CC5D8B"/>
    <w:rsid w:val="00CC6804"/>
    <w:rsid w:val="00CD1268"/>
    <w:rsid w:val="00CE4F86"/>
    <w:rsid w:val="00CE71C2"/>
    <w:rsid w:val="00D065A1"/>
    <w:rsid w:val="00D23398"/>
    <w:rsid w:val="00D404C0"/>
    <w:rsid w:val="00D40E20"/>
    <w:rsid w:val="00D523D8"/>
    <w:rsid w:val="00D55357"/>
    <w:rsid w:val="00D6480B"/>
    <w:rsid w:val="00D728B0"/>
    <w:rsid w:val="00D732E1"/>
    <w:rsid w:val="00D765F3"/>
    <w:rsid w:val="00D82CAB"/>
    <w:rsid w:val="00D85246"/>
    <w:rsid w:val="00D910B1"/>
    <w:rsid w:val="00DA2F8B"/>
    <w:rsid w:val="00DA2FC0"/>
    <w:rsid w:val="00DA480F"/>
    <w:rsid w:val="00DD4037"/>
    <w:rsid w:val="00E112C5"/>
    <w:rsid w:val="00E16C0C"/>
    <w:rsid w:val="00E2379A"/>
    <w:rsid w:val="00E321A8"/>
    <w:rsid w:val="00E329E9"/>
    <w:rsid w:val="00E416A7"/>
    <w:rsid w:val="00E41EA5"/>
    <w:rsid w:val="00E54ED4"/>
    <w:rsid w:val="00E62791"/>
    <w:rsid w:val="00E70710"/>
    <w:rsid w:val="00E74E36"/>
    <w:rsid w:val="00E870C2"/>
    <w:rsid w:val="00E951A8"/>
    <w:rsid w:val="00EA0E29"/>
    <w:rsid w:val="00EA43B2"/>
    <w:rsid w:val="00EA491A"/>
    <w:rsid w:val="00EA7084"/>
    <w:rsid w:val="00EB0416"/>
    <w:rsid w:val="00EB0626"/>
    <w:rsid w:val="00EC48CB"/>
    <w:rsid w:val="00ED1038"/>
    <w:rsid w:val="00ED181E"/>
    <w:rsid w:val="00ED26EA"/>
    <w:rsid w:val="00EE3FF2"/>
    <w:rsid w:val="00EE528B"/>
    <w:rsid w:val="00EF3272"/>
    <w:rsid w:val="00EF5954"/>
    <w:rsid w:val="00F01D36"/>
    <w:rsid w:val="00F037C8"/>
    <w:rsid w:val="00F17623"/>
    <w:rsid w:val="00F20741"/>
    <w:rsid w:val="00F21A9D"/>
    <w:rsid w:val="00F32176"/>
    <w:rsid w:val="00F6467B"/>
    <w:rsid w:val="00F7268C"/>
    <w:rsid w:val="00F72F17"/>
    <w:rsid w:val="00F846F5"/>
    <w:rsid w:val="00FA0182"/>
    <w:rsid w:val="00FC269C"/>
    <w:rsid w:val="00FC5699"/>
    <w:rsid w:val="00FC64D9"/>
    <w:rsid w:val="00FD294D"/>
    <w:rsid w:val="00FD3E0B"/>
    <w:rsid w:val="00FE4F37"/>
    <w:rsid w:val="00FF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E329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1">
    <w:name w:val="Основной шрифт абзаца1"/>
    <w:rsid w:val="00D910B1"/>
  </w:style>
  <w:style w:type="character" w:customStyle="1" w:styleId="12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"/>
    <w:basedOn w:val="a"/>
    <w:next w:val="a1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1">
    <w:name w:val="Body Text"/>
    <w:basedOn w:val="a"/>
    <w:link w:val="a6"/>
    <w:rsid w:val="00D910B1"/>
    <w:pPr>
      <w:autoSpaceDE w:val="0"/>
      <w:snapToGrid/>
      <w:jc w:val="both"/>
    </w:pPr>
  </w:style>
  <w:style w:type="paragraph" w:styleId="a7">
    <w:name w:val="List"/>
    <w:basedOn w:val="a1"/>
    <w:rsid w:val="00D910B1"/>
    <w:rPr>
      <w:rFonts w:cs="Mangal"/>
    </w:rPr>
  </w:style>
  <w:style w:type="paragraph" w:styleId="a8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rsid w:val="00D910B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D910B1"/>
    <w:pPr>
      <w:suppressLineNumbers/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f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0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5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6">
    <w:name w:val="Нет списка1"/>
    <w:next w:val="a4"/>
    <w:uiPriority w:val="99"/>
    <w:semiHidden/>
    <w:unhideWhenUsed/>
    <w:rsid w:val="00F32176"/>
  </w:style>
  <w:style w:type="paragraph" w:customStyle="1" w:styleId="17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1">
    <w:name w:val="page number"/>
    <w:rsid w:val="00F32176"/>
  </w:style>
  <w:style w:type="paragraph" w:styleId="af2">
    <w:name w:val="Body Text Indent"/>
    <w:basedOn w:val="a"/>
    <w:link w:val="af3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3">
    <w:name w:val="Основной текст с отступом Знак"/>
    <w:link w:val="af2"/>
    <w:rsid w:val="00F32176"/>
    <w:rPr>
      <w:rFonts w:ascii="Academy" w:hAnsi="Academy"/>
      <w:color w:val="008080"/>
      <w:sz w:val="28"/>
    </w:rPr>
  </w:style>
  <w:style w:type="table" w:styleId="af4">
    <w:name w:val="Table Grid"/>
    <w:basedOn w:val="a3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Title"/>
    <w:basedOn w:val="a"/>
    <w:link w:val="af7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7">
    <w:name w:val="Название Знак"/>
    <w:link w:val="af6"/>
    <w:rsid w:val="00F32176"/>
    <w:rPr>
      <w:sz w:val="28"/>
      <w:szCs w:val="24"/>
    </w:rPr>
  </w:style>
  <w:style w:type="table" w:customStyle="1" w:styleId="18">
    <w:name w:val="Сетка таблицы1"/>
    <w:basedOn w:val="a3"/>
    <w:next w:val="af4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выноски Знак"/>
    <w:link w:val="a9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e">
    <w:name w:val="Нижний колонтитул Знак"/>
    <w:link w:val="ad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8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4"/>
    <w:uiPriority w:val="99"/>
    <w:semiHidden/>
    <w:unhideWhenUsed/>
    <w:rsid w:val="00F32176"/>
  </w:style>
  <w:style w:type="table" w:customStyle="1" w:styleId="26">
    <w:name w:val="Сетка таблицы2"/>
    <w:basedOn w:val="a3"/>
    <w:next w:val="af4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Абзац списка1"/>
    <w:basedOn w:val="a"/>
    <w:next w:val="af9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a">
    <w:name w:val="Текст сноски1"/>
    <w:basedOn w:val="a"/>
    <w:next w:val="afa"/>
    <w:link w:val="afb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b">
    <w:name w:val="Текст сноски Знак"/>
    <w:link w:val="1a"/>
    <w:uiPriority w:val="99"/>
    <w:semiHidden/>
    <w:rsid w:val="00F32176"/>
  </w:style>
  <w:style w:type="character" w:styleId="afc">
    <w:name w:val="footnote reference"/>
    <w:uiPriority w:val="99"/>
    <w:unhideWhenUsed/>
    <w:rsid w:val="00F32176"/>
    <w:rPr>
      <w:vertAlign w:val="superscript"/>
    </w:rPr>
  </w:style>
  <w:style w:type="paragraph" w:customStyle="1" w:styleId="1b">
    <w:name w:val="Текст концевой сноски1"/>
    <w:basedOn w:val="a"/>
    <w:next w:val="afd"/>
    <w:link w:val="afe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e">
    <w:name w:val="Текст концевой сноски Знак"/>
    <w:link w:val="1b"/>
    <w:uiPriority w:val="99"/>
    <w:semiHidden/>
    <w:rsid w:val="00F32176"/>
  </w:style>
  <w:style w:type="character" w:styleId="aff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c">
    <w:name w:val="Верхний колонтитул Знак"/>
    <w:link w:val="ab"/>
    <w:rsid w:val="00F32176"/>
    <w:rPr>
      <w:sz w:val="28"/>
      <w:szCs w:val="28"/>
      <w:lang w:eastAsia="zh-CN"/>
    </w:rPr>
  </w:style>
  <w:style w:type="character" w:styleId="aff0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1">
    <w:name w:val="Символ нумерации"/>
    <w:rsid w:val="00F32176"/>
  </w:style>
  <w:style w:type="character" w:customStyle="1" w:styleId="aff2">
    <w:name w:val="Маркеры списка"/>
    <w:rsid w:val="00F32176"/>
    <w:rPr>
      <w:rFonts w:ascii="OpenSymbol" w:eastAsia="OpenSymbol" w:hAnsi="OpenSymbol" w:cs="OpenSymbol"/>
    </w:rPr>
  </w:style>
  <w:style w:type="character" w:styleId="aff3">
    <w:name w:val="Strong"/>
    <w:qFormat/>
    <w:rsid w:val="00F32176"/>
    <w:rPr>
      <w:b/>
      <w:bCs/>
    </w:rPr>
  </w:style>
  <w:style w:type="character" w:customStyle="1" w:styleId="a6">
    <w:name w:val="Основной текст Знак"/>
    <w:link w:val="a1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c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d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4">
    <w:name w:val="Заголовок таблицы"/>
    <w:basedOn w:val="af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5">
    <w:name w:val="Содержимое врезки"/>
    <w:basedOn w:val="a1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6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9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a">
    <w:name w:val="footnote text"/>
    <w:basedOn w:val="a"/>
    <w:link w:val="1e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e">
    <w:name w:val="Текст сноски Знак1"/>
    <w:link w:val="afa"/>
    <w:rsid w:val="00F32176"/>
    <w:rPr>
      <w:rFonts w:ascii="TimesDL" w:hAnsi="TimesDL"/>
    </w:rPr>
  </w:style>
  <w:style w:type="paragraph" w:styleId="afd">
    <w:name w:val="end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концевой сноски Знак1"/>
    <w:link w:val="afd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7">
    <w:name w:val="annotation reference"/>
    <w:uiPriority w:val="99"/>
    <w:rsid w:val="00F32176"/>
    <w:rPr>
      <w:sz w:val="16"/>
      <w:szCs w:val="16"/>
    </w:rPr>
  </w:style>
  <w:style w:type="paragraph" w:styleId="aff8">
    <w:name w:val="annotation text"/>
    <w:basedOn w:val="a"/>
    <w:link w:val="aff9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9">
    <w:name w:val="Текст примечания Знак"/>
    <w:link w:val="aff8"/>
    <w:uiPriority w:val="99"/>
    <w:rsid w:val="00F32176"/>
    <w:rPr>
      <w:rFonts w:ascii="TimesDL" w:hAnsi="TimesDL"/>
    </w:rPr>
  </w:style>
  <w:style w:type="paragraph" w:styleId="affa">
    <w:name w:val="annotation subject"/>
    <w:basedOn w:val="aff8"/>
    <w:next w:val="aff8"/>
    <w:link w:val="affb"/>
    <w:uiPriority w:val="99"/>
    <w:rsid w:val="00F32176"/>
    <w:rPr>
      <w:b/>
      <w:bCs/>
    </w:rPr>
  </w:style>
  <w:style w:type="character" w:customStyle="1" w:styleId="affb">
    <w:name w:val="Тема примечания Знак"/>
    <w:link w:val="affa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10">
    <w:name w:val="s_1"/>
    <w:basedOn w:val="a"/>
    <w:rsid w:val="00837318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c">
    <w:name w:val="Гипертекстовая ссылка"/>
    <w:basedOn w:val="a2"/>
    <w:uiPriority w:val="99"/>
    <w:rsid w:val="009731FC"/>
    <w:rPr>
      <w:b/>
      <w:bCs/>
      <w:color w:val="106BBE"/>
    </w:rPr>
  </w:style>
  <w:style w:type="paragraph" w:styleId="affd">
    <w:name w:val="No Spacing"/>
    <w:link w:val="affe"/>
    <w:uiPriority w:val="1"/>
    <w:qFormat/>
    <w:rsid w:val="00FC269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e">
    <w:name w:val="Без интервала Знак"/>
    <w:link w:val="affd"/>
    <w:uiPriority w:val="1"/>
    <w:locked/>
    <w:rsid w:val="00FC269C"/>
    <w:rPr>
      <w:rFonts w:asciiTheme="minorHAnsi" w:eastAsiaTheme="minorEastAsia" w:hAnsiTheme="minorHAnsi" w:cstheme="minorBidi"/>
      <w:sz w:val="22"/>
      <w:szCs w:val="22"/>
    </w:rPr>
  </w:style>
  <w:style w:type="paragraph" w:customStyle="1" w:styleId="Title">
    <w:name w:val="Title!Название НПА"/>
    <w:basedOn w:val="a"/>
    <w:rsid w:val="00D82CAB"/>
    <w:pPr>
      <w:snapToGrid/>
      <w:spacing w:before="240" w:after="60"/>
      <w:jc w:val="center"/>
    </w:pPr>
    <w:rPr>
      <w:rFonts w:eastAsia="Calibri"/>
      <w:b/>
      <w:bCs/>
      <w:kern w:val="2"/>
      <w:sz w:val="32"/>
      <w:szCs w:val="32"/>
    </w:rPr>
  </w:style>
  <w:style w:type="character" w:customStyle="1" w:styleId="50">
    <w:name w:val="Заголовок 5 Знак"/>
    <w:basedOn w:val="a2"/>
    <w:link w:val="5"/>
    <w:uiPriority w:val="9"/>
    <w:rsid w:val="00E329E9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974A-5287-4002-BDE3-AC834747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5638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User</cp:lastModifiedBy>
  <cp:revision>2</cp:revision>
  <cp:lastPrinted>2023-02-22T02:48:00Z</cp:lastPrinted>
  <dcterms:created xsi:type="dcterms:W3CDTF">2023-02-22T02:48:00Z</dcterms:created>
  <dcterms:modified xsi:type="dcterms:W3CDTF">2023-02-22T02:48:00Z</dcterms:modified>
</cp:coreProperties>
</file>