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AD" w:rsidRDefault="006947BC" w:rsidP="00866FAD">
      <w:pPr>
        <w:spacing w:after="0"/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9pt;height:41.3pt">
            <v:shadow on="t" opacity="52429f"/>
            <v:textpath style="font-family:&quot;Arial&quot;;font-style:italic;v-text-kern:t" trim="t" fitpath="t" string="Бюллетень    "/>
          </v:shape>
        </w:pict>
      </w:r>
      <w:r w:rsidR="00866FAD">
        <w:rPr>
          <w:b/>
          <w:i/>
          <w:sz w:val="48"/>
          <w:szCs w:val="48"/>
        </w:rPr>
        <w:t>органов местного</w:t>
      </w:r>
    </w:p>
    <w:p w:rsidR="00866FAD" w:rsidRDefault="00866FAD" w:rsidP="00866FAD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866FAD" w:rsidRDefault="00866FAD" w:rsidP="00866FAD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</w:t>
      </w:r>
      <w:r w:rsidR="0044328F">
        <w:rPr>
          <w:b/>
          <w:i/>
          <w:sz w:val="48"/>
          <w:szCs w:val="48"/>
        </w:rPr>
        <w:t>69</w:t>
      </w:r>
      <w:r w:rsidR="00F75E4B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от </w:t>
      </w:r>
      <w:r w:rsidR="0044328F">
        <w:rPr>
          <w:b/>
          <w:i/>
          <w:sz w:val="48"/>
          <w:szCs w:val="48"/>
        </w:rPr>
        <w:t>23</w:t>
      </w:r>
      <w:r w:rsidR="00F11EE6">
        <w:rPr>
          <w:b/>
          <w:i/>
          <w:sz w:val="48"/>
          <w:szCs w:val="48"/>
        </w:rPr>
        <w:t>.10</w:t>
      </w:r>
      <w:r w:rsidR="002443FD">
        <w:rPr>
          <w:b/>
          <w:i/>
          <w:sz w:val="48"/>
          <w:szCs w:val="48"/>
        </w:rPr>
        <w:t>.2023.</w:t>
      </w:r>
      <w:r>
        <w:rPr>
          <w:b/>
          <w:i/>
          <w:sz w:val="48"/>
          <w:szCs w:val="48"/>
        </w:rPr>
        <w:t xml:space="preserve"> год</w:t>
      </w:r>
    </w:p>
    <w:p w:rsidR="0044328F" w:rsidRPr="0044328F" w:rsidRDefault="0044328F" w:rsidP="0044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28F">
        <w:rPr>
          <w:rFonts w:ascii="Times New Roman" w:eastAsia="Times New Roman" w:hAnsi="Times New Roman" w:cs="Times New Roman"/>
          <w:sz w:val="28"/>
          <w:szCs w:val="28"/>
        </w:rPr>
        <w:t>АДМИНИСТРАЦИЯ ПОЛОВИНСКОГО СЕЛЬСОВЕТА</w:t>
      </w:r>
    </w:p>
    <w:p w:rsidR="0044328F" w:rsidRPr="0044328F" w:rsidRDefault="0044328F" w:rsidP="0044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28F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44328F" w:rsidRPr="0044328F" w:rsidRDefault="0044328F" w:rsidP="0044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28F" w:rsidRPr="0044328F" w:rsidRDefault="0044328F" w:rsidP="0044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28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4328F" w:rsidRPr="0044328F" w:rsidRDefault="0044328F" w:rsidP="0044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28F">
        <w:rPr>
          <w:rFonts w:ascii="Times New Roman" w:eastAsia="Times New Roman" w:hAnsi="Times New Roman" w:cs="Times New Roman"/>
          <w:sz w:val="28"/>
          <w:szCs w:val="28"/>
        </w:rPr>
        <w:t xml:space="preserve">От  23.10.2023                                                                                         № 94                                     с. </w:t>
      </w:r>
      <w:proofErr w:type="gramStart"/>
      <w:r w:rsidRPr="0044328F">
        <w:rPr>
          <w:rFonts w:ascii="Times New Roman" w:eastAsia="Times New Roman" w:hAnsi="Times New Roman" w:cs="Times New Roman"/>
          <w:sz w:val="28"/>
          <w:szCs w:val="28"/>
        </w:rPr>
        <w:t>Половинное</w:t>
      </w:r>
      <w:proofErr w:type="gramEnd"/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"О создании патрульных групп, патрульно-маневренной группы на территории</w:t>
      </w:r>
    </w:p>
    <w:p w:rsidR="0044328F" w:rsidRPr="0044328F" w:rsidRDefault="0044328F" w:rsidP="004432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Половинского</w:t>
      </w:r>
      <w:proofErr w:type="spell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Краснозерского района Новосибирской области"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целях повышения эффективности работы администрации </w:t>
      </w:r>
      <w:proofErr w:type="spell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Половинского</w:t>
      </w:r>
      <w:proofErr w:type="spell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Краснозерского района Новосибирской области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</w:t>
      </w:r>
      <w:proofErr w:type="gram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весеннее</w:t>
      </w:r>
      <w:proofErr w:type="gram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летнего пожароопасного периода.</w:t>
      </w:r>
    </w:p>
    <w:p w:rsidR="0044328F" w:rsidRPr="0044328F" w:rsidRDefault="0044328F" w:rsidP="00443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ПОСТАНОВЛЯЮ: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.Создать на территории </w:t>
      </w:r>
      <w:proofErr w:type="spell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Половинского</w:t>
      </w:r>
      <w:proofErr w:type="spell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Краснозерского района Новосибирской области патрульно-маневренную группу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1.2. Утвердить состав патрульно - маневренной группы (приложение №1)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Отменить Постановление администрации </w:t>
      </w:r>
      <w:proofErr w:type="spell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Половинского</w:t>
      </w:r>
      <w:proofErr w:type="spell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Краснозерского района Новосибирской области №42 от 16.04.2021 года "О создании патрульных групп, патрульно-маневренной группы на территории </w:t>
      </w:r>
      <w:proofErr w:type="spell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Половинского</w:t>
      </w:r>
      <w:proofErr w:type="spell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Краснозерского района Новосибирской области"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 администрации </w:t>
      </w:r>
      <w:proofErr w:type="spell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Половинского</w:t>
      </w:r>
      <w:proofErr w:type="spell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Краснозерского района Новосибирской области №35 от 03.04.2023 года</w:t>
      </w:r>
      <w:proofErr w:type="gram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</w:t>
      </w:r>
      <w:proofErr w:type="gram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внесении изменений в постановление администрации </w:t>
      </w:r>
      <w:proofErr w:type="spell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Половинского</w:t>
      </w:r>
      <w:proofErr w:type="spell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Краснозерского района Новосибирской области от 16.04.2021г. №42 "О создании патрульных групп, патрульно-маневренной группы на территории  </w:t>
      </w:r>
      <w:proofErr w:type="spell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Половинского</w:t>
      </w:r>
      <w:proofErr w:type="spell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Краснозерского района Новосибирской области"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 администрации </w:t>
      </w:r>
      <w:proofErr w:type="spell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Половинского</w:t>
      </w:r>
      <w:proofErr w:type="spell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Краснозерского района Новосибирской области №47 от 23.10.2023 года</w:t>
      </w:r>
      <w:proofErr w:type="gram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</w:t>
      </w:r>
      <w:proofErr w:type="gram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внесении изменений в постановление администрации </w:t>
      </w:r>
      <w:proofErr w:type="spell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Половинского</w:t>
      </w:r>
      <w:proofErr w:type="spell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Краснозерского района Новосибирской области от 16.04.2021г. №42 "О создании патрульных групп, патрульно-маневренной группы на территории </w:t>
      </w:r>
      <w:proofErr w:type="spell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Половинского</w:t>
      </w:r>
      <w:proofErr w:type="spell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Краснозерского района Новосибирской области"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Pr="004432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32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Опубликовать настоящее постановление в периодическом печатном издании "Бюллетень органов местного самоуправления </w:t>
      </w:r>
      <w:proofErr w:type="spellStart"/>
      <w:r w:rsidRPr="004432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Половинского</w:t>
      </w:r>
      <w:proofErr w:type="spellEnd"/>
      <w:r w:rsidRPr="004432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сельсовета" и разместить на официальном сайте администрации </w:t>
      </w:r>
      <w:proofErr w:type="spell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Половинского</w:t>
      </w:r>
      <w:proofErr w:type="spell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Краснозерского района Новосибирской области</w:t>
      </w:r>
      <w:r w:rsidRPr="004432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4328F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44328F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4328F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постановления оставляю за собой.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 </w:t>
      </w:r>
      <w:proofErr w:type="spell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Половинского</w:t>
      </w:r>
      <w:proofErr w:type="spell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</w:p>
    <w:p w:rsidR="0044328F" w:rsidRPr="0044328F" w:rsidRDefault="0044328F" w:rsidP="004432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Краснозерского района</w:t>
      </w:r>
    </w:p>
    <w:p w:rsidR="0044328F" w:rsidRPr="0044328F" w:rsidRDefault="0044328F" w:rsidP="004432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                                    Е.А. Дронова </w:t>
      </w:r>
    </w:p>
    <w:p w:rsidR="0044328F" w:rsidRPr="0044328F" w:rsidRDefault="0044328F" w:rsidP="004432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328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Исп. </w:t>
      </w:r>
      <w:proofErr w:type="spellStart"/>
      <w:r w:rsidRPr="0044328F">
        <w:rPr>
          <w:rFonts w:ascii="Times New Roman" w:eastAsia="Calibri" w:hAnsi="Times New Roman" w:cs="Times New Roman"/>
          <w:sz w:val="20"/>
          <w:szCs w:val="20"/>
          <w:lang w:eastAsia="en-US"/>
        </w:rPr>
        <w:t>Келим</w:t>
      </w:r>
      <w:proofErr w:type="spellEnd"/>
      <w:r w:rsidRPr="0044328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О.М. 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328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69-149                                               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</w:p>
    <w:p w:rsidR="0044328F" w:rsidRPr="0044328F" w:rsidRDefault="0044328F" w:rsidP="0044328F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 администрации</w:t>
      </w:r>
    </w:p>
    <w:p w:rsidR="0044328F" w:rsidRPr="0044328F" w:rsidRDefault="0044328F" w:rsidP="0044328F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Половинского</w:t>
      </w:r>
      <w:proofErr w:type="spell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</w:p>
    <w:p w:rsidR="0044328F" w:rsidRPr="0044328F" w:rsidRDefault="0044328F" w:rsidP="0044328F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Краснозерского  района</w:t>
      </w:r>
    </w:p>
    <w:p w:rsidR="0044328F" w:rsidRPr="0044328F" w:rsidRDefault="0044328F" w:rsidP="0044328F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44328F" w:rsidRPr="0044328F" w:rsidRDefault="0044328F" w:rsidP="0044328F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от  23.10.2023 №94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4328F" w:rsidRPr="0044328F" w:rsidRDefault="0044328F" w:rsidP="004432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 патрульно-маневренной группы  </w:t>
      </w:r>
      <w:proofErr w:type="spell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Половинского</w:t>
      </w:r>
      <w:proofErr w:type="spell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</w:p>
    <w:p w:rsidR="0044328F" w:rsidRPr="0044328F" w:rsidRDefault="0044328F" w:rsidP="004432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Краснозерского района Новосибирской области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tbl>
      <w:tblPr>
        <w:tblStyle w:val="ad"/>
        <w:tblW w:w="10661" w:type="dxa"/>
        <w:tblInd w:w="-743" w:type="dxa"/>
        <w:tblLook w:val="04A0" w:firstRow="1" w:lastRow="0" w:firstColumn="1" w:lastColumn="0" w:noHBand="0" w:noVBand="1"/>
      </w:tblPr>
      <w:tblGrid>
        <w:gridCol w:w="594"/>
        <w:gridCol w:w="3057"/>
        <w:gridCol w:w="4698"/>
        <w:gridCol w:w="2312"/>
      </w:tblGrid>
      <w:tr w:rsidR="0044328F" w:rsidRPr="0044328F" w:rsidTr="0044328F">
        <w:tc>
          <w:tcPr>
            <w:tcW w:w="361" w:type="dxa"/>
            <w:vAlign w:val="center"/>
          </w:tcPr>
          <w:p w:rsidR="0044328F" w:rsidRPr="0044328F" w:rsidRDefault="0044328F" w:rsidP="004432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7" w:type="dxa"/>
            <w:vAlign w:val="center"/>
          </w:tcPr>
          <w:p w:rsidR="0044328F" w:rsidRPr="0044328F" w:rsidRDefault="0044328F" w:rsidP="004432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837" w:type="dxa"/>
            <w:vAlign w:val="center"/>
          </w:tcPr>
          <w:p w:rsidR="0044328F" w:rsidRPr="0044328F" w:rsidRDefault="0044328F" w:rsidP="004432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Состав группы</w:t>
            </w:r>
          </w:p>
        </w:tc>
        <w:tc>
          <w:tcPr>
            <w:tcW w:w="2346" w:type="dxa"/>
            <w:vAlign w:val="center"/>
          </w:tcPr>
          <w:p w:rsidR="0044328F" w:rsidRPr="0044328F" w:rsidRDefault="0044328F" w:rsidP="004432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4328F" w:rsidRPr="0044328F" w:rsidTr="0044328F">
        <w:tc>
          <w:tcPr>
            <w:tcW w:w="361" w:type="dxa"/>
            <w:vMerge w:val="restart"/>
          </w:tcPr>
          <w:p w:rsidR="0044328F" w:rsidRPr="0044328F" w:rsidRDefault="0044328F" w:rsidP="0044328F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Merge w:val="restart"/>
          </w:tcPr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Патрульно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-м</w:t>
            </w:r>
            <w:proofErr w:type="gramEnd"/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аневренная группа </w:t>
            </w:r>
            <w:proofErr w:type="spellStart"/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Половинского</w:t>
            </w:r>
            <w:proofErr w:type="spellEnd"/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</w:tcPr>
          <w:p w:rsidR="0044328F" w:rsidRPr="0044328F" w:rsidRDefault="0044328F" w:rsidP="0044328F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Дронова Елена Александровн</w:t>
            </w:r>
            <w:proofErr w:type="gramStart"/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а–</w:t>
            </w:r>
            <w:proofErr w:type="gramEnd"/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старший группы, Исполняющая обязанности Главы </w:t>
            </w:r>
            <w:proofErr w:type="spellStart"/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Половинского</w:t>
            </w:r>
            <w:proofErr w:type="spellEnd"/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Краснозерского района</w:t>
            </w:r>
          </w:p>
        </w:tc>
        <w:tc>
          <w:tcPr>
            <w:tcW w:w="2346" w:type="dxa"/>
          </w:tcPr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шанцевый инструмент</w:t>
            </w:r>
          </w:p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(8-913-787-23-34)</w:t>
            </w:r>
          </w:p>
        </w:tc>
      </w:tr>
      <w:tr w:rsidR="0044328F" w:rsidRPr="0044328F" w:rsidTr="0044328F">
        <w:tc>
          <w:tcPr>
            <w:tcW w:w="361" w:type="dxa"/>
            <w:vMerge/>
          </w:tcPr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</w:tcPr>
          <w:p w:rsidR="0044328F" w:rsidRPr="0044328F" w:rsidRDefault="0044328F" w:rsidP="0044328F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Тростянский</w:t>
            </w:r>
            <w:proofErr w:type="spellEnd"/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Николай Сергеевич  </w:t>
            </w:r>
            <w:proofErr w:type="gramStart"/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–в</w:t>
            </w:r>
            <w:proofErr w:type="gramEnd"/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одитель администрации </w:t>
            </w:r>
            <w:proofErr w:type="spellStart"/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Половинского</w:t>
            </w:r>
            <w:proofErr w:type="spellEnd"/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Краснозерского района</w:t>
            </w:r>
          </w:p>
        </w:tc>
        <w:tc>
          <w:tcPr>
            <w:tcW w:w="2346" w:type="dxa"/>
          </w:tcPr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Шевроле – Нива</w:t>
            </w:r>
          </w:p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(8-913-719-08-09)</w:t>
            </w:r>
          </w:p>
        </w:tc>
      </w:tr>
      <w:tr w:rsidR="0044328F" w:rsidRPr="0044328F" w:rsidTr="0044328F">
        <w:trPr>
          <w:trHeight w:val="422"/>
        </w:trPr>
        <w:tc>
          <w:tcPr>
            <w:tcW w:w="361" w:type="dxa"/>
            <w:vMerge/>
          </w:tcPr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</w:tcPr>
          <w:p w:rsidR="0044328F" w:rsidRPr="0044328F" w:rsidRDefault="0044328F" w:rsidP="0044328F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Басыгин</w:t>
            </w:r>
            <w:proofErr w:type="spellEnd"/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2346" w:type="dxa"/>
          </w:tcPr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шанцевый инструмент</w:t>
            </w:r>
          </w:p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(8-913-481-67-23)</w:t>
            </w:r>
          </w:p>
        </w:tc>
      </w:tr>
      <w:tr w:rsidR="0044328F" w:rsidRPr="0044328F" w:rsidTr="0044328F">
        <w:tc>
          <w:tcPr>
            <w:tcW w:w="361" w:type="dxa"/>
            <w:vMerge/>
          </w:tcPr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</w:tcPr>
          <w:p w:rsidR="0044328F" w:rsidRPr="0044328F" w:rsidRDefault="0044328F" w:rsidP="0044328F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Овечкин Павел Васильевич</w:t>
            </w:r>
          </w:p>
          <w:p w:rsidR="0044328F" w:rsidRPr="0044328F" w:rsidRDefault="0044328F" w:rsidP="0044328F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шанцевый инструмент</w:t>
            </w:r>
          </w:p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(8-913-746-02-40)</w:t>
            </w:r>
          </w:p>
        </w:tc>
      </w:tr>
      <w:tr w:rsidR="0044328F" w:rsidRPr="0044328F" w:rsidTr="0044328F">
        <w:tc>
          <w:tcPr>
            <w:tcW w:w="361" w:type="dxa"/>
            <w:vMerge/>
          </w:tcPr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</w:tcPr>
          <w:p w:rsidR="0044328F" w:rsidRPr="0044328F" w:rsidRDefault="0044328F" w:rsidP="0044328F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Матиенко Сергей Александрович</w:t>
            </w:r>
          </w:p>
        </w:tc>
        <w:tc>
          <w:tcPr>
            <w:tcW w:w="2346" w:type="dxa"/>
          </w:tcPr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шанцевый инструмент, сотовая связь</w:t>
            </w:r>
          </w:p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(8-913-395-97-52)</w:t>
            </w:r>
          </w:p>
        </w:tc>
      </w:tr>
      <w:tr w:rsidR="0044328F" w:rsidRPr="0044328F" w:rsidTr="0044328F">
        <w:tc>
          <w:tcPr>
            <w:tcW w:w="361" w:type="dxa"/>
            <w:vMerge/>
          </w:tcPr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</w:tcPr>
          <w:p w:rsidR="0044328F" w:rsidRPr="0044328F" w:rsidRDefault="0044328F" w:rsidP="0044328F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Лямзин</w:t>
            </w:r>
            <w:proofErr w:type="spellEnd"/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2346" w:type="dxa"/>
          </w:tcPr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шанцевый инструмент, сотовая связь</w:t>
            </w:r>
          </w:p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(8-913</w:t>
            </w:r>
            <w:r w:rsidRPr="004432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-3</w:t>
            </w:r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Pr="004432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20-64)</w:t>
            </w:r>
          </w:p>
        </w:tc>
      </w:tr>
      <w:tr w:rsidR="0044328F" w:rsidRPr="0044328F" w:rsidTr="0044328F">
        <w:tc>
          <w:tcPr>
            <w:tcW w:w="361" w:type="dxa"/>
            <w:vMerge/>
          </w:tcPr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</w:tcPr>
          <w:p w:rsidR="0044328F" w:rsidRPr="0044328F" w:rsidRDefault="0044328F" w:rsidP="0044328F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Морозов Иван Дмитриевич</w:t>
            </w:r>
          </w:p>
        </w:tc>
        <w:tc>
          <w:tcPr>
            <w:tcW w:w="2346" w:type="dxa"/>
          </w:tcPr>
          <w:p w:rsidR="0044328F" w:rsidRPr="0044328F" w:rsidRDefault="0044328F" w:rsidP="004432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8F">
              <w:rPr>
                <w:rFonts w:ascii="Times New Roman" w:eastAsia="Calibri" w:hAnsi="Times New Roman" w:cs="Times New Roman"/>
                <w:sz w:val="28"/>
                <w:szCs w:val="28"/>
              </w:rPr>
              <w:t>шанцевый инструмент, сотовая связь(8-913-066-27-92)</w:t>
            </w:r>
          </w:p>
        </w:tc>
      </w:tr>
    </w:tbl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ПОЛОВИНСКОГО СЕЛЬСОВЕТА</w:t>
      </w:r>
    </w:p>
    <w:p w:rsidR="0044328F" w:rsidRPr="0044328F" w:rsidRDefault="0044328F" w:rsidP="004432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КРАСНОЗЕРСКОГО РАЙОНА НОВОСИБИРСКОЙ ОБЛАСТИ</w:t>
      </w:r>
    </w:p>
    <w:p w:rsidR="0044328F" w:rsidRPr="0044328F" w:rsidRDefault="0044328F" w:rsidP="004432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От 23.10.2023</w:t>
      </w: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с. </w:t>
      </w:r>
      <w:proofErr w:type="gram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Половинное</w:t>
      </w:r>
      <w:proofErr w:type="gram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№95</w:t>
      </w: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добровольной пожарной дружины 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proofErr w:type="spell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Половинского</w:t>
      </w:r>
      <w:proofErr w:type="spell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Краснозерского района 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proofErr w:type="gram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Руководствуясь Федеральным Законом № 69-ФЗ от 21.12.1994 г. «О пожарной безопасности», Федеральным Законом от 06.05.2011г. № 100-ФЗ «О добровольной пожарной охране (с изменениями на 22 февраля 2017 года)», Федеральным законом от № 131-ФЗ 06.10.2003 «Об общих принципах организации местного самоуправления в Российской Федерации» в целях недопущения возникновения пожаров и организации оперативного их тушения.</w:t>
      </w:r>
      <w:proofErr w:type="gramEnd"/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</w:t>
      </w:r>
      <w:proofErr w:type="gram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В целях организации общественного </w:t>
      </w:r>
      <w:proofErr w:type="gram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обеспечением пожарной безопасности, утвердить добровольную пожарную дружину, для проведения профилактической работы по предупреждению и предотвращению пожаров, спасению людей и имущества при пожарах, проведению аварийно-спасательных работ и оказанию первой помощи пострадавшим, участие в тушении пожаров и проведении аварийно-спасательных работ на территории поселения, в составе: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- Дронова Елена Александровна - руководитель пожарной дружины;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Члены: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-  Заиченко Василий Васильевич – внештатный добровольный дружинник;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</w:t>
      </w:r>
      <w:proofErr w:type="spell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Тростянский</w:t>
      </w:r>
      <w:proofErr w:type="spell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Николай Сергеевич – внештатный добровольный дружинник;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</w:t>
      </w:r>
      <w:proofErr w:type="spell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Сидельников</w:t>
      </w:r>
      <w:proofErr w:type="spell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Андрей Андреевич – внештатный добровольный дружинник;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</w:t>
      </w:r>
      <w:proofErr w:type="spell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Голдобин</w:t>
      </w:r>
      <w:proofErr w:type="spell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 Юрьевич – внештатный добровольный дружинник;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-  Овечкин Павел Васильевич – внештатный добровольный дружинник;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44328F">
        <w:rPr>
          <w:rFonts w:ascii="Arial" w:eastAsia="Times New Roman" w:hAnsi="Arial" w:cs="Arial"/>
          <w:sz w:val="24"/>
          <w:szCs w:val="24"/>
        </w:rPr>
        <w:t xml:space="preserve"> </w:t>
      </w:r>
      <w:r w:rsidRPr="0044328F">
        <w:rPr>
          <w:rFonts w:ascii="Times New Roman" w:eastAsia="Times New Roman" w:hAnsi="Times New Roman" w:cs="Times New Roman"/>
          <w:sz w:val="28"/>
          <w:szCs w:val="28"/>
        </w:rPr>
        <w:t xml:space="preserve">Отменить Постановление администрации </w:t>
      </w:r>
      <w:proofErr w:type="spellStart"/>
      <w:r w:rsidRPr="0044328F"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proofErr w:type="spellEnd"/>
      <w:r w:rsidRPr="0044328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№43 от 16.04.2021  года «</w:t>
      </w: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добровольной пожарной дружины на территории </w:t>
      </w:r>
      <w:proofErr w:type="spell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Половинского</w:t>
      </w:r>
      <w:proofErr w:type="spell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Краснозерского района Новосибирской области</w:t>
      </w:r>
      <w:r w:rsidRPr="0044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Половинского</w:t>
      </w:r>
      <w:proofErr w:type="spell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сельсовета» </w:t>
      </w:r>
      <w:r w:rsidRPr="004432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на официальном сайте администрации </w:t>
      </w:r>
      <w:proofErr w:type="spellStart"/>
      <w:r w:rsidRPr="004432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Половинского</w:t>
      </w:r>
      <w:proofErr w:type="spellEnd"/>
      <w:r w:rsidRPr="004432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Краснозерского района Новосибирской области в сети Интернет.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  <w:proofErr w:type="gram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Глава </w:t>
      </w:r>
      <w:proofErr w:type="spellStart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>Половинского</w:t>
      </w:r>
      <w:proofErr w:type="spellEnd"/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Краснозерского района 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3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Новосибирской области                                                                 Е.А. Дронова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328F">
        <w:rPr>
          <w:rFonts w:ascii="Times New Roman" w:eastAsia="Calibri" w:hAnsi="Times New Roman" w:cs="Times New Roman"/>
          <w:sz w:val="20"/>
          <w:szCs w:val="20"/>
          <w:lang w:eastAsia="en-US"/>
        </w:rPr>
        <w:t>Исп.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44328F">
        <w:rPr>
          <w:rFonts w:ascii="Times New Roman" w:eastAsia="Calibri" w:hAnsi="Times New Roman" w:cs="Times New Roman"/>
          <w:sz w:val="20"/>
          <w:szCs w:val="20"/>
          <w:lang w:eastAsia="en-US"/>
        </w:rPr>
        <w:t>Келим</w:t>
      </w:r>
      <w:proofErr w:type="spellEnd"/>
      <w:r w:rsidRPr="0044328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О.М.</w:t>
      </w:r>
    </w:p>
    <w:p w:rsidR="0044328F" w:rsidRPr="0044328F" w:rsidRDefault="0044328F" w:rsidP="0044328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328F">
        <w:rPr>
          <w:rFonts w:ascii="Times New Roman" w:eastAsia="Calibri" w:hAnsi="Times New Roman" w:cs="Times New Roman"/>
          <w:sz w:val="20"/>
          <w:szCs w:val="20"/>
          <w:lang w:eastAsia="en-US"/>
        </w:rPr>
        <w:t>69-149</w:t>
      </w:r>
    </w:p>
    <w:p w:rsidR="003915FC" w:rsidRPr="004E002D" w:rsidRDefault="003915FC" w:rsidP="004432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sectPr w:rsidR="003915FC" w:rsidRPr="004E002D" w:rsidSect="0044328F"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BC" w:rsidRDefault="006947BC" w:rsidP="004B546A">
      <w:pPr>
        <w:spacing w:after="0" w:line="240" w:lineRule="auto"/>
      </w:pPr>
      <w:r>
        <w:separator/>
      </w:r>
    </w:p>
  </w:endnote>
  <w:endnote w:type="continuationSeparator" w:id="0">
    <w:p w:rsidR="006947BC" w:rsidRDefault="006947BC" w:rsidP="004B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BC" w:rsidRDefault="006947BC" w:rsidP="004B546A">
      <w:pPr>
        <w:spacing w:after="0" w:line="240" w:lineRule="auto"/>
      </w:pPr>
      <w:r>
        <w:separator/>
      </w:r>
    </w:p>
  </w:footnote>
  <w:footnote w:type="continuationSeparator" w:id="0">
    <w:p w:rsidR="006947BC" w:rsidRDefault="006947BC" w:rsidP="004B5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131A"/>
    <w:multiLevelType w:val="hybridMultilevel"/>
    <w:tmpl w:val="3140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C11F7"/>
    <w:multiLevelType w:val="hybridMultilevel"/>
    <w:tmpl w:val="CABAB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1E6F5D"/>
    <w:multiLevelType w:val="hybridMultilevel"/>
    <w:tmpl w:val="CDA6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4">
    <w:nsid w:val="57F646CB"/>
    <w:multiLevelType w:val="hybridMultilevel"/>
    <w:tmpl w:val="F7F4D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6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AD"/>
    <w:rsid w:val="00020B8A"/>
    <w:rsid w:val="000C33C7"/>
    <w:rsid w:val="000F7783"/>
    <w:rsid w:val="00140B02"/>
    <w:rsid w:val="001A55DB"/>
    <w:rsid w:val="001B555E"/>
    <w:rsid w:val="001B6F62"/>
    <w:rsid w:val="001D7860"/>
    <w:rsid w:val="00227B6E"/>
    <w:rsid w:val="002443FD"/>
    <w:rsid w:val="002625F5"/>
    <w:rsid w:val="002E5BCC"/>
    <w:rsid w:val="003759B0"/>
    <w:rsid w:val="00385ED8"/>
    <w:rsid w:val="00386D08"/>
    <w:rsid w:val="003915FC"/>
    <w:rsid w:val="003C615B"/>
    <w:rsid w:val="003D3334"/>
    <w:rsid w:val="004242CF"/>
    <w:rsid w:val="0044328F"/>
    <w:rsid w:val="004B546A"/>
    <w:rsid w:val="004B709B"/>
    <w:rsid w:val="004E002D"/>
    <w:rsid w:val="004E5E6F"/>
    <w:rsid w:val="00500A58"/>
    <w:rsid w:val="00525BFF"/>
    <w:rsid w:val="0054524A"/>
    <w:rsid w:val="00581974"/>
    <w:rsid w:val="00584F85"/>
    <w:rsid w:val="0061077B"/>
    <w:rsid w:val="00622054"/>
    <w:rsid w:val="006357B8"/>
    <w:rsid w:val="00642605"/>
    <w:rsid w:val="00651E30"/>
    <w:rsid w:val="00672590"/>
    <w:rsid w:val="006839C6"/>
    <w:rsid w:val="006947BC"/>
    <w:rsid w:val="006A2C90"/>
    <w:rsid w:val="006F3AE6"/>
    <w:rsid w:val="007701B1"/>
    <w:rsid w:val="007777B5"/>
    <w:rsid w:val="00866FAD"/>
    <w:rsid w:val="0087232C"/>
    <w:rsid w:val="008C057F"/>
    <w:rsid w:val="00924B1E"/>
    <w:rsid w:val="0095670C"/>
    <w:rsid w:val="00967F01"/>
    <w:rsid w:val="009905C7"/>
    <w:rsid w:val="009F6185"/>
    <w:rsid w:val="00A02541"/>
    <w:rsid w:val="00A55C8D"/>
    <w:rsid w:val="00AC78B6"/>
    <w:rsid w:val="00B478FA"/>
    <w:rsid w:val="00B854E0"/>
    <w:rsid w:val="00C7497B"/>
    <w:rsid w:val="00D0173F"/>
    <w:rsid w:val="00D63937"/>
    <w:rsid w:val="00EA55EC"/>
    <w:rsid w:val="00EE0F67"/>
    <w:rsid w:val="00F11EE6"/>
    <w:rsid w:val="00F75E4B"/>
    <w:rsid w:val="00F81A5B"/>
    <w:rsid w:val="00FD22CE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701B1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1"/>
    </w:pPr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46A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4B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4B54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46A"/>
  </w:style>
  <w:style w:type="paragraph" w:styleId="a9">
    <w:name w:val="footer"/>
    <w:basedOn w:val="a"/>
    <w:link w:val="aa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46A"/>
  </w:style>
  <w:style w:type="paragraph" w:styleId="ab">
    <w:name w:val="List Paragraph"/>
    <w:basedOn w:val="a"/>
    <w:uiPriority w:val="34"/>
    <w:qFormat/>
    <w:rsid w:val="00651E30"/>
    <w:pPr>
      <w:ind w:left="720"/>
      <w:contextualSpacing/>
    </w:pPr>
    <w:rPr>
      <w:rFonts w:eastAsiaTheme="minorHAnsi"/>
      <w:lang w:eastAsia="en-US"/>
    </w:rPr>
  </w:style>
  <w:style w:type="paragraph" w:styleId="ac">
    <w:name w:val="No Spacing"/>
    <w:uiPriority w:val="1"/>
    <w:qFormat/>
    <w:rsid w:val="00EA55EC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20">
    <w:name w:val="Заголовок 2 Знак"/>
    <w:basedOn w:val="a0"/>
    <w:link w:val="2"/>
    <w:rsid w:val="007701B1"/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customStyle="1" w:styleId="1">
    <w:name w:val="Гиперссылка1"/>
    <w:basedOn w:val="a0"/>
    <w:rsid w:val="002443FD"/>
  </w:style>
  <w:style w:type="table" w:styleId="ad">
    <w:name w:val="Table Grid"/>
    <w:basedOn w:val="a1"/>
    <w:uiPriority w:val="39"/>
    <w:rsid w:val="002443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44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443FD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701B1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1"/>
    </w:pPr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46A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4B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4B54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46A"/>
  </w:style>
  <w:style w:type="paragraph" w:styleId="a9">
    <w:name w:val="footer"/>
    <w:basedOn w:val="a"/>
    <w:link w:val="aa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46A"/>
  </w:style>
  <w:style w:type="paragraph" w:styleId="ab">
    <w:name w:val="List Paragraph"/>
    <w:basedOn w:val="a"/>
    <w:uiPriority w:val="34"/>
    <w:qFormat/>
    <w:rsid w:val="00651E30"/>
    <w:pPr>
      <w:ind w:left="720"/>
      <w:contextualSpacing/>
    </w:pPr>
    <w:rPr>
      <w:rFonts w:eastAsiaTheme="minorHAnsi"/>
      <w:lang w:eastAsia="en-US"/>
    </w:rPr>
  </w:style>
  <w:style w:type="paragraph" w:styleId="ac">
    <w:name w:val="No Spacing"/>
    <w:uiPriority w:val="1"/>
    <w:qFormat/>
    <w:rsid w:val="00EA55EC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20">
    <w:name w:val="Заголовок 2 Знак"/>
    <w:basedOn w:val="a0"/>
    <w:link w:val="2"/>
    <w:rsid w:val="007701B1"/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customStyle="1" w:styleId="1">
    <w:name w:val="Гиперссылка1"/>
    <w:basedOn w:val="a0"/>
    <w:rsid w:val="002443FD"/>
  </w:style>
  <w:style w:type="table" w:styleId="ad">
    <w:name w:val="Table Grid"/>
    <w:basedOn w:val="a1"/>
    <w:uiPriority w:val="39"/>
    <w:rsid w:val="002443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44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443F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2023-10-24T03:42:00Z</cp:lastPrinted>
  <dcterms:created xsi:type="dcterms:W3CDTF">2023-05-12T06:28:00Z</dcterms:created>
  <dcterms:modified xsi:type="dcterms:W3CDTF">2023-10-24T03:42:00Z</dcterms:modified>
</cp:coreProperties>
</file>