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69751B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2E2267">
        <w:rPr>
          <w:b/>
          <w:i/>
          <w:sz w:val="48"/>
          <w:szCs w:val="48"/>
        </w:rPr>
        <w:t>72</w:t>
      </w:r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2E2267">
        <w:rPr>
          <w:b/>
          <w:i/>
          <w:sz w:val="48"/>
          <w:szCs w:val="48"/>
        </w:rPr>
        <w:t>26</w:t>
      </w:r>
      <w:r w:rsidR="00F11EE6">
        <w:rPr>
          <w:b/>
          <w:i/>
          <w:sz w:val="48"/>
          <w:szCs w:val="48"/>
        </w:rPr>
        <w:t>.10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2E2267" w:rsidRPr="002E2267" w:rsidRDefault="002E2267" w:rsidP="002E2267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-420"/>
        <w:jc w:val="center"/>
        <w:outlineLvl w:val="1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2E2267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АДМИНИСТРАЦИЯ ПОЛОВИНСКОГО СЕЛЬСОВЕТА</w:t>
      </w:r>
    </w:p>
    <w:p w:rsidR="002E2267" w:rsidRPr="002E2267" w:rsidRDefault="002E2267" w:rsidP="002E2267">
      <w:pPr>
        <w:keepNext/>
        <w:widowControl w:val="0"/>
        <w:suppressAutoHyphens/>
        <w:spacing w:after="0" w:line="240" w:lineRule="auto"/>
        <w:ind w:left="-420"/>
        <w:jc w:val="center"/>
        <w:outlineLvl w:val="1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  <w:r w:rsidRPr="002E2267"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  <w:t>КРАСНОЗЕРСКОГО  РАЙОНА НОВОСИБИРСКОЙ ОБЛАСТИ</w:t>
      </w:r>
    </w:p>
    <w:p w:rsidR="002E2267" w:rsidRPr="002E2267" w:rsidRDefault="002E2267" w:rsidP="002E2267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ind w:left="-420"/>
        <w:jc w:val="center"/>
        <w:outlineLvl w:val="1"/>
        <w:rPr>
          <w:rFonts w:ascii="Times New Roman" w:eastAsia="Andale Sans UI" w:hAnsi="Times New Roman" w:cs="Times New Roman"/>
          <w:kern w:val="1"/>
          <w:sz w:val="28"/>
          <w:szCs w:val="24"/>
          <w:lang w:eastAsia="zh-CN"/>
        </w:rPr>
      </w:pPr>
    </w:p>
    <w:p w:rsidR="002E2267" w:rsidRPr="002E2267" w:rsidRDefault="002E2267" w:rsidP="002E2267">
      <w:pPr>
        <w:suppressAutoHyphens/>
        <w:spacing w:after="0"/>
        <w:ind w:left="-420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ind w:left="-420"/>
        <w:jc w:val="center"/>
        <w:rPr>
          <w:rFonts w:ascii="Times New Roman" w:eastAsia="Times New Roman" w:hAnsi="Times New Roman" w:cs="Times New Roman"/>
          <w:sz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lang w:eastAsia="zh-CN"/>
        </w:rPr>
        <w:t>ПОСТАНОВЛЕНИЕ</w:t>
      </w:r>
    </w:p>
    <w:p w:rsidR="002E2267" w:rsidRPr="002E2267" w:rsidRDefault="002E2267" w:rsidP="002E22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lang w:eastAsia="zh-CN"/>
        </w:rPr>
        <w:t xml:space="preserve">От 26.10.2023                              с. </w:t>
      </w:r>
      <w:proofErr w:type="gramStart"/>
      <w:r w:rsidRPr="002E2267">
        <w:rPr>
          <w:rFonts w:ascii="Times New Roman" w:eastAsia="Times New Roman" w:hAnsi="Times New Roman" w:cs="Times New Roman"/>
          <w:sz w:val="28"/>
          <w:lang w:eastAsia="zh-CN"/>
        </w:rPr>
        <w:t>Половинное</w:t>
      </w:r>
      <w:proofErr w:type="gramEnd"/>
      <w:r w:rsidRPr="002E2267">
        <w:rPr>
          <w:rFonts w:ascii="Times New Roman" w:eastAsia="Times New Roman" w:hAnsi="Times New Roman" w:cs="Times New Roman"/>
          <w:sz w:val="28"/>
          <w:lang w:eastAsia="zh-CN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lang w:eastAsia="zh-CN"/>
        </w:rPr>
        <w:t xml:space="preserve">      </w:t>
      </w:r>
      <w:bookmarkStart w:id="0" w:name="_GoBack"/>
      <w:bookmarkEnd w:id="0"/>
      <w:r w:rsidRPr="002E2267">
        <w:rPr>
          <w:rFonts w:ascii="Times New Roman" w:eastAsia="Times New Roman" w:hAnsi="Times New Roman" w:cs="Times New Roman"/>
          <w:sz w:val="28"/>
          <w:lang w:eastAsia="zh-CN"/>
        </w:rPr>
        <w:t xml:space="preserve">    №96</w:t>
      </w:r>
    </w:p>
    <w:p w:rsidR="002E2267" w:rsidRPr="002E2267" w:rsidRDefault="002E2267" w:rsidP="002E2267">
      <w:pPr>
        <w:suppressAutoHyphens/>
        <w:spacing w:after="0" w:line="240" w:lineRule="auto"/>
        <w:ind w:left="-420"/>
        <w:rPr>
          <w:rFonts w:ascii="Times New Roman" w:eastAsia="Times New Roman" w:hAnsi="Times New Roman" w:cs="Times New Roman"/>
          <w:sz w:val="28"/>
          <w:lang w:eastAsia="zh-CN"/>
        </w:rPr>
      </w:pPr>
    </w:p>
    <w:p w:rsidR="002E2267" w:rsidRPr="002E2267" w:rsidRDefault="002E2267" w:rsidP="002E226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r w:rsidRPr="002E2267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О мерах по обеспечению безопасности людей на водоемах, в период зимнего сезона 2023    года на территории </w:t>
      </w:r>
      <w:proofErr w:type="spellStart"/>
      <w:r w:rsidRPr="002E2267">
        <w:rPr>
          <w:rFonts w:ascii="Times New Roman" w:eastAsia="Times New Roman" w:hAnsi="Times New Roman" w:cs="Times New Roman"/>
          <w:color w:val="000000"/>
          <w:sz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color w:val="000000"/>
          <w:sz w:val="28"/>
          <w:lang w:eastAsia="zh-CN"/>
        </w:rPr>
        <w:t xml:space="preserve"> сельсовета Краснозерского района Новосибирской области.</w:t>
      </w:r>
    </w:p>
    <w:p w:rsidR="002E2267" w:rsidRPr="002E2267" w:rsidRDefault="002E2267" w:rsidP="002E2267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</w:p>
    <w:p w:rsidR="002E2267" w:rsidRPr="002E2267" w:rsidRDefault="002E2267" w:rsidP="002E2267">
      <w:pPr>
        <w:suppressAutoHyphens/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 в Новосибирской области», </w:t>
      </w:r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а также </w:t>
      </w:r>
      <w:r w:rsidRPr="002E2267">
        <w:rPr>
          <w:rFonts w:ascii="Times New Roman" w:eastAsia="Arial CYR" w:hAnsi="Times New Roman" w:cs="Times New Roman"/>
          <w:bCs/>
          <w:sz w:val="28"/>
          <w:szCs w:val="28"/>
          <w:lang w:eastAsia="zh-CN"/>
        </w:rPr>
        <w:t>для</w:t>
      </w:r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более эффективного проведения  мероприятий, обеспечивающих безопасность людей в местах массового отдыха людей на водных объектах </w:t>
      </w:r>
      <w:proofErr w:type="spellStart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сельсовета Краснозерского района</w:t>
      </w:r>
      <w:proofErr w:type="gramEnd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Новосибирской области, снижения количества несчастных случаев и происшествий, недопущения гибели и травматизма людей в 2023 году, администрация </w:t>
      </w:r>
      <w:proofErr w:type="spellStart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сельсовета Краснозерского района Новосибирской области</w:t>
      </w:r>
    </w:p>
    <w:p w:rsidR="002E2267" w:rsidRPr="002E2267" w:rsidRDefault="002E2267" w:rsidP="002E2267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>ПОСТАНОВЛЯЕТ:</w:t>
      </w:r>
    </w:p>
    <w:p w:rsidR="002E2267" w:rsidRPr="002E2267" w:rsidRDefault="002E2267" w:rsidP="002E2267">
      <w:pPr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2E22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Провести месячник безопасности на водных объектах </w:t>
      </w:r>
      <w:proofErr w:type="spellStart"/>
      <w:r w:rsidRPr="002E22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 Краснозерского района Новосибирской области с 20 октября по 25 апреля 2024 года.</w:t>
      </w:r>
    </w:p>
    <w:p w:rsidR="002E2267" w:rsidRPr="002E2267" w:rsidRDefault="002E2267" w:rsidP="002E226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Утвердить План проведения Месячника безопасности людей на водных объектах на территории </w:t>
      </w: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Краснозерского района Новосибирской области в период зимнего сезона 2023 года (Приложение №1).</w:t>
      </w:r>
    </w:p>
    <w:p w:rsidR="002E2267" w:rsidRPr="002E2267" w:rsidRDefault="002E2267" w:rsidP="002E22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Обеспечить выполнение требований постановления Правительства Новосибирской области от 10.11.2014 г № 445-п «Об утверждении Правил охраны жизни людей на водных объектах в Новосибирской области» по обеспечению безопасности людей </w:t>
      </w:r>
      <w:r w:rsidRPr="002E22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водных объектах, охране их жизни и здоровья.</w:t>
      </w:r>
    </w:p>
    <w:p w:rsidR="002E2267" w:rsidRPr="002E2267" w:rsidRDefault="002E2267" w:rsidP="002E22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</w:t>
      </w: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сельсовета» и разместить на официальном сайте администрации </w:t>
      </w: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сельсовета Краснозерского района Новосибирской области.</w:t>
      </w:r>
    </w:p>
    <w:p w:rsidR="002E2267" w:rsidRPr="002E2267" w:rsidRDefault="002E2267" w:rsidP="002E2267">
      <w:pPr>
        <w:widowControl w:val="0"/>
        <w:suppressAutoHyphens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 </w:t>
      </w:r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2E2267">
        <w:rPr>
          <w:rFonts w:ascii="Times New Roman" w:eastAsia="Arial CYR" w:hAnsi="Times New Roman" w:cs="Times New Roman"/>
          <w:sz w:val="28"/>
          <w:szCs w:val="28"/>
          <w:lang w:eastAsia="zh-CN"/>
        </w:rPr>
        <w:t xml:space="preserve"> выполнением постановления оставляю за собой.</w:t>
      </w:r>
    </w:p>
    <w:p w:rsidR="002E2267" w:rsidRPr="002E2267" w:rsidRDefault="002E2267" w:rsidP="002E2267">
      <w:pPr>
        <w:suppressAutoHyphens/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 w:line="240" w:lineRule="auto"/>
        <w:ind w:firstLine="567"/>
        <w:rPr>
          <w:rFonts w:ascii="Times New Roman" w:eastAsia="Arial CYR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Главы </w:t>
      </w: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Половинского</w:t>
      </w:r>
      <w:proofErr w:type="spellEnd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Краснозерского района</w:t>
      </w: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Новосибирской области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А.В. </w:t>
      </w:r>
      <w:proofErr w:type="spellStart"/>
      <w:r w:rsidRPr="002E2267">
        <w:rPr>
          <w:rFonts w:ascii="Times New Roman" w:eastAsia="Times New Roman" w:hAnsi="Times New Roman" w:cs="Times New Roman"/>
          <w:sz w:val="28"/>
          <w:szCs w:val="28"/>
          <w:lang w:eastAsia="zh-CN"/>
        </w:rPr>
        <w:t>Чурбаева</w:t>
      </w:r>
      <w:proofErr w:type="spellEnd"/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E2267" w:rsidRPr="002E2267" w:rsidRDefault="002E2267" w:rsidP="002E2267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226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О.М. </w:t>
      </w:r>
      <w:proofErr w:type="spellStart"/>
      <w:r w:rsidRPr="002E2267">
        <w:rPr>
          <w:rFonts w:ascii="Times New Roman" w:eastAsia="Times New Roman" w:hAnsi="Times New Roman" w:cs="Times New Roman"/>
          <w:sz w:val="20"/>
          <w:szCs w:val="20"/>
          <w:lang w:eastAsia="zh-CN"/>
        </w:rPr>
        <w:t>Келим</w:t>
      </w:r>
      <w:proofErr w:type="spellEnd"/>
    </w:p>
    <w:p w:rsidR="002E2267" w:rsidRPr="002E2267" w:rsidRDefault="002E2267" w:rsidP="002E2267">
      <w:pPr>
        <w:suppressAutoHyphens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2267">
        <w:rPr>
          <w:rFonts w:ascii="Times New Roman" w:eastAsia="Times New Roman" w:hAnsi="Times New Roman" w:cs="Times New Roman"/>
          <w:sz w:val="20"/>
          <w:szCs w:val="20"/>
          <w:lang w:eastAsia="zh-CN"/>
        </w:rPr>
        <w:t>69-149</w:t>
      </w:r>
    </w:p>
    <w:p w:rsidR="003915FC" w:rsidRPr="004E002D" w:rsidRDefault="003915FC" w:rsidP="002E22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sectPr w:rsidR="003915FC" w:rsidRPr="004E002D" w:rsidSect="0044328F">
      <w:pgSz w:w="11906" w:h="16838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1B" w:rsidRDefault="0069751B" w:rsidP="004B546A">
      <w:pPr>
        <w:spacing w:after="0" w:line="240" w:lineRule="auto"/>
      </w:pPr>
      <w:r>
        <w:separator/>
      </w:r>
    </w:p>
  </w:endnote>
  <w:endnote w:type="continuationSeparator" w:id="0">
    <w:p w:rsidR="0069751B" w:rsidRDefault="0069751B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1B" w:rsidRDefault="0069751B" w:rsidP="004B546A">
      <w:pPr>
        <w:spacing w:after="0" w:line="240" w:lineRule="auto"/>
      </w:pPr>
      <w:r>
        <w:separator/>
      </w:r>
    </w:p>
  </w:footnote>
  <w:footnote w:type="continuationSeparator" w:id="0">
    <w:p w:rsidR="0069751B" w:rsidRDefault="0069751B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1E6F5D"/>
    <w:multiLevelType w:val="hybridMultilevel"/>
    <w:tmpl w:val="CDA6D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4">
    <w:nsid w:val="57F646CB"/>
    <w:multiLevelType w:val="hybridMultilevel"/>
    <w:tmpl w:val="F7F4D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6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20B8A"/>
    <w:rsid w:val="000C33C7"/>
    <w:rsid w:val="000F7783"/>
    <w:rsid w:val="00140B02"/>
    <w:rsid w:val="001A55DB"/>
    <w:rsid w:val="001B555E"/>
    <w:rsid w:val="001B6F62"/>
    <w:rsid w:val="001D7860"/>
    <w:rsid w:val="00227B6E"/>
    <w:rsid w:val="002443FD"/>
    <w:rsid w:val="002625F5"/>
    <w:rsid w:val="002E2267"/>
    <w:rsid w:val="002E5BCC"/>
    <w:rsid w:val="003759B0"/>
    <w:rsid w:val="00385ED8"/>
    <w:rsid w:val="00386D08"/>
    <w:rsid w:val="003915FC"/>
    <w:rsid w:val="003C615B"/>
    <w:rsid w:val="003D3334"/>
    <w:rsid w:val="004242CF"/>
    <w:rsid w:val="0044328F"/>
    <w:rsid w:val="004B546A"/>
    <w:rsid w:val="004B709B"/>
    <w:rsid w:val="004E002D"/>
    <w:rsid w:val="004E5E6F"/>
    <w:rsid w:val="00500A58"/>
    <w:rsid w:val="00525BFF"/>
    <w:rsid w:val="0054524A"/>
    <w:rsid w:val="00581974"/>
    <w:rsid w:val="00584F85"/>
    <w:rsid w:val="0061077B"/>
    <w:rsid w:val="00622054"/>
    <w:rsid w:val="006357B8"/>
    <w:rsid w:val="00642605"/>
    <w:rsid w:val="00651E30"/>
    <w:rsid w:val="00672590"/>
    <w:rsid w:val="006839C6"/>
    <w:rsid w:val="006947BC"/>
    <w:rsid w:val="0069751B"/>
    <w:rsid w:val="006A2C90"/>
    <w:rsid w:val="006F3AE6"/>
    <w:rsid w:val="007701B1"/>
    <w:rsid w:val="007777B5"/>
    <w:rsid w:val="00866FAD"/>
    <w:rsid w:val="0087232C"/>
    <w:rsid w:val="008C057F"/>
    <w:rsid w:val="00924B1E"/>
    <w:rsid w:val="0095670C"/>
    <w:rsid w:val="00967F01"/>
    <w:rsid w:val="009905C7"/>
    <w:rsid w:val="009F6185"/>
    <w:rsid w:val="00A02541"/>
    <w:rsid w:val="00A55C8D"/>
    <w:rsid w:val="00AC78B6"/>
    <w:rsid w:val="00B478FA"/>
    <w:rsid w:val="00B854E0"/>
    <w:rsid w:val="00C7497B"/>
    <w:rsid w:val="00D0173F"/>
    <w:rsid w:val="00D63937"/>
    <w:rsid w:val="00EA55EC"/>
    <w:rsid w:val="00EE0F67"/>
    <w:rsid w:val="00F11EE6"/>
    <w:rsid w:val="00F75E4B"/>
    <w:rsid w:val="00F81A5B"/>
    <w:rsid w:val="00FD22CE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2023-10-26T07:27:00Z</cp:lastPrinted>
  <dcterms:created xsi:type="dcterms:W3CDTF">2023-05-12T06:28:00Z</dcterms:created>
  <dcterms:modified xsi:type="dcterms:W3CDTF">2023-10-26T07:28:00Z</dcterms:modified>
</cp:coreProperties>
</file>