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8AB" w:rsidRPr="003848AB" w:rsidRDefault="003848AB" w:rsidP="003848A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48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ДЕПУТАТОВ ПОЛОВИНСКОГО СЕЛЬСОВЕТА </w:t>
      </w:r>
    </w:p>
    <w:p w:rsidR="003848AB" w:rsidRPr="003848AB" w:rsidRDefault="003848AB" w:rsidP="003848A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48A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КРАСНОЗЕРСКОГО РАЙОНА  НОВОСИБИРСКАЯ ОБЛАСТЬ</w:t>
      </w:r>
    </w:p>
    <w:p w:rsidR="003848AB" w:rsidRPr="003848AB" w:rsidRDefault="003848AB" w:rsidP="003848A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48AB">
        <w:rPr>
          <w:rFonts w:ascii="Times New Roman" w:eastAsia="Times New Roman" w:hAnsi="Times New Roman" w:cs="Times New Roman"/>
          <w:sz w:val="28"/>
          <w:szCs w:val="28"/>
          <w:lang w:eastAsia="ru-RU"/>
        </w:rPr>
        <w:t>(шестого созыва)</w:t>
      </w:r>
    </w:p>
    <w:p w:rsidR="003848AB" w:rsidRPr="003848AB" w:rsidRDefault="003848AB" w:rsidP="003848A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48AB" w:rsidRDefault="003848AB" w:rsidP="003848A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</w:t>
      </w:r>
      <w:r w:rsidR="00B658C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</w:p>
    <w:p w:rsidR="003848AB" w:rsidRPr="003848AB" w:rsidRDefault="003848AB" w:rsidP="003848A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Пятьдесят пятой</w:t>
      </w:r>
      <w:r w:rsidRPr="003848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сессии</w:t>
      </w:r>
    </w:p>
    <w:p w:rsidR="003848AB" w:rsidRPr="003848AB" w:rsidRDefault="003848AB" w:rsidP="003848AB">
      <w:pPr>
        <w:tabs>
          <w:tab w:val="left" w:pos="1425"/>
        </w:tabs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48A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3848AB" w:rsidRPr="003848AB" w:rsidRDefault="003848AB" w:rsidP="003848A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22</w:t>
      </w:r>
      <w:r w:rsidRPr="003848AB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848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</w:t>
      </w:r>
      <w:proofErr w:type="spellStart"/>
      <w:r w:rsidRPr="003848A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Pr="003848AB">
        <w:rPr>
          <w:rFonts w:ascii="Times New Roman" w:eastAsia="Times New Roman" w:hAnsi="Times New Roman" w:cs="Times New Roman"/>
          <w:sz w:val="28"/>
          <w:szCs w:val="28"/>
          <w:lang w:eastAsia="ru-RU"/>
        </w:rPr>
        <w:t>.П</w:t>
      </w:r>
      <w:proofErr w:type="gramEnd"/>
      <w:r w:rsidRPr="003848AB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оловинное</w:t>
      </w:r>
      <w:proofErr w:type="spellEnd"/>
      <w:r w:rsidRPr="003848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№ </w:t>
      </w:r>
      <w:r w:rsidR="005239BA">
        <w:rPr>
          <w:rFonts w:ascii="Times New Roman" w:eastAsia="Times New Roman" w:hAnsi="Times New Roman" w:cs="Times New Roman"/>
          <w:sz w:val="28"/>
          <w:szCs w:val="28"/>
          <w:lang w:eastAsia="ru-RU"/>
        </w:rPr>
        <w:t>207</w:t>
      </w:r>
      <w:bookmarkStart w:id="0" w:name="_GoBack"/>
      <w:bookmarkEnd w:id="0"/>
    </w:p>
    <w:p w:rsidR="003848AB" w:rsidRPr="003848AB" w:rsidRDefault="003848AB" w:rsidP="003848A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48AB" w:rsidRPr="003848AB" w:rsidRDefault="003848AB" w:rsidP="003848A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48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прогнозе </w:t>
      </w:r>
      <w:proofErr w:type="gramStart"/>
      <w:r w:rsidRPr="003848AB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социально-экономического</w:t>
      </w:r>
      <w:proofErr w:type="gramEnd"/>
    </w:p>
    <w:p w:rsidR="003848AB" w:rsidRPr="003848AB" w:rsidRDefault="003848AB" w:rsidP="003848A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48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развития </w:t>
      </w:r>
      <w:proofErr w:type="spellStart"/>
      <w:r w:rsidRPr="003848A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Половинского</w:t>
      </w:r>
      <w:proofErr w:type="spellEnd"/>
      <w:r w:rsidRPr="003848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</w:p>
    <w:p w:rsidR="003848AB" w:rsidRPr="003848AB" w:rsidRDefault="003848AB" w:rsidP="003848A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48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Краснозерского района </w:t>
      </w:r>
      <w:proofErr w:type="gramStart"/>
      <w:r w:rsidRPr="003848A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</w:t>
      </w:r>
      <w:proofErr w:type="gramEnd"/>
      <w:r w:rsidRPr="003848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848AB" w:rsidRPr="003848AB" w:rsidRDefault="003848AB" w:rsidP="003848A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 на 2024</w:t>
      </w:r>
      <w:r w:rsidRPr="003848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 период до </w:t>
      </w:r>
      <w:r w:rsidR="00FF7938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848A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</w:p>
    <w:p w:rsidR="003848AB" w:rsidRPr="003848AB" w:rsidRDefault="003848AB" w:rsidP="003848A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48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3848AB" w:rsidRPr="003848AB" w:rsidRDefault="003848AB" w:rsidP="003848A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48A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соответствии с Постановлением Правительства Новосибирской области от 05.06.2014г. №218-п «О подготовке прогноза социально-экономического развит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ия Новосибирской области на 2023 год и плановый период 2024 и 2025</w:t>
      </w:r>
      <w:r w:rsidRPr="003848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годов, прогноза  социально-экономического развит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ия Новосибирской области на 2023 год и плановый период 2024</w:t>
      </w:r>
      <w:r w:rsidRPr="003848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848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годов» и Уставом </w:t>
      </w:r>
      <w:proofErr w:type="spellStart"/>
      <w:r w:rsidRPr="003848A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Половинского</w:t>
      </w:r>
      <w:proofErr w:type="spellEnd"/>
      <w:r w:rsidRPr="003848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Краснозерского района Новосибирской области,  Совет депутатов </w:t>
      </w:r>
      <w:proofErr w:type="spellStart"/>
      <w:r w:rsidRPr="003848A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Половинского</w:t>
      </w:r>
      <w:proofErr w:type="spellEnd"/>
      <w:r w:rsidRPr="003848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Краснозерского района Новосибирской области РЕШИЛ:</w:t>
      </w:r>
    </w:p>
    <w:p w:rsidR="003848AB" w:rsidRPr="003848AB" w:rsidRDefault="003848AB" w:rsidP="003848A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48AB" w:rsidRPr="003848AB" w:rsidRDefault="003848AB" w:rsidP="003848AB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848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Принять прогноз социально-экономического развития </w:t>
      </w:r>
      <w:proofErr w:type="spellStart"/>
      <w:r w:rsidRPr="003848A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Половинского</w:t>
      </w:r>
      <w:proofErr w:type="spellEnd"/>
      <w:r w:rsidRPr="003848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Краснозерского района Новосибирской области на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 год и плановый период до 2026</w:t>
      </w:r>
      <w:r w:rsidRPr="003848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</w:t>
      </w:r>
      <w:r w:rsidRPr="00384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учетом поступивших предложений, по результатам публичных слушаний. </w:t>
      </w:r>
    </w:p>
    <w:p w:rsidR="003848AB" w:rsidRPr="003848AB" w:rsidRDefault="003848AB" w:rsidP="003848AB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48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Настоящее решение опубликовать в</w:t>
      </w:r>
      <w:r w:rsidRPr="003848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периодическом печатном издании «Бюллетень органов местного самоуправления </w:t>
      </w:r>
      <w:proofErr w:type="spellStart"/>
      <w:r w:rsidRPr="003848A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Половинского</w:t>
      </w:r>
      <w:proofErr w:type="spellEnd"/>
      <w:r w:rsidRPr="003848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сельсовета».</w:t>
      </w:r>
    </w:p>
    <w:p w:rsidR="003848AB" w:rsidRPr="003848AB" w:rsidRDefault="003848AB" w:rsidP="003848AB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848A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3848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данного решения возложить на председателей постоянных комиссий Совета депутатов </w:t>
      </w:r>
      <w:proofErr w:type="spellStart"/>
      <w:r w:rsidRPr="003848A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Половинского</w:t>
      </w:r>
      <w:proofErr w:type="spellEnd"/>
      <w:r w:rsidRPr="003848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Краснозерского района  Новосибирской области.</w:t>
      </w:r>
    </w:p>
    <w:p w:rsidR="003848AB" w:rsidRPr="003848AB" w:rsidRDefault="003848AB" w:rsidP="003848A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48AB" w:rsidRPr="003848AB" w:rsidRDefault="003848AB" w:rsidP="003848A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48AB" w:rsidRPr="003848AB" w:rsidRDefault="003848AB" w:rsidP="003848AB">
      <w:pPr>
        <w:spacing w:after="0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48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proofErr w:type="spellStart"/>
      <w:r w:rsidRPr="003848A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Половинского</w:t>
      </w:r>
      <w:proofErr w:type="spellEnd"/>
      <w:r w:rsidRPr="003848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                   Председатель Совета депутатов</w:t>
      </w:r>
    </w:p>
    <w:p w:rsidR="003848AB" w:rsidRPr="003848AB" w:rsidRDefault="003848AB" w:rsidP="003848AB">
      <w:pPr>
        <w:spacing w:after="0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48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Краснозерского района                                          </w:t>
      </w:r>
      <w:proofErr w:type="spellStart"/>
      <w:r w:rsidRPr="003848A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Половинского</w:t>
      </w:r>
      <w:proofErr w:type="spellEnd"/>
      <w:r w:rsidRPr="003848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сельсовета</w:t>
      </w:r>
    </w:p>
    <w:p w:rsidR="003848AB" w:rsidRPr="003848AB" w:rsidRDefault="003848AB" w:rsidP="003848AB">
      <w:pPr>
        <w:spacing w:after="0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48A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                                         Краснозерского района</w:t>
      </w:r>
    </w:p>
    <w:p w:rsidR="003848AB" w:rsidRPr="003848AB" w:rsidRDefault="003848AB" w:rsidP="003848AB">
      <w:pPr>
        <w:spacing w:after="0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48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proofErr w:type="spellStart"/>
      <w:r w:rsidRPr="003848AB">
        <w:rPr>
          <w:rFonts w:ascii="Times New Roman" w:eastAsia="Times New Roman" w:hAnsi="Times New Roman" w:cs="Times New Roman"/>
          <w:sz w:val="28"/>
          <w:szCs w:val="28"/>
          <w:lang w:eastAsia="ru-RU"/>
        </w:rPr>
        <w:t>Е.А.Дронова</w:t>
      </w:r>
      <w:proofErr w:type="spellEnd"/>
      <w:r w:rsidRPr="003848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Новосибирской области                                 </w:t>
      </w:r>
    </w:p>
    <w:p w:rsidR="003848AB" w:rsidRPr="003848AB" w:rsidRDefault="003848AB" w:rsidP="003848AB">
      <w:pPr>
        <w:spacing w:after="0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48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</w:t>
      </w:r>
      <w:proofErr w:type="spellStart"/>
      <w:r w:rsidRPr="003848AB">
        <w:rPr>
          <w:rFonts w:ascii="Times New Roman" w:eastAsia="Times New Roman" w:hAnsi="Times New Roman" w:cs="Times New Roman"/>
          <w:sz w:val="28"/>
          <w:szCs w:val="28"/>
          <w:lang w:eastAsia="ru-RU"/>
        </w:rPr>
        <w:t>В.М.Попов</w:t>
      </w:r>
      <w:proofErr w:type="spellEnd"/>
    </w:p>
    <w:p w:rsidR="003848AB" w:rsidRPr="003848AB" w:rsidRDefault="003848AB" w:rsidP="003848AB">
      <w:pPr>
        <w:spacing w:after="0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48AB" w:rsidRPr="003848AB" w:rsidRDefault="003848AB" w:rsidP="003848AB">
      <w:pPr>
        <w:spacing w:after="0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7B83" w:rsidRPr="001610C0" w:rsidRDefault="00967B83" w:rsidP="00967B8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1610C0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Прогноз</w:t>
      </w:r>
    </w:p>
    <w:p w:rsidR="00967B83" w:rsidRPr="001610C0" w:rsidRDefault="00967B83" w:rsidP="00967B8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1610C0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 xml:space="preserve">социально-экономического развития </w:t>
      </w:r>
      <w:proofErr w:type="spellStart"/>
      <w:r w:rsidRPr="001610C0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Половинского</w:t>
      </w:r>
      <w:proofErr w:type="spellEnd"/>
      <w:r w:rsidRPr="001610C0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 xml:space="preserve"> сельсовета Краснозерского райо</w:t>
      </w:r>
      <w:r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на Новосибирской области на 2024 год и плановый период 2025 и 2026</w:t>
      </w:r>
      <w:r w:rsidRPr="001610C0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 xml:space="preserve"> годов</w:t>
      </w:r>
    </w:p>
    <w:p w:rsidR="00967B83" w:rsidRPr="001610C0" w:rsidRDefault="00967B83" w:rsidP="00967B8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7B83" w:rsidRPr="001610C0" w:rsidRDefault="00967B83" w:rsidP="00967B8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7B83" w:rsidRPr="001610C0" w:rsidRDefault="00967B83" w:rsidP="00967B8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7B83" w:rsidRPr="001610C0" w:rsidRDefault="00967B83" w:rsidP="00967B8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7B83" w:rsidRPr="001610C0" w:rsidRDefault="00967B83" w:rsidP="00967B8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7B83" w:rsidRPr="001610C0" w:rsidRDefault="00967B83" w:rsidP="00967B8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7B83" w:rsidRPr="001610C0" w:rsidRDefault="00967B83" w:rsidP="00967B8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7B83" w:rsidRDefault="00967B83" w:rsidP="00967B8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7B83" w:rsidRDefault="00967B83" w:rsidP="00967B8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7B83" w:rsidRDefault="00967B83" w:rsidP="00967B8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7B83" w:rsidRDefault="00967B83" w:rsidP="00967B8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7B83" w:rsidRPr="001610C0" w:rsidRDefault="00967B83" w:rsidP="00967B8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7B83" w:rsidRPr="001610C0" w:rsidRDefault="00967B83" w:rsidP="00967B83">
      <w:pPr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1610C0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1. Цели и задачи социально-экономического развития муниципального образования </w:t>
      </w:r>
      <w:proofErr w:type="spellStart"/>
      <w:r w:rsidRPr="001610C0">
        <w:rPr>
          <w:rFonts w:ascii="Times New Roman" w:eastAsia="Times New Roman" w:hAnsi="Times New Roman" w:cs="Times New Roman"/>
          <w:b/>
          <w:sz w:val="24"/>
          <w:lang w:eastAsia="ru-RU"/>
        </w:rPr>
        <w:t>Половинского</w:t>
      </w:r>
      <w:proofErr w:type="spellEnd"/>
      <w:r w:rsidRPr="001610C0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сельсовета в среднесрочной перспективе.</w:t>
      </w:r>
    </w:p>
    <w:p w:rsidR="00967B83" w:rsidRPr="001610C0" w:rsidRDefault="00967B83" w:rsidP="00967B83">
      <w:pPr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1610C0">
        <w:rPr>
          <w:rFonts w:ascii="Times New Roman" w:eastAsia="Times New Roman" w:hAnsi="Times New Roman" w:cs="Times New Roman"/>
          <w:sz w:val="24"/>
          <w:lang w:eastAsia="ru-RU"/>
        </w:rPr>
        <w:t>На основе итогов социально-экономического развития муниципал</w:t>
      </w:r>
      <w:r>
        <w:rPr>
          <w:rFonts w:ascii="Times New Roman" w:eastAsia="Times New Roman" w:hAnsi="Times New Roman" w:cs="Times New Roman"/>
          <w:sz w:val="24"/>
          <w:lang w:eastAsia="ru-RU"/>
        </w:rPr>
        <w:t>ьного образования за период 2022-2023</w:t>
      </w:r>
      <w:r w:rsidRPr="001610C0">
        <w:rPr>
          <w:rFonts w:ascii="Times New Roman" w:eastAsia="Times New Roman" w:hAnsi="Times New Roman" w:cs="Times New Roman"/>
          <w:sz w:val="24"/>
          <w:lang w:eastAsia="ru-RU"/>
        </w:rPr>
        <w:t xml:space="preserve"> годов, перед муниципальным образованием  </w:t>
      </w:r>
      <w:proofErr w:type="spellStart"/>
      <w:r w:rsidRPr="001610C0">
        <w:rPr>
          <w:rFonts w:ascii="Times New Roman" w:eastAsia="Times New Roman" w:hAnsi="Times New Roman" w:cs="Times New Roman"/>
          <w:sz w:val="24"/>
          <w:lang w:eastAsia="ru-RU"/>
        </w:rPr>
        <w:t>Половинского</w:t>
      </w:r>
      <w:proofErr w:type="spellEnd"/>
      <w:r w:rsidRPr="001610C0">
        <w:rPr>
          <w:rFonts w:ascii="Times New Roman" w:eastAsia="Times New Roman" w:hAnsi="Times New Roman" w:cs="Times New Roman"/>
          <w:sz w:val="24"/>
          <w:lang w:eastAsia="ru-RU"/>
        </w:rPr>
        <w:t xml:space="preserve">  сельсовета в среднесрочной перспективе стоят следующие цели и задачи:</w:t>
      </w:r>
    </w:p>
    <w:p w:rsidR="00967B83" w:rsidRPr="001610C0" w:rsidRDefault="00967B83" w:rsidP="00967B83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1610C0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В области  демографии, уровня жизни.</w:t>
      </w:r>
    </w:p>
    <w:p w:rsidR="00967B83" w:rsidRPr="001610C0" w:rsidRDefault="00967B83" w:rsidP="00967B83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</w:pPr>
      <w:r w:rsidRPr="001610C0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>Цели</w:t>
      </w:r>
    </w:p>
    <w:p w:rsidR="00967B83" w:rsidRPr="001610C0" w:rsidRDefault="00967B83" w:rsidP="00967B83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0C0">
        <w:rPr>
          <w:rFonts w:ascii="Times New Roman" w:eastAsia="Times New Roman" w:hAnsi="Times New Roman" w:cs="Times New Roman"/>
          <w:sz w:val="24"/>
          <w:lang w:eastAsia="ru-RU"/>
        </w:rPr>
        <w:t xml:space="preserve">1 Стабилизация демографической ситуации, поддержка материнства и детства, формирование предпосылок к последующему демографическому росту.         </w:t>
      </w:r>
    </w:p>
    <w:p w:rsidR="00967B83" w:rsidRPr="001610C0" w:rsidRDefault="00967B83" w:rsidP="00967B83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</w:pPr>
      <w:r w:rsidRPr="001610C0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 xml:space="preserve">Задачи </w:t>
      </w:r>
    </w:p>
    <w:p w:rsidR="00967B83" w:rsidRPr="001610C0" w:rsidRDefault="00967B83" w:rsidP="00967B8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0C0">
        <w:rPr>
          <w:rFonts w:ascii="Times New Roman" w:eastAsia="Times New Roman" w:hAnsi="Times New Roman" w:cs="Times New Roman"/>
          <w:sz w:val="24"/>
          <w:lang w:eastAsia="ru-RU"/>
        </w:rPr>
        <w:t xml:space="preserve">     1.Повышение уровня рождаемости, развитие и укрепление семьи.</w:t>
      </w:r>
    </w:p>
    <w:p w:rsidR="00967B83" w:rsidRPr="001610C0" w:rsidRDefault="00967B83" w:rsidP="00967B83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610C0">
        <w:rPr>
          <w:rFonts w:ascii="Times New Roman" w:eastAsia="Times New Roman" w:hAnsi="Times New Roman" w:cs="Times New Roman"/>
          <w:sz w:val="24"/>
          <w:szCs w:val="24"/>
          <w:lang w:eastAsia="ar-SA"/>
        </w:rPr>
        <w:t>2.Оптимизация миграционных процессов</w:t>
      </w:r>
    </w:p>
    <w:p w:rsidR="00967B83" w:rsidRPr="001610C0" w:rsidRDefault="00967B83" w:rsidP="00967B83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1610C0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3. Обеспечение роста реальных денежных доходов.</w:t>
      </w:r>
    </w:p>
    <w:p w:rsidR="00967B83" w:rsidRPr="001610C0" w:rsidRDefault="00967B83" w:rsidP="00967B83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:rsidR="00967B83" w:rsidRPr="001610C0" w:rsidRDefault="00967B83" w:rsidP="00967B83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1610C0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В области здравоохранения:</w:t>
      </w:r>
    </w:p>
    <w:p w:rsidR="00967B83" w:rsidRPr="001610C0" w:rsidRDefault="00967B83" w:rsidP="00967B83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610C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Цели: Укрепление и сохранение здоровья населения, предупреждение преждевременной смертности и инвалидности за счет повышения доступности медицинских услуг, усиление профилактической направленности здравоохранения и повышения приоритета здоровья в системе общественных ценностей. </w:t>
      </w:r>
    </w:p>
    <w:p w:rsidR="00967B83" w:rsidRPr="001610C0" w:rsidRDefault="00967B83" w:rsidP="00967B83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610C0">
        <w:rPr>
          <w:rFonts w:ascii="Times New Roman" w:eastAsia="Times New Roman" w:hAnsi="Times New Roman" w:cs="Times New Roman"/>
          <w:sz w:val="24"/>
          <w:szCs w:val="24"/>
          <w:lang w:eastAsia="ar-SA"/>
        </w:rPr>
        <w:t>Задачи:</w:t>
      </w:r>
    </w:p>
    <w:p w:rsidR="00967B83" w:rsidRPr="001610C0" w:rsidRDefault="00967B83" w:rsidP="00967B83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610C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 Усиление </w:t>
      </w:r>
      <w:proofErr w:type="gramStart"/>
      <w:r w:rsidRPr="001610C0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контроля за</w:t>
      </w:r>
      <w:proofErr w:type="gramEnd"/>
      <w:r w:rsidRPr="001610C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организацией и качеством оказания медицинских услуг</w:t>
      </w:r>
    </w:p>
    <w:p w:rsidR="00967B83" w:rsidRPr="001610C0" w:rsidRDefault="00967B83" w:rsidP="00967B83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610C0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В области образования</w:t>
      </w:r>
      <w:r w:rsidRPr="001610C0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967B83" w:rsidRPr="001610C0" w:rsidRDefault="00967B83" w:rsidP="00967B83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610C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Цели: создание правовых, экономических и организационных условий для обеспечения гарантий прав населения на получение качественного образования, отвечающего потребностям личности, общества и государства.</w:t>
      </w:r>
    </w:p>
    <w:p w:rsidR="00967B83" w:rsidRPr="001610C0" w:rsidRDefault="00967B83" w:rsidP="00967B83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610C0">
        <w:rPr>
          <w:rFonts w:ascii="Times New Roman" w:eastAsia="Times New Roman" w:hAnsi="Times New Roman" w:cs="Times New Roman"/>
          <w:sz w:val="24"/>
          <w:szCs w:val="24"/>
          <w:lang w:eastAsia="ar-SA"/>
        </w:rPr>
        <w:t>Задачи:</w:t>
      </w:r>
    </w:p>
    <w:p w:rsidR="00967B83" w:rsidRPr="001610C0" w:rsidRDefault="00967B83" w:rsidP="00967B83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610C0">
        <w:rPr>
          <w:rFonts w:ascii="Times New Roman" w:eastAsia="Times New Roman" w:hAnsi="Times New Roman" w:cs="Times New Roman"/>
          <w:sz w:val="24"/>
          <w:szCs w:val="24"/>
          <w:lang w:eastAsia="ar-SA"/>
        </w:rPr>
        <w:t>1. Сохранение сети общеобразовательных учреждений и детских дошкольных учреждений.</w:t>
      </w:r>
    </w:p>
    <w:p w:rsidR="00967B83" w:rsidRPr="001610C0" w:rsidRDefault="00967B83" w:rsidP="00967B83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610C0">
        <w:rPr>
          <w:rFonts w:ascii="Times New Roman" w:eastAsia="Times New Roman" w:hAnsi="Times New Roman" w:cs="Times New Roman"/>
          <w:sz w:val="24"/>
          <w:szCs w:val="24"/>
          <w:lang w:eastAsia="ar-SA"/>
        </w:rPr>
        <w:t>2.Воспитание патриотизма, гражданственности, повышение нравственности подрастающего поколения.</w:t>
      </w:r>
    </w:p>
    <w:p w:rsidR="00967B83" w:rsidRPr="001610C0" w:rsidRDefault="00967B83" w:rsidP="00967B83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610C0">
        <w:rPr>
          <w:rFonts w:ascii="Times New Roman" w:eastAsia="Times New Roman" w:hAnsi="Times New Roman" w:cs="Times New Roman"/>
          <w:sz w:val="24"/>
          <w:szCs w:val="24"/>
          <w:lang w:eastAsia="ar-SA"/>
        </w:rPr>
        <w:t>3. Развитие семейных форм устройства детей сирот и детей, оставшихся без попечения родителей.</w:t>
      </w:r>
    </w:p>
    <w:p w:rsidR="00967B83" w:rsidRPr="001610C0" w:rsidRDefault="00967B83" w:rsidP="00967B83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610C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4.Формирование эффективной системы профилактики безнадзорности, правонарушений, противодействия распространению алкоголизма, наркотических средств и </w:t>
      </w:r>
      <w:proofErr w:type="spellStart"/>
      <w:r w:rsidRPr="001610C0">
        <w:rPr>
          <w:rFonts w:ascii="Times New Roman" w:eastAsia="Times New Roman" w:hAnsi="Times New Roman" w:cs="Times New Roman"/>
          <w:sz w:val="24"/>
          <w:szCs w:val="24"/>
          <w:lang w:eastAsia="ar-SA"/>
        </w:rPr>
        <w:t>табакокурениясреди</w:t>
      </w:r>
      <w:proofErr w:type="spellEnd"/>
      <w:r w:rsidRPr="001610C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обучающихся.</w:t>
      </w:r>
    </w:p>
    <w:p w:rsidR="00967B83" w:rsidRPr="001610C0" w:rsidRDefault="00967B83" w:rsidP="00967B83">
      <w:pPr>
        <w:tabs>
          <w:tab w:val="left" w:pos="851"/>
        </w:tabs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610C0">
        <w:rPr>
          <w:rFonts w:ascii="Times New Roman" w:eastAsia="Times New Roman" w:hAnsi="Times New Roman" w:cs="Times New Roman"/>
          <w:b/>
          <w:i/>
          <w:sz w:val="24"/>
          <w:lang w:eastAsia="ru-RU"/>
        </w:rPr>
        <w:t>В области культуры:</w:t>
      </w:r>
    </w:p>
    <w:p w:rsidR="00967B83" w:rsidRPr="001610C0" w:rsidRDefault="00967B83" w:rsidP="00967B83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610C0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>Цель</w:t>
      </w:r>
      <w:r w:rsidRPr="001610C0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: </w:t>
      </w:r>
      <w:r w:rsidRPr="001610C0">
        <w:rPr>
          <w:rFonts w:ascii="Times New Roman" w:eastAsia="Times New Roman" w:hAnsi="Times New Roman" w:cs="Times New Roman"/>
          <w:sz w:val="24"/>
          <w:szCs w:val="24"/>
          <w:lang w:eastAsia="ar-SA"/>
        </w:rPr>
        <w:t>Сохранение и развитие культурного потенциала поселения, создание оптимальных материальных и организационных условий для обеспечения населения услугами организаций культуры.</w:t>
      </w:r>
    </w:p>
    <w:p w:rsidR="00967B83" w:rsidRPr="001610C0" w:rsidRDefault="00967B83" w:rsidP="00967B83">
      <w:pPr>
        <w:tabs>
          <w:tab w:val="left" w:pos="851"/>
        </w:tabs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1610C0">
        <w:rPr>
          <w:rFonts w:ascii="Times New Roman" w:eastAsia="Times New Roman" w:hAnsi="Times New Roman" w:cs="Times New Roman"/>
          <w:i/>
          <w:sz w:val="24"/>
          <w:u w:val="single"/>
          <w:lang w:eastAsia="ru-RU"/>
        </w:rPr>
        <w:t>Задачи:</w:t>
      </w:r>
    </w:p>
    <w:p w:rsidR="00967B83" w:rsidRPr="001610C0" w:rsidRDefault="00967B83" w:rsidP="00967B83">
      <w:pPr>
        <w:ind w:firstLine="708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1610C0">
        <w:rPr>
          <w:rFonts w:ascii="Times New Roman" w:eastAsia="Times New Roman" w:hAnsi="Times New Roman" w:cs="Times New Roman"/>
          <w:sz w:val="24"/>
          <w:lang w:eastAsia="ru-RU"/>
        </w:rPr>
        <w:t>1. Повышение  интеллектуального и нравственного уровня молодежи.</w:t>
      </w:r>
    </w:p>
    <w:p w:rsidR="00967B83" w:rsidRPr="001610C0" w:rsidRDefault="00967B83" w:rsidP="00967B83">
      <w:pPr>
        <w:ind w:firstLine="708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1610C0">
        <w:rPr>
          <w:rFonts w:ascii="Times New Roman" w:eastAsia="Times New Roman" w:hAnsi="Times New Roman" w:cs="Times New Roman"/>
          <w:sz w:val="24"/>
          <w:lang w:eastAsia="ru-RU"/>
        </w:rPr>
        <w:t>2. Развитие системы библиотечного обслуживания населения.</w:t>
      </w:r>
    </w:p>
    <w:p w:rsidR="00967B83" w:rsidRPr="001610C0" w:rsidRDefault="00967B83" w:rsidP="00967B83">
      <w:pPr>
        <w:ind w:firstLine="708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1610C0">
        <w:rPr>
          <w:rFonts w:ascii="Times New Roman" w:eastAsia="Times New Roman" w:hAnsi="Times New Roman" w:cs="Times New Roman"/>
          <w:sz w:val="24"/>
          <w:lang w:eastAsia="ru-RU"/>
        </w:rPr>
        <w:t>3. Сохранение и развитие системы дополнительного образования детей в сфере художественного и музыкального образования.</w:t>
      </w:r>
    </w:p>
    <w:p w:rsidR="00967B83" w:rsidRPr="001610C0" w:rsidRDefault="00967B83" w:rsidP="00967B83">
      <w:pPr>
        <w:ind w:firstLine="708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1610C0">
        <w:rPr>
          <w:rFonts w:ascii="Times New Roman" w:eastAsia="Times New Roman" w:hAnsi="Times New Roman" w:cs="Times New Roman"/>
          <w:sz w:val="24"/>
          <w:lang w:eastAsia="ru-RU"/>
        </w:rPr>
        <w:t>4. Сохранение и развитие народной культуры и самодеятельного творчества.</w:t>
      </w:r>
    </w:p>
    <w:p w:rsidR="00967B83" w:rsidRPr="001610C0" w:rsidRDefault="00967B83" w:rsidP="00967B83">
      <w:pPr>
        <w:ind w:firstLine="708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1610C0">
        <w:rPr>
          <w:rFonts w:ascii="Times New Roman" w:eastAsia="Times New Roman" w:hAnsi="Times New Roman" w:cs="Times New Roman"/>
          <w:sz w:val="24"/>
          <w:lang w:eastAsia="ru-RU"/>
        </w:rPr>
        <w:t>5. Организация и проведение массовых мероприятий в сфере культуры, участие в районных и  областных конкурсах.</w:t>
      </w:r>
    </w:p>
    <w:p w:rsidR="00967B83" w:rsidRPr="001610C0" w:rsidRDefault="00967B83" w:rsidP="00967B83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1610C0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В области физической культуры и спорта:</w:t>
      </w:r>
    </w:p>
    <w:p w:rsidR="00967B83" w:rsidRPr="001610C0" w:rsidRDefault="00967B83" w:rsidP="00967B83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610C0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 xml:space="preserve">Цель: </w:t>
      </w:r>
      <w:r w:rsidRPr="001610C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Формирование здорового образа жизни населения, создание оптимальных условий для развития массовой физической культуры и спорта. </w:t>
      </w:r>
    </w:p>
    <w:p w:rsidR="00967B83" w:rsidRPr="001610C0" w:rsidRDefault="00967B83" w:rsidP="00967B83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</w:pPr>
      <w:r w:rsidRPr="001610C0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>Задачи:</w:t>
      </w:r>
    </w:p>
    <w:p w:rsidR="00967B83" w:rsidRPr="001610C0" w:rsidRDefault="00967B83" w:rsidP="00967B83">
      <w:pPr>
        <w:spacing w:after="120"/>
        <w:ind w:left="283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1610C0">
        <w:rPr>
          <w:rFonts w:ascii="Calibri" w:eastAsia="Times New Roman" w:hAnsi="Calibri" w:cs="Times New Roman"/>
          <w:sz w:val="24"/>
          <w:szCs w:val="24"/>
          <w:lang w:eastAsia="ru-RU"/>
        </w:rPr>
        <w:t>1. Укрепление и развитие сети физкультурно-спортивных объектов, оснащение их инвентарем и оборудованием;</w:t>
      </w:r>
    </w:p>
    <w:p w:rsidR="00967B83" w:rsidRPr="001610C0" w:rsidRDefault="00967B83" w:rsidP="00967B8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10C0">
        <w:rPr>
          <w:rFonts w:ascii="Times New Roman" w:eastAsia="Times New Roman" w:hAnsi="Times New Roman" w:cs="Times New Roman"/>
          <w:sz w:val="24"/>
          <w:lang w:eastAsia="ru-RU"/>
        </w:rPr>
        <w:t xml:space="preserve">    2. Формирование здорового образа жизни через увеличение объема обязательных занятий физической культурой  в образовательных учреждениях.</w:t>
      </w:r>
    </w:p>
    <w:p w:rsidR="00967B83" w:rsidRPr="001610C0" w:rsidRDefault="00967B83" w:rsidP="00967B83">
      <w:pPr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1610C0">
        <w:rPr>
          <w:rFonts w:ascii="Times New Roman" w:eastAsia="Times New Roman" w:hAnsi="Times New Roman" w:cs="Times New Roman"/>
          <w:sz w:val="24"/>
          <w:lang w:eastAsia="ru-RU"/>
        </w:rPr>
        <w:t xml:space="preserve">    3. Участие в районных   спортивных мероприятиях.</w:t>
      </w:r>
    </w:p>
    <w:p w:rsidR="00967B83" w:rsidRPr="001610C0" w:rsidRDefault="00967B83" w:rsidP="00967B83">
      <w:pPr>
        <w:spacing w:after="120"/>
        <w:ind w:left="283"/>
        <w:rPr>
          <w:rFonts w:ascii="Calibri" w:eastAsia="Times New Roman" w:hAnsi="Calibri" w:cs="Times New Roman"/>
          <w:b/>
          <w:i/>
          <w:sz w:val="24"/>
          <w:szCs w:val="24"/>
          <w:lang w:eastAsia="ru-RU"/>
        </w:rPr>
      </w:pPr>
      <w:r w:rsidRPr="001610C0">
        <w:rPr>
          <w:rFonts w:ascii="Calibri" w:eastAsia="Times New Roman" w:hAnsi="Calibri" w:cs="Times New Roman"/>
          <w:b/>
          <w:i/>
          <w:sz w:val="24"/>
          <w:szCs w:val="24"/>
          <w:lang w:eastAsia="ru-RU"/>
        </w:rPr>
        <w:lastRenderedPageBreak/>
        <w:t>В области обеспечения законности и правопорядка</w:t>
      </w:r>
    </w:p>
    <w:p w:rsidR="00967B83" w:rsidRPr="001610C0" w:rsidRDefault="00967B83" w:rsidP="00967B83">
      <w:pPr>
        <w:spacing w:after="120"/>
        <w:ind w:left="283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1610C0">
        <w:rPr>
          <w:rFonts w:ascii="Calibri" w:eastAsia="Times New Roman" w:hAnsi="Calibri" w:cs="Times New Roman"/>
          <w:sz w:val="24"/>
          <w:szCs w:val="24"/>
          <w:lang w:eastAsia="ru-RU"/>
        </w:rPr>
        <w:tab/>
        <w:t xml:space="preserve">Цель – повышение уровня безопасности населения, усиление законных прав и интересов граждан, обеспечение правопорядка на территории  </w:t>
      </w:r>
      <w:proofErr w:type="spellStart"/>
      <w:r w:rsidRPr="001610C0">
        <w:rPr>
          <w:rFonts w:ascii="Calibri" w:eastAsia="Times New Roman" w:hAnsi="Calibri" w:cs="Times New Roman"/>
          <w:sz w:val="24"/>
          <w:szCs w:val="24"/>
          <w:lang w:eastAsia="ru-RU"/>
        </w:rPr>
        <w:t>Половинского</w:t>
      </w:r>
      <w:proofErr w:type="spellEnd"/>
      <w:r w:rsidRPr="001610C0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сельсовета.</w:t>
      </w:r>
    </w:p>
    <w:p w:rsidR="00967B83" w:rsidRPr="001610C0" w:rsidRDefault="00967B83" w:rsidP="00967B83">
      <w:pPr>
        <w:spacing w:after="120"/>
        <w:ind w:left="283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1610C0">
        <w:rPr>
          <w:rFonts w:ascii="Calibri" w:eastAsia="Times New Roman" w:hAnsi="Calibri" w:cs="Times New Roman"/>
          <w:sz w:val="24"/>
          <w:szCs w:val="24"/>
          <w:lang w:eastAsia="ru-RU"/>
        </w:rPr>
        <w:tab/>
        <w:t>Основные задачи:</w:t>
      </w:r>
    </w:p>
    <w:p w:rsidR="00967B83" w:rsidRPr="001610C0" w:rsidRDefault="00967B83" w:rsidP="00967B83">
      <w:pPr>
        <w:spacing w:after="120"/>
        <w:ind w:left="283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1610C0">
        <w:rPr>
          <w:rFonts w:ascii="Calibri" w:eastAsia="Times New Roman" w:hAnsi="Calibri" w:cs="Times New Roman"/>
          <w:sz w:val="24"/>
          <w:szCs w:val="24"/>
          <w:lang w:eastAsia="ru-RU"/>
        </w:rPr>
        <w:t>1.Проведение целевых мероприятий в соответствии с комплексными планами «Подросток», «Семья» по предупреждению  преступности среди несовершеннолетних, распространению наркомании и пьянства;</w:t>
      </w:r>
    </w:p>
    <w:p w:rsidR="00967B83" w:rsidRPr="001610C0" w:rsidRDefault="00967B83" w:rsidP="00967B83">
      <w:pPr>
        <w:spacing w:after="120"/>
        <w:ind w:left="283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1610C0">
        <w:rPr>
          <w:rFonts w:ascii="Calibri" w:eastAsia="Times New Roman" w:hAnsi="Calibri" w:cs="Times New Roman"/>
          <w:sz w:val="24"/>
          <w:szCs w:val="24"/>
          <w:lang w:eastAsia="ru-RU"/>
        </w:rPr>
        <w:t>2. Реализация мер по усилению охраны систем жизнеобеспечения поселения, по противодействию терроризму и экстремизму.</w:t>
      </w:r>
    </w:p>
    <w:p w:rsidR="00967B83" w:rsidRPr="001610C0" w:rsidRDefault="00967B83" w:rsidP="00967B83">
      <w:pPr>
        <w:spacing w:after="120"/>
        <w:ind w:left="283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1610C0">
        <w:rPr>
          <w:rFonts w:ascii="Calibri" w:eastAsia="Times New Roman" w:hAnsi="Calibri" w:cs="Times New Roman"/>
          <w:sz w:val="24"/>
          <w:szCs w:val="24"/>
          <w:lang w:eastAsia="ru-RU"/>
        </w:rPr>
        <w:t>3. Реализация мероприятий по гражданской обороне, защите населения и территорий поселения от чрезвычайных ситуаций природного и техногенного характера.</w:t>
      </w:r>
    </w:p>
    <w:p w:rsidR="00967B83" w:rsidRPr="001610C0" w:rsidRDefault="00967B83" w:rsidP="00967B83">
      <w:pPr>
        <w:spacing w:after="120"/>
        <w:ind w:left="283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1610C0">
        <w:rPr>
          <w:rFonts w:ascii="Calibri" w:eastAsia="Times New Roman" w:hAnsi="Calibri" w:cs="Times New Roman"/>
          <w:sz w:val="24"/>
          <w:szCs w:val="24"/>
          <w:lang w:eastAsia="ru-RU"/>
        </w:rPr>
        <w:t>4. Обеспечение первичных мер пожарной безопасности в границах поселения.</w:t>
      </w:r>
    </w:p>
    <w:p w:rsidR="00967B83" w:rsidRPr="001610C0" w:rsidRDefault="00967B83" w:rsidP="00967B83">
      <w:pPr>
        <w:spacing w:after="120"/>
        <w:ind w:left="283"/>
        <w:rPr>
          <w:rFonts w:ascii="Calibri" w:eastAsia="Times New Roman" w:hAnsi="Calibri" w:cs="Times New Roman"/>
          <w:b/>
          <w:i/>
          <w:sz w:val="24"/>
          <w:szCs w:val="24"/>
          <w:lang w:eastAsia="ru-RU"/>
        </w:rPr>
      </w:pPr>
      <w:r w:rsidRPr="001610C0">
        <w:rPr>
          <w:rFonts w:ascii="Calibri" w:eastAsia="Times New Roman" w:hAnsi="Calibri" w:cs="Times New Roman"/>
          <w:b/>
          <w:i/>
          <w:sz w:val="24"/>
          <w:szCs w:val="24"/>
          <w:lang w:eastAsia="ru-RU"/>
        </w:rPr>
        <w:t>В области информации</w:t>
      </w:r>
    </w:p>
    <w:p w:rsidR="00967B83" w:rsidRPr="001610C0" w:rsidRDefault="00967B83" w:rsidP="00967B83">
      <w:pPr>
        <w:spacing w:after="120"/>
        <w:ind w:left="283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1610C0">
        <w:rPr>
          <w:rFonts w:ascii="Calibri" w:eastAsia="Times New Roman" w:hAnsi="Calibri" w:cs="Times New Roman"/>
          <w:sz w:val="24"/>
          <w:szCs w:val="24"/>
          <w:lang w:eastAsia="ru-RU"/>
        </w:rPr>
        <w:t>Цель – информирование жителей поселения об общественно-политической жизни в  селе по подготовке и принятию управленческих решений, доведение до общественности социально-экономических последствий принятых решений и предпринятых действий;</w:t>
      </w:r>
    </w:p>
    <w:p w:rsidR="00967B83" w:rsidRPr="001610C0" w:rsidRDefault="00967B83" w:rsidP="00967B83">
      <w:pPr>
        <w:spacing w:after="120"/>
        <w:ind w:left="283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1610C0">
        <w:rPr>
          <w:rFonts w:ascii="Calibri" w:eastAsia="Times New Roman" w:hAnsi="Calibri" w:cs="Times New Roman"/>
          <w:sz w:val="24"/>
          <w:szCs w:val="24"/>
          <w:lang w:eastAsia="ru-RU"/>
        </w:rPr>
        <w:t>Задачи:</w:t>
      </w:r>
    </w:p>
    <w:p w:rsidR="00967B83" w:rsidRPr="001610C0" w:rsidRDefault="00967B83" w:rsidP="00967B83">
      <w:pPr>
        <w:spacing w:after="120"/>
        <w:ind w:left="283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1610C0">
        <w:rPr>
          <w:rFonts w:ascii="Calibri" w:eastAsia="Times New Roman" w:hAnsi="Calibri" w:cs="Times New Roman"/>
          <w:sz w:val="24"/>
          <w:szCs w:val="24"/>
          <w:lang w:eastAsia="ru-RU"/>
        </w:rPr>
        <w:t xml:space="preserve">- организация планомерной и системной работы с населением поселения посредством  периодического печатного издания «Бюллетень органов местного самоуправления </w:t>
      </w:r>
      <w:proofErr w:type="spellStart"/>
      <w:r w:rsidRPr="001610C0">
        <w:rPr>
          <w:rFonts w:ascii="Calibri" w:eastAsia="Times New Roman" w:hAnsi="Calibri" w:cs="Times New Roman"/>
          <w:sz w:val="24"/>
          <w:szCs w:val="24"/>
          <w:lang w:eastAsia="ru-RU"/>
        </w:rPr>
        <w:t>Половинского</w:t>
      </w:r>
      <w:proofErr w:type="spellEnd"/>
      <w:r w:rsidRPr="001610C0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сельсовета».</w:t>
      </w:r>
    </w:p>
    <w:p w:rsidR="00967B83" w:rsidRPr="001610C0" w:rsidRDefault="00967B83" w:rsidP="00967B83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1610C0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В области муниципальных финансов:</w:t>
      </w:r>
    </w:p>
    <w:p w:rsidR="00967B83" w:rsidRPr="001610C0" w:rsidRDefault="00967B83" w:rsidP="00967B83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</w:pPr>
      <w:r w:rsidRPr="001610C0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 xml:space="preserve">Цели: </w:t>
      </w:r>
    </w:p>
    <w:p w:rsidR="00967B83" w:rsidRPr="001610C0" w:rsidRDefault="00967B83" w:rsidP="00967B83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610C0">
        <w:rPr>
          <w:rFonts w:ascii="Times New Roman" w:eastAsia="Times New Roman" w:hAnsi="Times New Roman" w:cs="Times New Roman"/>
          <w:sz w:val="24"/>
          <w:szCs w:val="24"/>
          <w:lang w:eastAsia="ar-SA"/>
        </w:rPr>
        <w:t>1. Обеспечение роста собственных доходов бюджета поселения.</w:t>
      </w:r>
    </w:p>
    <w:p w:rsidR="00967B83" w:rsidRPr="001610C0" w:rsidRDefault="00967B83" w:rsidP="00967B83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610C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 Повышение эффективности бюджетных расходов. </w:t>
      </w:r>
    </w:p>
    <w:p w:rsidR="00967B83" w:rsidRPr="001610C0" w:rsidRDefault="00967B83" w:rsidP="00967B83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</w:pPr>
      <w:r w:rsidRPr="001610C0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>Задачи:</w:t>
      </w:r>
    </w:p>
    <w:p w:rsidR="00967B83" w:rsidRPr="001610C0" w:rsidRDefault="00967B83" w:rsidP="00967B83">
      <w:pPr>
        <w:tabs>
          <w:tab w:val="left" w:pos="1134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610C0">
        <w:rPr>
          <w:rFonts w:ascii="Times New Roman" w:eastAsia="Times New Roman" w:hAnsi="Times New Roman" w:cs="Times New Roman"/>
          <w:sz w:val="24"/>
          <w:szCs w:val="24"/>
          <w:lang w:eastAsia="ar-SA"/>
        </w:rPr>
        <w:t>1. Создание условий для повышения налогового потенциала территории.</w:t>
      </w:r>
    </w:p>
    <w:p w:rsidR="00967B83" w:rsidRPr="001610C0" w:rsidRDefault="00967B83" w:rsidP="00967B83">
      <w:pPr>
        <w:tabs>
          <w:tab w:val="left" w:pos="1134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610C0">
        <w:rPr>
          <w:rFonts w:ascii="Times New Roman" w:eastAsia="Times New Roman" w:hAnsi="Times New Roman" w:cs="Times New Roman"/>
          <w:sz w:val="24"/>
          <w:szCs w:val="24"/>
          <w:lang w:eastAsia="ar-SA"/>
        </w:rPr>
        <w:t>2. Разработка и осуществление комплекса мероприятий по увеличению собираемости налогов, поступающих в бюджет поселения.</w:t>
      </w:r>
    </w:p>
    <w:p w:rsidR="00967B83" w:rsidRPr="001610C0" w:rsidRDefault="00967B83" w:rsidP="00967B83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610C0">
        <w:rPr>
          <w:rFonts w:ascii="Times New Roman" w:eastAsia="Times New Roman" w:hAnsi="Times New Roman" w:cs="Times New Roman"/>
          <w:sz w:val="24"/>
          <w:szCs w:val="24"/>
          <w:lang w:eastAsia="ar-SA"/>
        </w:rPr>
        <w:t>3. Увеличение неналоговых доходов бюджета за счет повышения эффективности использования муниципального имущества</w:t>
      </w:r>
    </w:p>
    <w:p w:rsidR="00967B83" w:rsidRPr="001610C0" w:rsidRDefault="00967B83" w:rsidP="00967B83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610C0">
        <w:rPr>
          <w:rFonts w:ascii="Times New Roman" w:eastAsia="Times New Roman" w:hAnsi="Times New Roman" w:cs="Times New Roman"/>
          <w:sz w:val="24"/>
          <w:szCs w:val="24"/>
          <w:lang w:eastAsia="ar-SA"/>
        </w:rPr>
        <w:t>4. Проведение мероприятий по выявлению незарегистрированных объектов недвижимости, принадлежащих физическим лицам, содействие их регистрации и уплате налога на имущество физических лиц.</w:t>
      </w:r>
    </w:p>
    <w:p w:rsidR="00967B83" w:rsidRPr="001610C0" w:rsidRDefault="00967B83" w:rsidP="00967B83">
      <w:pPr>
        <w:tabs>
          <w:tab w:val="left" w:pos="113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610C0">
        <w:rPr>
          <w:rFonts w:ascii="Times New Roman" w:eastAsia="Times New Roman" w:hAnsi="Times New Roman" w:cs="Times New Roman"/>
          <w:sz w:val="24"/>
          <w:szCs w:val="24"/>
          <w:lang w:eastAsia="ar-SA"/>
        </w:rPr>
        <w:t>5.  Совершенствование среднесрочного планирования.</w:t>
      </w:r>
    </w:p>
    <w:p w:rsidR="00967B83" w:rsidRPr="001610C0" w:rsidRDefault="00967B83" w:rsidP="00967B8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1610C0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В области управления и использования муниципального имущества и земель:</w:t>
      </w:r>
    </w:p>
    <w:p w:rsidR="00967B83" w:rsidRPr="001610C0" w:rsidRDefault="00967B83" w:rsidP="00967B8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610C0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>Цель</w:t>
      </w:r>
      <w:r w:rsidRPr="001610C0">
        <w:rPr>
          <w:rFonts w:ascii="Times New Roman" w:eastAsia="Times New Roman" w:hAnsi="Times New Roman" w:cs="Times New Roman"/>
          <w:sz w:val="24"/>
          <w:szCs w:val="24"/>
          <w:lang w:eastAsia="ar-SA"/>
        </w:rPr>
        <w:t>: Повышение эффективности использования имущества и проведение мероприятий по определению и сохранению в составе муниципальной собственности имущества, необходимого для оказания социальных услуг, отнесенных к вопросам местного значения.</w:t>
      </w:r>
    </w:p>
    <w:p w:rsidR="00967B83" w:rsidRPr="001610C0" w:rsidRDefault="00967B83" w:rsidP="00967B83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</w:pPr>
      <w:r w:rsidRPr="001610C0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>Задачи:</w:t>
      </w:r>
    </w:p>
    <w:p w:rsidR="00967B83" w:rsidRPr="001610C0" w:rsidRDefault="00967B83" w:rsidP="00967B8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610C0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1.Завершение процесса разграничения земель по уровням собственности и юридическое оформление права муниципальной собственности на земельные участки. </w:t>
      </w:r>
    </w:p>
    <w:p w:rsidR="00967B83" w:rsidRPr="001610C0" w:rsidRDefault="00967B83" w:rsidP="00967B8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610C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 Проведение работы по </w:t>
      </w:r>
      <w:proofErr w:type="gramStart"/>
      <w:r w:rsidRPr="001610C0">
        <w:rPr>
          <w:rFonts w:ascii="Times New Roman" w:eastAsia="Times New Roman" w:hAnsi="Times New Roman" w:cs="Times New Roman"/>
          <w:sz w:val="24"/>
          <w:szCs w:val="24"/>
          <w:lang w:eastAsia="ar-SA"/>
        </w:rPr>
        <w:t>контролю за</w:t>
      </w:r>
      <w:proofErr w:type="gramEnd"/>
      <w:r w:rsidRPr="001610C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изменением собственников жилья, выявление потенциальных, бесхозяйных объектов. </w:t>
      </w:r>
    </w:p>
    <w:p w:rsidR="00967B83" w:rsidRPr="001610C0" w:rsidRDefault="00967B83" w:rsidP="00967B8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610C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 Активизация работы по сбору арендной платы. </w:t>
      </w:r>
    </w:p>
    <w:p w:rsidR="00967B83" w:rsidRPr="001610C0" w:rsidRDefault="00967B83" w:rsidP="00967B83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1610C0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В сельском хозяйстве</w:t>
      </w:r>
    </w:p>
    <w:p w:rsidR="00967B83" w:rsidRPr="001610C0" w:rsidRDefault="00967B83" w:rsidP="00967B83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</w:pPr>
      <w:r w:rsidRPr="001610C0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>Цели:</w:t>
      </w:r>
    </w:p>
    <w:p w:rsidR="00967B83" w:rsidRPr="001610C0" w:rsidRDefault="00967B83" w:rsidP="00967B8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610C0">
        <w:rPr>
          <w:rFonts w:ascii="Times New Roman" w:eastAsia="Times New Roman" w:hAnsi="Times New Roman" w:cs="Times New Roman"/>
          <w:sz w:val="24"/>
          <w:szCs w:val="24"/>
          <w:lang w:eastAsia="ar-SA"/>
        </w:rPr>
        <w:t>1. Содействие  развитию личных подсобных  и крестьянских (фермерских) хозяйств, как одного из источников поступления сырья и продовольствия на рынок и обеспечения занятости на селе.</w:t>
      </w:r>
    </w:p>
    <w:p w:rsidR="00967B83" w:rsidRPr="001610C0" w:rsidRDefault="00967B83" w:rsidP="00967B8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</w:pPr>
      <w:r w:rsidRPr="001610C0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ar-SA"/>
        </w:rPr>
        <w:t>Задачи:</w:t>
      </w:r>
    </w:p>
    <w:p w:rsidR="00967B83" w:rsidRPr="001610C0" w:rsidRDefault="00967B83" w:rsidP="00967B8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610C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 Реализация  Программы «Развития сельскохозяйственного производства в личных подсобных хозяйствах муниципального образования </w:t>
      </w:r>
      <w:proofErr w:type="spellStart"/>
      <w:r w:rsidRPr="001610C0">
        <w:rPr>
          <w:rFonts w:ascii="Times New Roman" w:eastAsia="Times New Roman" w:hAnsi="Times New Roman" w:cs="Times New Roman"/>
          <w:sz w:val="24"/>
          <w:szCs w:val="24"/>
          <w:lang w:eastAsia="ar-SA"/>
        </w:rPr>
        <w:t>Половинского</w:t>
      </w:r>
      <w:proofErr w:type="spellEnd"/>
      <w:r w:rsidRPr="001610C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сельсовета в том числе:</w:t>
      </w:r>
    </w:p>
    <w:p w:rsidR="00967B83" w:rsidRPr="001610C0" w:rsidRDefault="00967B83" w:rsidP="00967B8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610C0">
        <w:rPr>
          <w:rFonts w:ascii="Times New Roman" w:eastAsia="Times New Roman" w:hAnsi="Times New Roman" w:cs="Times New Roman"/>
          <w:sz w:val="24"/>
          <w:szCs w:val="24"/>
          <w:lang w:eastAsia="ar-SA"/>
        </w:rPr>
        <w:t>- оказание консультативной помощи в вопросах кредитования личных подсобных и крестьянских (фермерских) хозяйств;</w:t>
      </w:r>
    </w:p>
    <w:p w:rsidR="00967B83" w:rsidRPr="001610C0" w:rsidRDefault="00967B83" w:rsidP="00967B8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610C0">
        <w:rPr>
          <w:rFonts w:ascii="Times New Roman" w:eastAsia="Times New Roman" w:hAnsi="Times New Roman" w:cs="Times New Roman"/>
          <w:sz w:val="24"/>
          <w:szCs w:val="24"/>
          <w:lang w:eastAsia="ar-SA"/>
        </w:rPr>
        <w:t>- организация обеспечения личных подсобных и крестьянских (фермерских) хозяйств молодняком скота и птицы, семенным материалом, оказание зооветеринарных, агрономических и других видов услуг;</w:t>
      </w:r>
    </w:p>
    <w:p w:rsidR="00967B83" w:rsidRPr="001610C0" w:rsidRDefault="00967B83" w:rsidP="00967B83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610C0">
        <w:rPr>
          <w:rFonts w:ascii="Times New Roman" w:eastAsia="Times New Roman" w:hAnsi="Times New Roman" w:cs="Times New Roman"/>
          <w:sz w:val="24"/>
          <w:szCs w:val="24"/>
          <w:lang w:eastAsia="ar-SA"/>
        </w:rPr>
        <w:t>- совершенствование системы закупок по личным подсобным хозяйствам.</w:t>
      </w:r>
    </w:p>
    <w:p w:rsidR="00967B83" w:rsidRPr="001610C0" w:rsidRDefault="00967B83" w:rsidP="00967B83">
      <w:pPr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610C0">
        <w:rPr>
          <w:rFonts w:ascii="Times New Roman" w:eastAsia="Times New Roman" w:hAnsi="Times New Roman" w:cs="Times New Roman"/>
          <w:b/>
          <w:i/>
          <w:sz w:val="24"/>
          <w:lang w:eastAsia="ru-RU"/>
        </w:rPr>
        <w:t>В малом предпринимательстве</w:t>
      </w:r>
    </w:p>
    <w:p w:rsidR="00967B83" w:rsidRPr="001610C0" w:rsidRDefault="00967B83" w:rsidP="00967B83">
      <w:pPr>
        <w:jc w:val="both"/>
        <w:rPr>
          <w:rFonts w:ascii="Times New Roman" w:eastAsia="Times New Roman" w:hAnsi="Times New Roman" w:cs="Times New Roman"/>
          <w:i/>
          <w:sz w:val="24"/>
          <w:u w:val="single"/>
          <w:lang w:eastAsia="ru-RU"/>
        </w:rPr>
      </w:pPr>
      <w:r w:rsidRPr="001610C0">
        <w:rPr>
          <w:rFonts w:ascii="Times New Roman" w:eastAsia="Times New Roman" w:hAnsi="Times New Roman" w:cs="Times New Roman"/>
          <w:i/>
          <w:sz w:val="24"/>
          <w:lang w:eastAsia="ru-RU"/>
        </w:rPr>
        <w:tab/>
      </w:r>
      <w:r w:rsidRPr="001610C0">
        <w:rPr>
          <w:rFonts w:ascii="Times New Roman" w:eastAsia="Times New Roman" w:hAnsi="Times New Roman" w:cs="Times New Roman"/>
          <w:i/>
          <w:sz w:val="24"/>
          <w:u w:val="single"/>
          <w:lang w:eastAsia="ru-RU"/>
        </w:rPr>
        <w:t>Цель: С</w:t>
      </w:r>
      <w:r w:rsidRPr="001610C0">
        <w:rPr>
          <w:rFonts w:ascii="Times New Roman" w:eastAsia="Times New Roman" w:hAnsi="Times New Roman" w:cs="Times New Roman"/>
          <w:sz w:val="24"/>
          <w:lang w:eastAsia="ru-RU"/>
        </w:rPr>
        <w:t xml:space="preserve">оздание благоприятных условий для развития малого предпринимательства, увеличения на его основе налоговых доходов бюджета муниципального образования,  повышение занятости. </w:t>
      </w:r>
    </w:p>
    <w:p w:rsidR="00967B83" w:rsidRPr="001610C0" w:rsidRDefault="00967B83" w:rsidP="00967B83">
      <w:pPr>
        <w:tabs>
          <w:tab w:val="left" w:pos="-3600"/>
          <w:tab w:val="left" w:pos="0"/>
        </w:tabs>
        <w:ind w:firstLine="720"/>
        <w:jc w:val="both"/>
        <w:rPr>
          <w:rFonts w:ascii="Times New Roman" w:eastAsia="Times New Roman" w:hAnsi="Times New Roman" w:cs="Times New Roman"/>
          <w:i/>
          <w:sz w:val="24"/>
          <w:u w:val="single"/>
          <w:lang w:eastAsia="ru-RU"/>
        </w:rPr>
      </w:pPr>
      <w:r w:rsidRPr="001610C0">
        <w:rPr>
          <w:rFonts w:ascii="Times New Roman" w:eastAsia="Times New Roman" w:hAnsi="Times New Roman" w:cs="Times New Roman"/>
          <w:i/>
          <w:sz w:val="24"/>
          <w:u w:val="single"/>
          <w:lang w:eastAsia="ru-RU"/>
        </w:rPr>
        <w:t>Задачи:</w:t>
      </w:r>
    </w:p>
    <w:p w:rsidR="00967B83" w:rsidRPr="001610C0" w:rsidRDefault="00967B83" w:rsidP="00967B83">
      <w:pPr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1610C0">
        <w:rPr>
          <w:rFonts w:ascii="Times New Roman" w:eastAsia="Times New Roman" w:hAnsi="Times New Roman" w:cs="Times New Roman"/>
          <w:sz w:val="24"/>
          <w:lang w:eastAsia="ru-RU"/>
        </w:rPr>
        <w:t xml:space="preserve"> Оказание поддержки развитию субъектов  малого предпринимательства;</w:t>
      </w:r>
    </w:p>
    <w:p w:rsidR="00967B83" w:rsidRPr="001610C0" w:rsidRDefault="00967B83" w:rsidP="00967B83">
      <w:pPr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1610C0">
        <w:rPr>
          <w:rFonts w:ascii="Times New Roman" w:eastAsia="Times New Roman" w:hAnsi="Times New Roman" w:cs="Times New Roman"/>
          <w:sz w:val="24"/>
          <w:lang w:eastAsia="ru-RU"/>
        </w:rPr>
        <w:t>Оказание содействия развитию системы кредитования малого бизнеса.</w:t>
      </w:r>
    </w:p>
    <w:p w:rsidR="00967B83" w:rsidRPr="001610C0" w:rsidRDefault="00967B83" w:rsidP="00967B83">
      <w:pPr>
        <w:numPr>
          <w:ilvl w:val="0"/>
          <w:numId w:val="2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1610C0">
        <w:rPr>
          <w:rFonts w:ascii="Times New Roman" w:eastAsia="Times New Roman" w:hAnsi="Times New Roman" w:cs="Times New Roman"/>
          <w:sz w:val="24"/>
          <w:lang w:eastAsia="ru-RU"/>
        </w:rPr>
        <w:t>Продвижение продукции малых предприятий на новые рынки, путем участия их в выставках и ярмарках, «Днях предпринимателя».</w:t>
      </w:r>
    </w:p>
    <w:p w:rsidR="00967B83" w:rsidRPr="001610C0" w:rsidRDefault="00967B83" w:rsidP="00967B83">
      <w:pPr>
        <w:tabs>
          <w:tab w:val="left" w:pos="993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</w:p>
    <w:p w:rsidR="00967B83" w:rsidRPr="001610C0" w:rsidRDefault="00967B83" w:rsidP="00967B83">
      <w:pPr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lang w:eastAsia="ru-RU"/>
        </w:rPr>
      </w:pPr>
      <w:r w:rsidRPr="001610C0">
        <w:rPr>
          <w:rFonts w:ascii="Times New Roman" w:eastAsia="Times New Roman" w:hAnsi="Times New Roman" w:cs="Times New Roman"/>
          <w:b/>
          <w:i/>
          <w:sz w:val="24"/>
          <w:lang w:eastAsia="ru-RU"/>
        </w:rPr>
        <w:t xml:space="preserve">В области ЖКХ </w:t>
      </w:r>
    </w:p>
    <w:p w:rsidR="00967B83" w:rsidRPr="001610C0" w:rsidRDefault="00967B83" w:rsidP="00967B83">
      <w:pPr>
        <w:jc w:val="both"/>
        <w:rPr>
          <w:rFonts w:ascii="Times New Roman" w:eastAsia="Times New Roman" w:hAnsi="Times New Roman" w:cs="Times New Roman"/>
          <w:i/>
          <w:sz w:val="24"/>
          <w:u w:val="single"/>
          <w:lang w:eastAsia="ru-RU"/>
        </w:rPr>
      </w:pPr>
      <w:r w:rsidRPr="001610C0">
        <w:rPr>
          <w:rFonts w:ascii="Times New Roman" w:eastAsia="Times New Roman" w:hAnsi="Times New Roman" w:cs="Times New Roman"/>
          <w:i/>
          <w:sz w:val="24"/>
          <w:lang w:eastAsia="ru-RU"/>
        </w:rPr>
        <w:tab/>
      </w:r>
      <w:r w:rsidRPr="001610C0">
        <w:rPr>
          <w:rFonts w:ascii="Times New Roman" w:eastAsia="Times New Roman" w:hAnsi="Times New Roman" w:cs="Times New Roman"/>
          <w:i/>
          <w:sz w:val="24"/>
          <w:u w:val="single"/>
          <w:lang w:eastAsia="ru-RU"/>
        </w:rPr>
        <w:t xml:space="preserve">Цели: </w:t>
      </w:r>
    </w:p>
    <w:p w:rsidR="00967B83" w:rsidRPr="001610C0" w:rsidRDefault="00967B83" w:rsidP="00967B83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610C0">
        <w:rPr>
          <w:rFonts w:ascii="Times New Roman" w:eastAsia="Times New Roman" w:hAnsi="Times New Roman" w:cs="Times New Roman"/>
          <w:sz w:val="24"/>
          <w:szCs w:val="24"/>
          <w:lang w:eastAsia="ar-SA"/>
        </w:rPr>
        <w:t>1. Достижение высокого уровня надежности и устойчивости функционирования жилищно-коммунального комплекса поселения.</w:t>
      </w:r>
    </w:p>
    <w:p w:rsidR="00967B83" w:rsidRPr="001610C0" w:rsidRDefault="00967B83" w:rsidP="00967B83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610C0">
        <w:rPr>
          <w:rFonts w:ascii="Times New Roman" w:eastAsia="Times New Roman" w:hAnsi="Times New Roman" w:cs="Times New Roman"/>
          <w:sz w:val="24"/>
          <w:szCs w:val="24"/>
          <w:lang w:eastAsia="ar-SA"/>
        </w:rPr>
        <w:t>2. Улучшение качества предоставляемых жилищно-коммунальных услуг при одновременной оптимизации затрат на их предоставление.</w:t>
      </w:r>
    </w:p>
    <w:p w:rsidR="00967B83" w:rsidRPr="001610C0" w:rsidRDefault="00967B83" w:rsidP="00967B83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610C0">
        <w:rPr>
          <w:rFonts w:ascii="Times New Roman" w:eastAsia="Times New Roman" w:hAnsi="Times New Roman" w:cs="Times New Roman"/>
          <w:sz w:val="24"/>
          <w:szCs w:val="24"/>
          <w:lang w:eastAsia="ar-SA"/>
        </w:rPr>
        <w:t>3. Повышение эффективности использования топливно-энергетических ресурсов.</w:t>
      </w:r>
    </w:p>
    <w:p w:rsidR="00967B83" w:rsidRPr="001610C0" w:rsidRDefault="00967B83" w:rsidP="00967B83">
      <w:pPr>
        <w:tabs>
          <w:tab w:val="left" w:pos="-3600"/>
          <w:tab w:val="left" w:pos="0"/>
        </w:tabs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610C0">
        <w:rPr>
          <w:rFonts w:ascii="Times New Roman" w:eastAsia="Times New Roman" w:hAnsi="Times New Roman" w:cs="Times New Roman"/>
          <w:sz w:val="24"/>
          <w:u w:val="single"/>
          <w:lang w:eastAsia="ru-RU"/>
        </w:rPr>
        <w:t>Задачи:</w:t>
      </w:r>
    </w:p>
    <w:p w:rsidR="00967B83" w:rsidRPr="001610C0" w:rsidRDefault="00967B83" w:rsidP="00967B83">
      <w:pPr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1610C0">
        <w:rPr>
          <w:rFonts w:ascii="Times New Roman" w:eastAsia="Times New Roman" w:hAnsi="Times New Roman" w:cs="Times New Roman"/>
          <w:sz w:val="24"/>
          <w:lang w:eastAsia="ru-RU"/>
        </w:rPr>
        <w:t xml:space="preserve">     1. Проведение финансового оздоровления жилищно-коммунального предприятия;</w:t>
      </w:r>
    </w:p>
    <w:p w:rsidR="00967B83" w:rsidRPr="001610C0" w:rsidRDefault="00967B83" w:rsidP="00967B83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610C0">
        <w:rPr>
          <w:rFonts w:ascii="Times New Roman" w:eastAsia="Times New Roman" w:hAnsi="Times New Roman" w:cs="Times New Roman"/>
          <w:sz w:val="24"/>
          <w:szCs w:val="24"/>
          <w:lang w:eastAsia="ar-SA"/>
        </w:rPr>
        <w:t>2. Анализ потребления энергоресурсов организациями, финансируемыми из бюджета сельсовета, выявление и устранение очагов нерационального использования энергоресурсов.</w:t>
      </w:r>
    </w:p>
    <w:p w:rsidR="00967B83" w:rsidRPr="001610C0" w:rsidRDefault="00967B83" w:rsidP="00967B83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610C0">
        <w:rPr>
          <w:rFonts w:ascii="Times New Roman" w:eastAsia="Times New Roman" w:hAnsi="Times New Roman" w:cs="Times New Roman"/>
          <w:sz w:val="24"/>
          <w:szCs w:val="24"/>
          <w:lang w:eastAsia="ar-SA"/>
        </w:rPr>
        <w:t>3. Повышение эффективности использования средств населения и бюджетных средств за оказание жилищно-коммунальных услуг.</w:t>
      </w:r>
    </w:p>
    <w:p w:rsidR="00967B83" w:rsidRPr="001610C0" w:rsidRDefault="00967B83" w:rsidP="00967B83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610C0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967B83" w:rsidRPr="001610C0" w:rsidRDefault="00967B83" w:rsidP="00967B83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1610C0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  В области дорожного хозяйства.</w:t>
      </w:r>
    </w:p>
    <w:p w:rsidR="00967B83" w:rsidRPr="001610C0" w:rsidRDefault="00967B83" w:rsidP="00967B8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610C0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Цели:  повышение доступности транспортных услуг.</w:t>
      </w:r>
    </w:p>
    <w:p w:rsidR="00967B83" w:rsidRPr="001610C0" w:rsidRDefault="00967B83" w:rsidP="00967B8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610C0">
        <w:rPr>
          <w:rFonts w:ascii="Times New Roman" w:eastAsia="Times New Roman" w:hAnsi="Times New Roman" w:cs="Times New Roman"/>
          <w:sz w:val="24"/>
          <w:szCs w:val="24"/>
          <w:lang w:eastAsia="ar-SA"/>
        </w:rPr>
        <w:t>Задачи:</w:t>
      </w:r>
    </w:p>
    <w:p w:rsidR="00967B83" w:rsidRPr="001610C0" w:rsidRDefault="00967B83" w:rsidP="00967B83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610C0">
        <w:rPr>
          <w:rFonts w:ascii="Times New Roman" w:eastAsia="Times New Roman" w:hAnsi="Times New Roman" w:cs="Times New Roman"/>
          <w:sz w:val="24"/>
          <w:szCs w:val="24"/>
          <w:lang w:eastAsia="ar-SA"/>
        </w:rPr>
        <w:t>1. Содержание автомобильных дорог общего пользования между населенными пунктами. Поддержание в рабочем состоянии дорожной сети.</w:t>
      </w:r>
    </w:p>
    <w:p w:rsidR="00967B83" w:rsidRPr="001610C0" w:rsidRDefault="00967B83" w:rsidP="00967B8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67B83" w:rsidRPr="001610C0" w:rsidRDefault="00967B83" w:rsidP="00967B83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1610C0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В области потребительского рынка</w:t>
      </w:r>
    </w:p>
    <w:p w:rsidR="00967B83" w:rsidRPr="001610C0" w:rsidRDefault="00967B83" w:rsidP="00967B8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610C0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Цель: </w:t>
      </w:r>
      <w:r w:rsidRPr="001610C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Удовлетворение покупательского спроса населения в качественных товарах и услугах.</w:t>
      </w:r>
    </w:p>
    <w:p w:rsidR="00967B83" w:rsidRPr="001610C0" w:rsidRDefault="00967B83" w:rsidP="00967B8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1610C0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Задачи:</w:t>
      </w:r>
    </w:p>
    <w:p w:rsidR="00967B83" w:rsidRPr="001610C0" w:rsidRDefault="00967B83" w:rsidP="00967B8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610C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 Развитие стационарной торговли в селах МО  </w:t>
      </w:r>
      <w:proofErr w:type="spellStart"/>
      <w:r w:rsidRPr="001610C0">
        <w:rPr>
          <w:rFonts w:ascii="Times New Roman" w:eastAsia="Times New Roman" w:hAnsi="Times New Roman" w:cs="Times New Roman"/>
          <w:sz w:val="24"/>
          <w:szCs w:val="24"/>
          <w:lang w:eastAsia="ar-SA"/>
        </w:rPr>
        <w:t>Половинского</w:t>
      </w:r>
      <w:proofErr w:type="spellEnd"/>
      <w:r w:rsidRPr="001610C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сельсовета.</w:t>
      </w:r>
    </w:p>
    <w:p w:rsidR="00967B83" w:rsidRPr="001610C0" w:rsidRDefault="00967B83" w:rsidP="00967B83">
      <w:pPr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lang w:eastAsia="ru-RU"/>
        </w:rPr>
      </w:pPr>
      <w:r w:rsidRPr="001610C0">
        <w:rPr>
          <w:rFonts w:ascii="Times New Roman" w:eastAsia="Times New Roman" w:hAnsi="Times New Roman" w:cs="Times New Roman"/>
          <w:b/>
          <w:i/>
          <w:sz w:val="24"/>
          <w:lang w:eastAsia="ru-RU"/>
        </w:rPr>
        <w:t>В области благоустройства и озеленения территории, охраны окружающей среды</w:t>
      </w:r>
    </w:p>
    <w:p w:rsidR="00967B83" w:rsidRPr="001610C0" w:rsidRDefault="00967B83" w:rsidP="00967B83">
      <w:pPr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1610C0">
        <w:rPr>
          <w:rFonts w:ascii="Times New Roman" w:eastAsia="Times New Roman" w:hAnsi="Times New Roman" w:cs="Times New Roman"/>
          <w:sz w:val="24"/>
          <w:u w:val="single"/>
          <w:lang w:eastAsia="ru-RU"/>
        </w:rPr>
        <w:t xml:space="preserve">Цель: </w:t>
      </w:r>
      <w:r w:rsidRPr="001610C0">
        <w:rPr>
          <w:rFonts w:ascii="Times New Roman" w:eastAsia="Times New Roman" w:hAnsi="Times New Roman" w:cs="Times New Roman"/>
          <w:sz w:val="24"/>
          <w:lang w:eastAsia="ru-RU"/>
        </w:rPr>
        <w:t xml:space="preserve"> Создание комфортных условий проживания жителям   муниципального образования   </w:t>
      </w:r>
      <w:proofErr w:type="spellStart"/>
      <w:r w:rsidRPr="001610C0">
        <w:rPr>
          <w:rFonts w:ascii="Times New Roman" w:eastAsia="Times New Roman" w:hAnsi="Times New Roman" w:cs="Times New Roman"/>
          <w:sz w:val="24"/>
          <w:lang w:eastAsia="ru-RU"/>
        </w:rPr>
        <w:t>Половинского</w:t>
      </w:r>
      <w:proofErr w:type="spellEnd"/>
      <w:r w:rsidRPr="001610C0">
        <w:rPr>
          <w:rFonts w:ascii="Times New Roman" w:eastAsia="Times New Roman" w:hAnsi="Times New Roman" w:cs="Times New Roman"/>
          <w:sz w:val="24"/>
          <w:lang w:eastAsia="ru-RU"/>
        </w:rPr>
        <w:t xml:space="preserve"> сельсовета.</w:t>
      </w:r>
    </w:p>
    <w:p w:rsidR="00967B83" w:rsidRPr="001610C0" w:rsidRDefault="00967B83" w:rsidP="00967B8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u w:val="single"/>
          <w:lang w:eastAsia="ru-RU"/>
        </w:rPr>
      </w:pPr>
      <w:r w:rsidRPr="001610C0">
        <w:rPr>
          <w:rFonts w:ascii="Times New Roman" w:eastAsia="Times New Roman" w:hAnsi="Times New Roman" w:cs="Times New Roman"/>
          <w:sz w:val="24"/>
          <w:u w:val="single"/>
          <w:lang w:eastAsia="ru-RU"/>
        </w:rPr>
        <w:t>Задачи:</w:t>
      </w:r>
    </w:p>
    <w:p w:rsidR="00967B83" w:rsidRPr="001610C0" w:rsidRDefault="00967B83" w:rsidP="00967B83">
      <w:pPr>
        <w:spacing w:after="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1610C0">
        <w:rPr>
          <w:rFonts w:ascii="Times New Roman" w:eastAsia="Times New Roman" w:hAnsi="Times New Roman" w:cs="Times New Roman"/>
          <w:sz w:val="24"/>
          <w:lang w:eastAsia="ru-RU"/>
        </w:rPr>
        <w:t xml:space="preserve">         1. Благоустройство и озеленение  территории  поселения.</w:t>
      </w:r>
    </w:p>
    <w:p w:rsidR="00967B83" w:rsidRPr="001610C0" w:rsidRDefault="00967B83" w:rsidP="00967B83">
      <w:pPr>
        <w:spacing w:after="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1610C0">
        <w:rPr>
          <w:rFonts w:ascii="Times New Roman" w:eastAsia="Times New Roman" w:hAnsi="Times New Roman" w:cs="Times New Roman"/>
          <w:sz w:val="24"/>
          <w:lang w:eastAsia="ru-RU"/>
        </w:rPr>
        <w:t xml:space="preserve">         2. Проведение ремонта системы уличного освещения. </w:t>
      </w:r>
    </w:p>
    <w:p w:rsidR="00967B83" w:rsidRPr="001610C0" w:rsidRDefault="00967B83" w:rsidP="00967B83">
      <w:pPr>
        <w:spacing w:after="0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1610C0">
        <w:rPr>
          <w:rFonts w:ascii="Times New Roman" w:eastAsia="Times New Roman" w:hAnsi="Times New Roman" w:cs="Times New Roman"/>
          <w:sz w:val="24"/>
          <w:lang w:eastAsia="ru-RU"/>
        </w:rPr>
        <w:t xml:space="preserve">         3 Содержание мест захоронения.</w:t>
      </w:r>
    </w:p>
    <w:p w:rsidR="00967B83" w:rsidRPr="001610C0" w:rsidRDefault="00967B83" w:rsidP="00967B83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1610C0">
        <w:rPr>
          <w:rFonts w:ascii="Times New Roman" w:eastAsia="Times New Roman" w:hAnsi="Times New Roman" w:cs="Times New Roman"/>
          <w:sz w:val="24"/>
          <w:lang w:eastAsia="ru-RU"/>
        </w:rPr>
        <w:t>Устранение несанкционированных свалок.</w:t>
      </w:r>
    </w:p>
    <w:p w:rsidR="00967B83" w:rsidRPr="001610C0" w:rsidRDefault="00967B83" w:rsidP="00967B83">
      <w:pPr>
        <w:numPr>
          <w:ilvl w:val="0"/>
          <w:numId w:val="2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1610C0">
        <w:rPr>
          <w:rFonts w:ascii="Times New Roman" w:eastAsia="Times New Roman" w:hAnsi="Times New Roman" w:cs="Times New Roman"/>
          <w:sz w:val="24"/>
          <w:lang w:eastAsia="ru-RU"/>
        </w:rPr>
        <w:t>Содержание внутри поселенческих дорог</w:t>
      </w:r>
    </w:p>
    <w:p w:rsidR="00967B83" w:rsidRPr="001610C0" w:rsidRDefault="00967B83" w:rsidP="00967B83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lang w:eastAsia="ru-RU"/>
        </w:rPr>
      </w:pPr>
      <w:r w:rsidRPr="001610C0">
        <w:rPr>
          <w:rFonts w:ascii="Times New Roman" w:eastAsia="Times New Roman" w:hAnsi="Times New Roman" w:cs="Times New Roman"/>
          <w:b/>
          <w:i/>
          <w:sz w:val="24"/>
          <w:lang w:eastAsia="ru-RU"/>
        </w:rPr>
        <w:t>Развитие местного самоуправления</w:t>
      </w:r>
    </w:p>
    <w:p w:rsidR="00967B83" w:rsidRPr="001610C0" w:rsidRDefault="00967B83" w:rsidP="00967B8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1610C0">
        <w:rPr>
          <w:rFonts w:ascii="Times New Roman" w:eastAsia="Times New Roman" w:hAnsi="Times New Roman" w:cs="Times New Roman"/>
          <w:sz w:val="24"/>
          <w:lang w:eastAsia="ru-RU"/>
        </w:rPr>
        <w:t>Цель – повышение эффективности муниципального управления на основе совершенствования его принципов, методов, организационных механизмов.</w:t>
      </w:r>
    </w:p>
    <w:p w:rsidR="00967B83" w:rsidRPr="001610C0" w:rsidRDefault="00967B83" w:rsidP="00967B8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1610C0">
        <w:rPr>
          <w:rFonts w:ascii="Times New Roman" w:eastAsia="Times New Roman" w:hAnsi="Times New Roman" w:cs="Times New Roman"/>
          <w:sz w:val="24"/>
          <w:lang w:eastAsia="ru-RU"/>
        </w:rPr>
        <w:t>Задачи:</w:t>
      </w:r>
    </w:p>
    <w:p w:rsidR="00967B83" w:rsidRPr="001610C0" w:rsidRDefault="00967B83" w:rsidP="00967B8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1610C0">
        <w:rPr>
          <w:rFonts w:ascii="Times New Roman" w:eastAsia="Times New Roman" w:hAnsi="Times New Roman" w:cs="Times New Roman"/>
          <w:sz w:val="24"/>
          <w:lang w:eastAsia="ru-RU"/>
        </w:rPr>
        <w:t xml:space="preserve"> Совершенствование нормативно-правового обеспечения:</w:t>
      </w:r>
    </w:p>
    <w:p w:rsidR="00967B83" w:rsidRPr="001610C0" w:rsidRDefault="00967B83" w:rsidP="00967B8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 w:rsidRPr="001610C0">
        <w:rPr>
          <w:rFonts w:ascii="Times New Roman" w:eastAsia="Times New Roman" w:hAnsi="Times New Roman" w:cs="Times New Roman"/>
          <w:sz w:val="24"/>
          <w:lang w:eastAsia="ru-RU"/>
        </w:rPr>
        <w:t>Содействие в подготовке  и повышении квалификации кадров в сфере муниципального управления.</w:t>
      </w:r>
    </w:p>
    <w:p w:rsidR="00967B83" w:rsidRDefault="00967B83" w:rsidP="00967B83">
      <w:pPr>
        <w:ind w:firstLine="1140"/>
        <w:jc w:val="both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p w:rsidR="00667551" w:rsidRDefault="00667551" w:rsidP="00967B83">
      <w:pPr>
        <w:tabs>
          <w:tab w:val="left" w:pos="6804"/>
          <w:tab w:val="left" w:pos="7938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7551" w:rsidRDefault="00667551" w:rsidP="00967B83">
      <w:pPr>
        <w:tabs>
          <w:tab w:val="left" w:pos="6804"/>
          <w:tab w:val="left" w:pos="7938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7551" w:rsidRDefault="00667551" w:rsidP="00967B83">
      <w:pPr>
        <w:tabs>
          <w:tab w:val="left" w:pos="6804"/>
          <w:tab w:val="left" w:pos="7938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7551" w:rsidRDefault="00667551" w:rsidP="00967B83">
      <w:pPr>
        <w:tabs>
          <w:tab w:val="left" w:pos="6804"/>
          <w:tab w:val="left" w:pos="7938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7551" w:rsidRDefault="00667551" w:rsidP="00967B83">
      <w:pPr>
        <w:tabs>
          <w:tab w:val="left" w:pos="6804"/>
          <w:tab w:val="left" w:pos="7938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7551" w:rsidRDefault="00667551" w:rsidP="00967B83">
      <w:pPr>
        <w:tabs>
          <w:tab w:val="left" w:pos="6804"/>
          <w:tab w:val="left" w:pos="7938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7551" w:rsidRDefault="00667551" w:rsidP="00967B83">
      <w:pPr>
        <w:tabs>
          <w:tab w:val="left" w:pos="6804"/>
          <w:tab w:val="left" w:pos="7938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7551" w:rsidRDefault="00667551" w:rsidP="00967B83">
      <w:pPr>
        <w:tabs>
          <w:tab w:val="left" w:pos="6804"/>
          <w:tab w:val="left" w:pos="7938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7551" w:rsidRDefault="00667551" w:rsidP="00967B83">
      <w:pPr>
        <w:tabs>
          <w:tab w:val="left" w:pos="6804"/>
          <w:tab w:val="left" w:pos="7938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67B83" w:rsidRPr="001610C0" w:rsidRDefault="00967B83" w:rsidP="00967B83">
      <w:pPr>
        <w:tabs>
          <w:tab w:val="left" w:pos="6804"/>
          <w:tab w:val="left" w:pos="7938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10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Основные мероприятия реализации среднесрочного плана социально-экономического развития муниципального образования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Половинского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сельсовета на 2024-2026</w:t>
      </w:r>
      <w:r w:rsidRPr="001610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годы</w:t>
      </w:r>
    </w:p>
    <w:p w:rsidR="00967B83" w:rsidRPr="001610C0" w:rsidRDefault="00967B83" w:rsidP="00967B83">
      <w:pPr>
        <w:tabs>
          <w:tab w:val="left" w:pos="6804"/>
          <w:tab w:val="left" w:pos="7938"/>
        </w:tabs>
        <w:jc w:val="center"/>
        <w:rPr>
          <w:rFonts w:ascii="Times New Roman" w:eastAsia="Times New Roman" w:hAnsi="Times New Roman" w:cs="Times New Roman"/>
          <w:b/>
          <w:szCs w:val="28"/>
          <w:lang w:eastAsia="ru-RU"/>
        </w:rPr>
      </w:pPr>
    </w:p>
    <w:tbl>
      <w:tblPr>
        <w:tblW w:w="19386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2435"/>
        <w:gridCol w:w="4428"/>
        <w:gridCol w:w="990"/>
        <w:gridCol w:w="990"/>
        <w:gridCol w:w="990"/>
        <w:gridCol w:w="990"/>
        <w:gridCol w:w="990"/>
        <w:gridCol w:w="990"/>
        <w:gridCol w:w="917"/>
        <w:gridCol w:w="1706"/>
        <w:gridCol w:w="990"/>
        <w:gridCol w:w="990"/>
        <w:gridCol w:w="990"/>
        <w:gridCol w:w="990"/>
      </w:tblGrid>
      <w:tr w:rsidR="00967B83" w:rsidRPr="001610C0" w:rsidTr="00667551">
        <w:trPr>
          <w:gridAfter w:val="4"/>
          <w:wAfter w:w="3960" w:type="dxa"/>
          <w:trHeight w:val="659"/>
          <w:tblHeader/>
        </w:trPr>
        <w:tc>
          <w:tcPr>
            <w:tcW w:w="2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7B83" w:rsidRPr="001610C0" w:rsidRDefault="00967B83" w:rsidP="00667551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0C0">
              <w:rPr>
                <w:rFonts w:ascii="Times New Roman" w:eastAsia="Times New Roman" w:hAnsi="Times New Roman" w:cs="Times New Roman"/>
                <w:lang w:eastAsia="ru-RU"/>
              </w:rPr>
              <w:t>Цели и задачи</w:t>
            </w:r>
          </w:p>
          <w:p w:rsidR="00967B83" w:rsidRPr="001610C0" w:rsidRDefault="00967B83" w:rsidP="0066755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7B83" w:rsidRPr="001610C0" w:rsidRDefault="00967B83" w:rsidP="00667551">
            <w:pPr>
              <w:snapToGrid w:val="0"/>
              <w:ind w:left="-2663" w:firstLine="266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0C0">
              <w:rPr>
                <w:rFonts w:ascii="Times New Roman" w:eastAsia="Times New Roman" w:hAnsi="Times New Roman" w:cs="Times New Roman"/>
                <w:lang w:eastAsia="ru-RU"/>
              </w:rPr>
              <w:t>Название планов мероприятий, отдельных крупных мероприятий и механизмов решения задач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7B83" w:rsidRPr="001610C0" w:rsidRDefault="00967B83" w:rsidP="0066755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ar-SA"/>
              </w:rPr>
            </w:pPr>
            <w:r w:rsidRPr="001610C0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ar-SA"/>
              </w:rPr>
              <w:t>Срок исполнения</w:t>
            </w:r>
          </w:p>
        </w:tc>
        <w:tc>
          <w:tcPr>
            <w:tcW w:w="58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7B83" w:rsidRPr="001610C0" w:rsidRDefault="00967B83" w:rsidP="00667551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0C0">
              <w:rPr>
                <w:rFonts w:ascii="Times New Roman" w:eastAsia="Times New Roman" w:hAnsi="Times New Roman" w:cs="Times New Roman"/>
                <w:lang w:eastAsia="ru-RU"/>
              </w:rPr>
              <w:t>Объемы  и источники финансирования, тыс. руб.</w:t>
            </w: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B83" w:rsidRPr="001610C0" w:rsidRDefault="00967B83" w:rsidP="0066755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ar-SA"/>
              </w:rPr>
            </w:pPr>
            <w:r w:rsidRPr="001610C0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ar-SA"/>
              </w:rPr>
              <w:t>Ответственные исполнители</w:t>
            </w:r>
          </w:p>
        </w:tc>
      </w:tr>
      <w:tr w:rsidR="00967B83" w:rsidRPr="001610C0" w:rsidTr="00667551">
        <w:trPr>
          <w:gridAfter w:val="4"/>
          <w:wAfter w:w="3960" w:type="dxa"/>
          <w:trHeight w:val="333"/>
          <w:tblHeader/>
        </w:trPr>
        <w:tc>
          <w:tcPr>
            <w:tcW w:w="2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7B83" w:rsidRPr="001610C0" w:rsidRDefault="00967B83" w:rsidP="0066755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7B83" w:rsidRPr="001610C0" w:rsidRDefault="00967B83" w:rsidP="0066755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7B83" w:rsidRPr="001610C0" w:rsidRDefault="00967B83" w:rsidP="0066755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7B83" w:rsidRPr="001610C0" w:rsidRDefault="00967B83" w:rsidP="00667551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0C0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48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7B83" w:rsidRPr="001610C0" w:rsidRDefault="00967B83" w:rsidP="00667551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0C0"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</w:tc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7B83" w:rsidRPr="001610C0" w:rsidRDefault="00967B83" w:rsidP="0066755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7B83" w:rsidRPr="001610C0" w:rsidTr="00667551">
        <w:trPr>
          <w:gridAfter w:val="4"/>
          <w:wAfter w:w="3960" w:type="dxa"/>
          <w:trHeight w:val="332"/>
          <w:tblHeader/>
        </w:trPr>
        <w:tc>
          <w:tcPr>
            <w:tcW w:w="2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7B83" w:rsidRPr="001610C0" w:rsidRDefault="00967B83" w:rsidP="0066755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7B83" w:rsidRPr="001610C0" w:rsidRDefault="00967B83" w:rsidP="0066755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7B83" w:rsidRPr="001610C0" w:rsidRDefault="00967B83" w:rsidP="0066755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7B83" w:rsidRPr="001610C0" w:rsidRDefault="00967B83" w:rsidP="0066755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7B83" w:rsidRPr="001610C0" w:rsidRDefault="00967B83" w:rsidP="00667551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0C0">
              <w:rPr>
                <w:rFonts w:ascii="Times New Roman" w:eastAsia="Times New Roman" w:hAnsi="Times New Roman" w:cs="Times New Roman"/>
                <w:lang w:eastAsia="ru-RU"/>
              </w:rPr>
              <w:t>федеральный бюджет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7B83" w:rsidRPr="001610C0" w:rsidRDefault="00967B83" w:rsidP="00667551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0C0">
              <w:rPr>
                <w:rFonts w:ascii="Times New Roman" w:eastAsia="Times New Roman" w:hAnsi="Times New Roman" w:cs="Times New Roman"/>
                <w:lang w:eastAsia="ru-RU"/>
              </w:rPr>
              <w:t>областной бюджет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7B83" w:rsidRPr="001610C0" w:rsidRDefault="00967B83" w:rsidP="00667551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0C0">
              <w:rPr>
                <w:rFonts w:ascii="Times New Roman" w:eastAsia="Times New Roman" w:hAnsi="Times New Roman" w:cs="Times New Roman"/>
                <w:lang w:eastAsia="ru-RU"/>
              </w:rPr>
              <w:t>бюджет муниципального района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7B83" w:rsidRPr="001610C0" w:rsidRDefault="00967B83" w:rsidP="00667551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0C0">
              <w:rPr>
                <w:rFonts w:ascii="Times New Roman" w:eastAsia="Times New Roman" w:hAnsi="Times New Roman" w:cs="Times New Roman"/>
                <w:lang w:eastAsia="ru-RU"/>
              </w:rPr>
              <w:t>бюджет поселения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7B83" w:rsidRPr="001610C0" w:rsidRDefault="00967B83" w:rsidP="00667551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0C0">
              <w:rPr>
                <w:rFonts w:ascii="Times New Roman" w:eastAsia="Times New Roman" w:hAnsi="Times New Roman" w:cs="Times New Roman"/>
                <w:lang w:eastAsia="ru-RU"/>
              </w:rPr>
              <w:t xml:space="preserve">Прочие (собственные средства предприятий, кредитные ресурсы банков и </w:t>
            </w:r>
            <w:proofErr w:type="spellStart"/>
            <w:proofErr w:type="gramStart"/>
            <w:r w:rsidRPr="001610C0">
              <w:rPr>
                <w:rFonts w:ascii="Times New Roman" w:eastAsia="Times New Roman" w:hAnsi="Times New Roman" w:cs="Times New Roman"/>
                <w:lang w:eastAsia="ru-RU"/>
              </w:rPr>
              <w:t>пр</w:t>
            </w:r>
            <w:proofErr w:type="spellEnd"/>
            <w:proofErr w:type="gramEnd"/>
            <w:r w:rsidRPr="001610C0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7B83" w:rsidRPr="001610C0" w:rsidRDefault="00967B83" w:rsidP="0066755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7B83" w:rsidRPr="001610C0" w:rsidTr="00667551">
        <w:trPr>
          <w:gridAfter w:val="4"/>
          <w:wAfter w:w="3960" w:type="dxa"/>
          <w:trHeight w:val="167"/>
        </w:trPr>
        <w:tc>
          <w:tcPr>
            <w:tcW w:w="1542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B83" w:rsidRPr="001610C0" w:rsidRDefault="00967B83" w:rsidP="00667551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 w:rsidRPr="001610C0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«Сельское хозяйство»</w:t>
            </w:r>
          </w:p>
        </w:tc>
      </w:tr>
      <w:tr w:rsidR="00967B83" w:rsidRPr="001610C0" w:rsidTr="00667551">
        <w:trPr>
          <w:gridAfter w:val="4"/>
          <w:wAfter w:w="3960" w:type="dxa"/>
          <w:trHeight w:val="167"/>
        </w:trPr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7B83" w:rsidRPr="001610C0" w:rsidRDefault="00967B83" w:rsidP="00667551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0C0">
              <w:rPr>
                <w:rFonts w:ascii="Times New Roman" w:eastAsia="Times New Roman" w:hAnsi="Times New Roman" w:cs="Times New Roman"/>
                <w:lang w:eastAsia="ru-RU"/>
              </w:rPr>
              <w:t>Кредитование малых форм хозяйствования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7B83" w:rsidRPr="001610C0" w:rsidRDefault="00967B83" w:rsidP="00667551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0C0">
              <w:rPr>
                <w:rFonts w:ascii="Times New Roman" w:eastAsia="Times New Roman" w:hAnsi="Times New Roman" w:cs="Times New Roman"/>
                <w:lang w:eastAsia="ru-RU"/>
              </w:rPr>
              <w:t>Реализация приоритетного национального проекта «Развитие АПК»:</w:t>
            </w:r>
          </w:p>
          <w:p w:rsidR="00967B83" w:rsidRPr="001610C0" w:rsidRDefault="00967B83" w:rsidP="0066755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0C0">
              <w:rPr>
                <w:rFonts w:ascii="Times New Roman" w:eastAsia="Times New Roman" w:hAnsi="Times New Roman" w:cs="Times New Roman"/>
                <w:lang w:eastAsia="ru-RU"/>
              </w:rPr>
              <w:t>-оказание поддержки крестьянским (фермерским) хозяйствам;</w:t>
            </w:r>
          </w:p>
          <w:p w:rsidR="00967B83" w:rsidRPr="001610C0" w:rsidRDefault="00967B83" w:rsidP="0066755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0C0">
              <w:rPr>
                <w:rFonts w:ascii="Times New Roman" w:eastAsia="Times New Roman" w:hAnsi="Times New Roman" w:cs="Times New Roman"/>
                <w:lang w:eastAsia="ru-RU"/>
              </w:rPr>
              <w:t>-содействие привлечению кредитных ресурсов в личные подсобные и крестьянские (фермерские) хозяйства</w:t>
            </w:r>
            <w:proofErr w:type="gramStart"/>
            <w:r w:rsidRPr="001610C0">
              <w:rPr>
                <w:rFonts w:ascii="Times New Roman" w:eastAsia="Times New Roman" w:hAnsi="Times New Roman" w:cs="Times New Roman"/>
                <w:lang w:eastAsia="ru-RU"/>
              </w:rPr>
              <w:t xml:space="preserve"> .</w:t>
            </w:r>
            <w:proofErr w:type="gramEnd"/>
          </w:p>
          <w:p w:rsidR="00967B83" w:rsidRPr="001610C0" w:rsidRDefault="00967B83" w:rsidP="0066755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0C0">
              <w:rPr>
                <w:rFonts w:ascii="Times New Roman" w:eastAsia="Times New Roman" w:hAnsi="Times New Roman" w:cs="Times New Roman"/>
                <w:lang w:eastAsia="ru-RU"/>
              </w:rPr>
              <w:t xml:space="preserve"> -подготовка рекомендаций на получение кредитов в «</w:t>
            </w:r>
            <w:proofErr w:type="spellStart"/>
            <w:r w:rsidRPr="001610C0">
              <w:rPr>
                <w:rFonts w:ascii="Times New Roman" w:eastAsia="Times New Roman" w:hAnsi="Times New Roman" w:cs="Times New Roman"/>
                <w:lang w:eastAsia="ru-RU"/>
              </w:rPr>
              <w:t>Россельхозбанке</w:t>
            </w:r>
            <w:proofErr w:type="spellEnd"/>
            <w:r w:rsidRPr="001610C0">
              <w:rPr>
                <w:rFonts w:ascii="Times New Roman" w:eastAsia="Times New Roman" w:hAnsi="Times New Roman" w:cs="Times New Roman"/>
                <w:lang w:eastAsia="ru-RU"/>
              </w:rPr>
              <w:t>», консультирование, оказание помощи в подготовке документов.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7B83" w:rsidRPr="001610C0" w:rsidRDefault="00967B83" w:rsidP="00667551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0C0">
              <w:rPr>
                <w:rFonts w:ascii="Times New Roman" w:eastAsia="Times New Roman" w:hAnsi="Times New Roman" w:cs="Times New Roman"/>
                <w:lang w:eastAsia="ru-RU"/>
              </w:rPr>
              <w:t>2023-2025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7B83" w:rsidRPr="001610C0" w:rsidRDefault="00967B83" w:rsidP="00667551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0C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7B83" w:rsidRPr="001610C0" w:rsidRDefault="00967B83" w:rsidP="00667551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7B83" w:rsidRPr="001610C0" w:rsidRDefault="00967B83" w:rsidP="00667551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7B83" w:rsidRPr="001610C0" w:rsidRDefault="00967B83" w:rsidP="00667551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7B83" w:rsidRPr="001610C0" w:rsidRDefault="00967B83" w:rsidP="00667551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0C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7B83" w:rsidRPr="001610C0" w:rsidRDefault="00967B83" w:rsidP="00667551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B83" w:rsidRPr="001610C0" w:rsidRDefault="00967B83" w:rsidP="00667551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0C0">
              <w:rPr>
                <w:rFonts w:ascii="Times New Roman" w:eastAsia="Times New Roman" w:hAnsi="Times New Roman" w:cs="Times New Roman"/>
                <w:lang w:eastAsia="ru-RU"/>
              </w:rPr>
              <w:t xml:space="preserve">Глава </w:t>
            </w:r>
            <w:proofErr w:type="spellStart"/>
            <w:r w:rsidRPr="001610C0">
              <w:rPr>
                <w:rFonts w:ascii="Times New Roman" w:eastAsia="Times New Roman" w:hAnsi="Times New Roman" w:cs="Times New Roman"/>
                <w:lang w:eastAsia="ru-RU"/>
              </w:rPr>
              <w:t>Половинского</w:t>
            </w:r>
            <w:proofErr w:type="spellEnd"/>
            <w:r w:rsidRPr="001610C0">
              <w:rPr>
                <w:rFonts w:ascii="Times New Roman" w:eastAsia="Times New Roman" w:hAnsi="Times New Roman" w:cs="Times New Roman"/>
                <w:lang w:eastAsia="ru-RU"/>
              </w:rPr>
              <w:t xml:space="preserve"> сельсовета</w:t>
            </w:r>
          </w:p>
        </w:tc>
      </w:tr>
      <w:tr w:rsidR="00967B83" w:rsidRPr="001610C0" w:rsidTr="00667551">
        <w:trPr>
          <w:gridAfter w:val="4"/>
          <w:wAfter w:w="3960" w:type="dxa"/>
          <w:trHeight w:val="167"/>
        </w:trPr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7B83" w:rsidRPr="001610C0" w:rsidRDefault="00967B83" w:rsidP="00667551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7B83" w:rsidRPr="001610C0" w:rsidRDefault="00967B83" w:rsidP="00667551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0C0">
              <w:rPr>
                <w:rFonts w:ascii="Times New Roman" w:eastAsia="Times New Roman" w:hAnsi="Times New Roman" w:cs="Times New Roman"/>
                <w:lang w:eastAsia="ru-RU"/>
              </w:rPr>
              <w:t xml:space="preserve">Приобретение техники сельскохозяйственными предприятиями </w:t>
            </w:r>
          </w:p>
          <w:p w:rsidR="00967B83" w:rsidRPr="001610C0" w:rsidRDefault="00967B83" w:rsidP="0066755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7B83" w:rsidRPr="001610C0" w:rsidRDefault="00967B83" w:rsidP="00667551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0C0">
              <w:rPr>
                <w:rFonts w:ascii="Times New Roman" w:eastAsia="Times New Roman" w:hAnsi="Times New Roman" w:cs="Times New Roman"/>
                <w:lang w:eastAsia="ru-RU"/>
              </w:rPr>
              <w:t>2023-</w:t>
            </w:r>
          </w:p>
          <w:p w:rsidR="00967B83" w:rsidRPr="001610C0" w:rsidRDefault="00967B83" w:rsidP="0066755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0C0">
              <w:rPr>
                <w:rFonts w:ascii="Times New Roman" w:eastAsia="Times New Roman" w:hAnsi="Times New Roman" w:cs="Times New Roman"/>
                <w:lang w:eastAsia="ru-RU"/>
              </w:rPr>
              <w:t>2025</w:t>
            </w:r>
          </w:p>
          <w:p w:rsidR="00967B83" w:rsidRPr="001610C0" w:rsidRDefault="00967B83" w:rsidP="0066755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2026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7B83" w:rsidRPr="001610C0" w:rsidRDefault="00967B83" w:rsidP="00667551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0C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7B83" w:rsidRPr="001610C0" w:rsidRDefault="00967B83" w:rsidP="00667551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7B83" w:rsidRPr="001610C0" w:rsidRDefault="00967B83" w:rsidP="00667551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7B83" w:rsidRPr="001610C0" w:rsidRDefault="00967B83" w:rsidP="00667551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7B83" w:rsidRPr="001610C0" w:rsidRDefault="00967B83" w:rsidP="00667551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0C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7B83" w:rsidRPr="001610C0" w:rsidRDefault="00967B83" w:rsidP="00667551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B83" w:rsidRPr="001610C0" w:rsidRDefault="00967B83" w:rsidP="00667551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0C0">
              <w:rPr>
                <w:rFonts w:ascii="Times New Roman" w:eastAsia="Times New Roman" w:hAnsi="Times New Roman" w:cs="Times New Roman"/>
                <w:lang w:eastAsia="ru-RU"/>
              </w:rPr>
              <w:t xml:space="preserve"> Сельскохозяйственные предприятия</w:t>
            </w:r>
          </w:p>
        </w:tc>
      </w:tr>
      <w:tr w:rsidR="00967B83" w:rsidRPr="001610C0" w:rsidTr="00667551">
        <w:trPr>
          <w:gridAfter w:val="4"/>
          <w:wAfter w:w="3960" w:type="dxa"/>
          <w:trHeight w:val="145"/>
        </w:trPr>
        <w:tc>
          <w:tcPr>
            <w:tcW w:w="1542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B83" w:rsidRPr="001610C0" w:rsidRDefault="00967B83" w:rsidP="00667551">
            <w:pPr>
              <w:snapToGrid w:val="0"/>
              <w:jc w:val="center"/>
              <w:rPr>
                <w:rFonts w:ascii="Times New Roman" w:eastAsia="Times New Roman" w:hAnsi="Times New Roman" w:cs="Times New Roman"/>
                <w:spacing w:val="2"/>
                <w:lang w:eastAsia="ru-RU"/>
              </w:rPr>
            </w:pPr>
            <w:r w:rsidRPr="001610C0"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Дорожное хозяйство</w:t>
            </w:r>
          </w:p>
        </w:tc>
      </w:tr>
      <w:tr w:rsidR="00967B83" w:rsidRPr="001610C0" w:rsidTr="00667551">
        <w:trPr>
          <w:gridAfter w:val="4"/>
          <w:wAfter w:w="3960" w:type="dxa"/>
          <w:trHeight w:val="145"/>
        </w:trPr>
        <w:tc>
          <w:tcPr>
            <w:tcW w:w="2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7B83" w:rsidRPr="001610C0" w:rsidRDefault="00967B83" w:rsidP="00667551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0C0">
              <w:rPr>
                <w:rFonts w:ascii="Times New Roman" w:eastAsia="Times New Roman" w:hAnsi="Times New Roman" w:cs="Times New Roman"/>
                <w:lang w:eastAsia="ru-RU"/>
              </w:rPr>
              <w:t xml:space="preserve">Содержание и </w:t>
            </w:r>
            <w:r w:rsidRPr="001610C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строительство  автомобильных дорог общего пользования в границах населенных пунктов</w:t>
            </w:r>
          </w:p>
        </w:tc>
        <w:tc>
          <w:tcPr>
            <w:tcW w:w="4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7B83" w:rsidRPr="001610C0" w:rsidRDefault="00967B83" w:rsidP="00667551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610C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Грейдеровка</w:t>
            </w:r>
            <w:proofErr w:type="spellEnd"/>
            <w:r w:rsidRPr="001610C0">
              <w:rPr>
                <w:rFonts w:ascii="Times New Roman" w:eastAsia="Times New Roman" w:hAnsi="Times New Roman" w:cs="Times New Roman"/>
                <w:lang w:eastAsia="ru-RU"/>
              </w:rPr>
              <w:t xml:space="preserve"> дорог </w:t>
            </w:r>
          </w:p>
          <w:p w:rsidR="00967B83" w:rsidRPr="001610C0" w:rsidRDefault="00967B83" w:rsidP="00667551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0C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Ямочный ремонт</w:t>
            </w:r>
          </w:p>
          <w:p w:rsidR="00967B83" w:rsidRPr="001610C0" w:rsidRDefault="00967B83" w:rsidP="00667551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0C0">
              <w:rPr>
                <w:rFonts w:ascii="Times New Roman" w:eastAsia="Times New Roman" w:hAnsi="Times New Roman" w:cs="Times New Roman"/>
                <w:lang w:eastAsia="ru-RU"/>
              </w:rPr>
              <w:t>Отсыпка шлаком</w:t>
            </w:r>
          </w:p>
          <w:p w:rsidR="00967B83" w:rsidRPr="001610C0" w:rsidRDefault="00967B83" w:rsidP="00667551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0C0">
              <w:rPr>
                <w:rFonts w:ascii="Times New Roman" w:eastAsia="Times New Roman" w:hAnsi="Times New Roman" w:cs="Times New Roman"/>
                <w:lang w:eastAsia="ru-RU"/>
              </w:rPr>
              <w:t>Расчистка от снега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7B83" w:rsidRPr="001610C0" w:rsidRDefault="00967B83" w:rsidP="00667551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0C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7B83" w:rsidRPr="001610C0" w:rsidRDefault="00967B83" w:rsidP="00667551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2373,6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7B83" w:rsidRPr="001610C0" w:rsidRDefault="00967B83" w:rsidP="00667551">
            <w:pPr>
              <w:snapToGrid w:val="0"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7B83" w:rsidRPr="001610C0" w:rsidRDefault="00967B83" w:rsidP="00667551">
            <w:pPr>
              <w:snapToGrid w:val="0"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7B83" w:rsidRPr="001610C0" w:rsidRDefault="00967B83" w:rsidP="00667551">
            <w:pPr>
              <w:snapToGrid w:val="0"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7B83" w:rsidRPr="001610C0" w:rsidRDefault="00967B83" w:rsidP="00667551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2373,6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7B83" w:rsidRPr="001610C0" w:rsidRDefault="00967B83" w:rsidP="00667551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B83" w:rsidRDefault="00967B83" w:rsidP="00667551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0C0">
              <w:rPr>
                <w:rFonts w:ascii="Times New Roman" w:eastAsia="Times New Roman" w:hAnsi="Times New Roman" w:cs="Times New Roman"/>
                <w:lang w:eastAsia="ru-RU"/>
              </w:rPr>
              <w:t xml:space="preserve">Глава </w:t>
            </w:r>
            <w:proofErr w:type="spellStart"/>
            <w:r w:rsidRPr="001610C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Половинского</w:t>
            </w:r>
            <w:proofErr w:type="spellEnd"/>
          </w:p>
          <w:p w:rsidR="00967B83" w:rsidRPr="001610C0" w:rsidRDefault="00967B83" w:rsidP="00667551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0C0">
              <w:rPr>
                <w:rFonts w:ascii="Times New Roman" w:eastAsia="Times New Roman" w:hAnsi="Times New Roman" w:cs="Times New Roman"/>
                <w:lang w:eastAsia="ru-RU"/>
              </w:rPr>
              <w:t>сельсовета</w:t>
            </w:r>
          </w:p>
        </w:tc>
      </w:tr>
      <w:tr w:rsidR="00967B83" w:rsidRPr="001610C0" w:rsidTr="00667551">
        <w:trPr>
          <w:gridAfter w:val="4"/>
          <w:wAfter w:w="3960" w:type="dxa"/>
          <w:trHeight w:val="145"/>
        </w:trPr>
        <w:tc>
          <w:tcPr>
            <w:tcW w:w="2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7B83" w:rsidRPr="001610C0" w:rsidRDefault="00967B83" w:rsidP="0066755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7B83" w:rsidRPr="001610C0" w:rsidRDefault="00967B83" w:rsidP="0066755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7B83" w:rsidRPr="001610C0" w:rsidRDefault="00967B83" w:rsidP="00667551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0C0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7B83" w:rsidRPr="001610C0" w:rsidRDefault="00967B83" w:rsidP="00667551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2786,1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7B83" w:rsidRPr="001610C0" w:rsidRDefault="00967B83" w:rsidP="00667551">
            <w:pPr>
              <w:snapToGrid w:val="0"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7B83" w:rsidRPr="001610C0" w:rsidRDefault="00967B83" w:rsidP="00667551">
            <w:pPr>
              <w:snapToGrid w:val="0"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7B83" w:rsidRPr="001610C0" w:rsidRDefault="00967B83" w:rsidP="00667551">
            <w:pPr>
              <w:snapToGrid w:val="0"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7B83" w:rsidRPr="001610C0" w:rsidRDefault="00967B83" w:rsidP="00667551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2786,1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7B83" w:rsidRPr="001610C0" w:rsidRDefault="00967B83" w:rsidP="00667551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7B83" w:rsidRPr="001610C0" w:rsidRDefault="00967B83" w:rsidP="0066755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7B83" w:rsidRPr="001610C0" w:rsidTr="00667551">
        <w:trPr>
          <w:gridAfter w:val="4"/>
          <w:wAfter w:w="3960" w:type="dxa"/>
          <w:trHeight w:val="145"/>
        </w:trPr>
        <w:tc>
          <w:tcPr>
            <w:tcW w:w="2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7B83" w:rsidRPr="001610C0" w:rsidRDefault="00967B83" w:rsidP="0066755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7B83" w:rsidRPr="001610C0" w:rsidRDefault="00967B83" w:rsidP="0066755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7B83" w:rsidRPr="001610C0" w:rsidRDefault="00967B83" w:rsidP="00667551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0C0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7B83" w:rsidRPr="001610C0" w:rsidRDefault="00967B83" w:rsidP="00667551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2807,9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7B83" w:rsidRPr="001610C0" w:rsidRDefault="00967B83" w:rsidP="00667551">
            <w:pPr>
              <w:snapToGrid w:val="0"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7B83" w:rsidRPr="001610C0" w:rsidRDefault="00967B83" w:rsidP="00667551">
            <w:pPr>
              <w:snapToGrid w:val="0"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7B83" w:rsidRPr="001610C0" w:rsidRDefault="00967B83" w:rsidP="00667551">
            <w:pPr>
              <w:snapToGrid w:val="0"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7B83" w:rsidRPr="001610C0" w:rsidRDefault="00967B83" w:rsidP="00667551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2807,9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7B83" w:rsidRPr="001610C0" w:rsidRDefault="00967B83" w:rsidP="00667551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7B83" w:rsidRPr="001610C0" w:rsidRDefault="00967B83" w:rsidP="0066755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7B83" w:rsidRPr="001610C0" w:rsidTr="00667551">
        <w:trPr>
          <w:gridAfter w:val="4"/>
          <w:wAfter w:w="3960" w:type="dxa"/>
          <w:trHeight w:val="273"/>
        </w:trPr>
        <w:tc>
          <w:tcPr>
            <w:tcW w:w="2435" w:type="dxa"/>
            <w:vMerge w:val="restart"/>
            <w:tcBorders>
              <w:left w:val="single" w:sz="4" w:space="0" w:color="000000"/>
            </w:tcBorders>
            <w:vAlign w:val="center"/>
          </w:tcPr>
          <w:p w:rsidR="00967B83" w:rsidRPr="001610C0" w:rsidRDefault="00967B83" w:rsidP="00667551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0C0">
              <w:rPr>
                <w:rFonts w:ascii="Times New Roman" w:eastAsia="Times New Roman" w:hAnsi="Times New Roman" w:cs="Times New Roman"/>
                <w:lang w:eastAsia="ru-RU"/>
              </w:rPr>
              <w:t>Улучшение условий жизни населения</w:t>
            </w:r>
          </w:p>
        </w:tc>
        <w:tc>
          <w:tcPr>
            <w:tcW w:w="4428" w:type="dxa"/>
            <w:vMerge w:val="restart"/>
            <w:tcBorders>
              <w:left w:val="single" w:sz="4" w:space="0" w:color="000000"/>
            </w:tcBorders>
            <w:vAlign w:val="center"/>
          </w:tcPr>
          <w:p w:rsidR="00967B83" w:rsidRPr="001610C0" w:rsidRDefault="00967B83" w:rsidP="00667551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0C0">
              <w:rPr>
                <w:rFonts w:ascii="Times New Roman" w:eastAsia="Times New Roman" w:hAnsi="Times New Roman" w:cs="Times New Roman"/>
                <w:lang w:eastAsia="ru-RU"/>
              </w:rPr>
              <w:t>Уличное освещение</w:t>
            </w:r>
          </w:p>
          <w:p w:rsidR="00967B83" w:rsidRPr="001610C0" w:rsidRDefault="00967B83" w:rsidP="0066755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auto"/>
            </w:tcBorders>
          </w:tcPr>
          <w:p w:rsidR="00967B83" w:rsidRPr="001610C0" w:rsidRDefault="00967B83" w:rsidP="00667551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0C0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auto"/>
            </w:tcBorders>
          </w:tcPr>
          <w:p w:rsidR="00967B83" w:rsidRPr="001610C0" w:rsidRDefault="00967B83" w:rsidP="0066755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1446,7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auto"/>
            </w:tcBorders>
          </w:tcPr>
          <w:p w:rsidR="00967B83" w:rsidRPr="001610C0" w:rsidRDefault="00967B83" w:rsidP="00667551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highlight w:val="yellow"/>
                <w:lang w:eastAsia="ar-SA"/>
              </w:rPr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auto"/>
            </w:tcBorders>
          </w:tcPr>
          <w:p w:rsidR="00967B83" w:rsidRPr="001610C0" w:rsidRDefault="00967B83" w:rsidP="00667551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highlight w:val="yellow"/>
                <w:lang w:eastAsia="ar-SA"/>
              </w:rPr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auto"/>
            </w:tcBorders>
          </w:tcPr>
          <w:p w:rsidR="00967B83" w:rsidRPr="001610C0" w:rsidRDefault="00967B83" w:rsidP="00667551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highlight w:val="yellow"/>
                <w:lang w:eastAsia="ar-SA"/>
              </w:rPr>
            </w:pP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auto"/>
            </w:tcBorders>
          </w:tcPr>
          <w:p w:rsidR="00967B83" w:rsidRPr="001610C0" w:rsidRDefault="00967B83" w:rsidP="0066755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1446,7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67B83" w:rsidRPr="001610C0" w:rsidRDefault="00967B83" w:rsidP="0066755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67B83" w:rsidRDefault="00967B83" w:rsidP="00667551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0C0">
              <w:rPr>
                <w:rFonts w:ascii="Times New Roman" w:eastAsia="Times New Roman" w:hAnsi="Times New Roman" w:cs="Times New Roman"/>
                <w:lang w:eastAsia="ru-RU"/>
              </w:rPr>
              <w:t xml:space="preserve">Глава </w:t>
            </w:r>
            <w:proofErr w:type="spellStart"/>
            <w:r w:rsidRPr="001610C0">
              <w:rPr>
                <w:rFonts w:ascii="Times New Roman" w:eastAsia="Times New Roman" w:hAnsi="Times New Roman" w:cs="Times New Roman"/>
                <w:lang w:eastAsia="ru-RU"/>
              </w:rPr>
              <w:t>Половинского</w:t>
            </w:r>
            <w:proofErr w:type="spellEnd"/>
          </w:p>
          <w:p w:rsidR="00967B83" w:rsidRPr="001610C0" w:rsidRDefault="00967B83" w:rsidP="00667551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0C0">
              <w:rPr>
                <w:rFonts w:ascii="Times New Roman" w:eastAsia="Times New Roman" w:hAnsi="Times New Roman" w:cs="Times New Roman"/>
                <w:lang w:eastAsia="ru-RU"/>
              </w:rPr>
              <w:t>сельсовета</w:t>
            </w:r>
          </w:p>
        </w:tc>
      </w:tr>
      <w:tr w:rsidR="00967B83" w:rsidRPr="001610C0" w:rsidTr="00667551">
        <w:trPr>
          <w:gridAfter w:val="4"/>
          <w:wAfter w:w="3960" w:type="dxa"/>
          <w:trHeight w:val="252"/>
        </w:trPr>
        <w:tc>
          <w:tcPr>
            <w:tcW w:w="2435" w:type="dxa"/>
            <w:vMerge/>
            <w:tcBorders>
              <w:left w:val="single" w:sz="4" w:space="0" w:color="000000"/>
            </w:tcBorders>
            <w:vAlign w:val="center"/>
          </w:tcPr>
          <w:p w:rsidR="00967B83" w:rsidRPr="001610C0" w:rsidRDefault="00967B83" w:rsidP="00667551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28" w:type="dxa"/>
            <w:vMerge/>
            <w:tcBorders>
              <w:left w:val="single" w:sz="4" w:space="0" w:color="000000"/>
            </w:tcBorders>
            <w:vAlign w:val="center"/>
          </w:tcPr>
          <w:p w:rsidR="00967B83" w:rsidRPr="001610C0" w:rsidRDefault="00967B83" w:rsidP="00667551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67B83" w:rsidRPr="001610C0" w:rsidRDefault="00967B83" w:rsidP="0066755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0C0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67B83" w:rsidRPr="001610C0" w:rsidRDefault="00967B83" w:rsidP="0066755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1316,7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67B83" w:rsidRPr="001610C0" w:rsidRDefault="00967B83" w:rsidP="00667551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4"/>
                <w:lang w:eastAsia="ar-SA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67B83" w:rsidRPr="001610C0" w:rsidRDefault="00967B83" w:rsidP="00667551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4"/>
                <w:lang w:eastAsia="ar-SA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67B83" w:rsidRPr="001610C0" w:rsidRDefault="00967B83" w:rsidP="00667551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4"/>
                <w:lang w:eastAsia="ar-SA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67B83" w:rsidRPr="001610C0" w:rsidRDefault="00967B83" w:rsidP="0066755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1316,7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67B83" w:rsidRPr="001610C0" w:rsidRDefault="00967B83" w:rsidP="0066755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67B83" w:rsidRPr="001610C0" w:rsidRDefault="00967B83" w:rsidP="00667551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7B83" w:rsidRPr="001610C0" w:rsidTr="00667551">
        <w:trPr>
          <w:gridAfter w:val="4"/>
          <w:wAfter w:w="3960" w:type="dxa"/>
          <w:trHeight w:val="285"/>
        </w:trPr>
        <w:tc>
          <w:tcPr>
            <w:tcW w:w="243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67B83" w:rsidRPr="001610C0" w:rsidRDefault="00967B83" w:rsidP="00667551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28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67B83" w:rsidRPr="001610C0" w:rsidRDefault="00967B83" w:rsidP="00667551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67B83" w:rsidRPr="001610C0" w:rsidRDefault="00967B83" w:rsidP="0066755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0C0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67B83" w:rsidRPr="001610C0" w:rsidRDefault="00967B83" w:rsidP="0066755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1316,7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67B83" w:rsidRPr="001610C0" w:rsidRDefault="00967B83" w:rsidP="00667551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highlight w:val="yellow"/>
                <w:lang w:eastAsia="ar-SA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67B83" w:rsidRPr="001610C0" w:rsidRDefault="00967B83" w:rsidP="00667551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highlight w:val="yellow"/>
                <w:lang w:eastAsia="ar-SA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67B83" w:rsidRPr="001610C0" w:rsidRDefault="00967B83" w:rsidP="00667551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4"/>
                <w:highlight w:val="yellow"/>
                <w:lang w:eastAsia="ar-SA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67B83" w:rsidRPr="001610C0" w:rsidRDefault="00967B83" w:rsidP="0066755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1316,7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967B83" w:rsidRPr="001610C0" w:rsidRDefault="00967B83" w:rsidP="0066755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7B83" w:rsidRPr="001610C0" w:rsidRDefault="00967B83" w:rsidP="00667551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7B83" w:rsidRPr="001610C0" w:rsidTr="00667551">
        <w:trPr>
          <w:gridAfter w:val="4"/>
          <w:wAfter w:w="3960" w:type="dxa"/>
          <w:trHeight w:val="302"/>
        </w:trPr>
        <w:tc>
          <w:tcPr>
            <w:tcW w:w="1542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B83" w:rsidRPr="001610C0" w:rsidRDefault="00967B83" w:rsidP="00667551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1610C0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Молодежная политика</w:t>
            </w:r>
          </w:p>
        </w:tc>
      </w:tr>
      <w:tr w:rsidR="00967B83" w:rsidRPr="001610C0" w:rsidTr="00667551">
        <w:trPr>
          <w:gridAfter w:val="4"/>
          <w:wAfter w:w="3960" w:type="dxa"/>
          <w:trHeight w:val="1210"/>
        </w:trPr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7B83" w:rsidRPr="001610C0" w:rsidRDefault="00967B83" w:rsidP="00667551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0C0">
              <w:rPr>
                <w:rFonts w:ascii="Times New Roman" w:eastAsia="Times New Roman" w:hAnsi="Times New Roman" w:cs="Times New Roman"/>
                <w:lang w:eastAsia="ru-RU"/>
              </w:rPr>
              <w:t>Создание условий социального становления молодежи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7B83" w:rsidRPr="001610C0" w:rsidRDefault="00967B83" w:rsidP="00667551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0C0">
              <w:rPr>
                <w:rFonts w:ascii="Times New Roman" w:eastAsia="Times New Roman" w:hAnsi="Times New Roman" w:cs="Times New Roman"/>
                <w:lang w:eastAsia="ru-RU"/>
              </w:rPr>
              <w:t xml:space="preserve">Транспортные услуги по доставке призывников на </w:t>
            </w:r>
            <w:proofErr w:type="spellStart"/>
            <w:r w:rsidRPr="001610C0">
              <w:rPr>
                <w:rFonts w:ascii="Times New Roman" w:eastAsia="Times New Roman" w:hAnsi="Times New Roman" w:cs="Times New Roman"/>
                <w:lang w:eastAsia="ru-RU"/>
              </w:rPr>
              <w:t>мед</w:t>
            </w:r>
            <w:proofErr w:type="gramStart"/>
            <w:r w:rsidRPr="001610C0">
              <w:rPr>
                <w:rFonts w:ascii="Times New Roman" w:eastAsia="Times New Roman" w:hAnsi="Times New Roman" w:cs="Times New Roman"/>
                <w:lang w:eastAsia="ru-RU"/>
              </w:rPr>
              <w:t>.к</w:t>
            </w:r>
            <w:proofErr w:type="gramEnd"/>
            <w:r w:rsidRPr="001610C0">
              <w:rPr>
                <w:rFonts w:ascii="Times New Roman" w:eastAsia="Times New Roman" w:hAnsi="Times New Roman" w:cs="Times New Roman"/>
                <w:lang w:eastAsia="ru-RU"/>
              </w:rPr>
              <w:t>омиссию</w:t>
            </w:r>
            <w:proofErr w:type="spellEnd"/>
          </w:p>
          <w:p w:rsidR="00967B83" w:rsidRPr="001610C0" w:rsidRDefault="00967B83" w:rsidP="0066755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67B83" w:rsidRPr="001610C0" w:rsidRDefault="00967B83" w:rsidP="0066755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67B83" w:rsidRPr="001610C0" w:rsidRDefault="00967B83" w:rsidP="0066755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67B83" w:rsidRPr="001610C0" w:rsidRDefault="00967B83" w:rsidP="0066755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7B83" w:rsidRPr="001610C0" w:rsidRDefault="00967B83" w:rsidP="00667551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0C0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  <w:p w:rsidR="00967B83" w:rsidRPr="001610C0" w:rsidRDefault="00967B83" w:rsidP="0066755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0C0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  <w:p w:rsidR="00967B83" w:rsidRPr="001610C0" w:rsidRDefault="00967B83" w:rsidP="0066755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0C0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7B83" w:rsidRPr="001610C0" w:rsidRDefault="00967B83" w:rsidP="0066755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7B83" w:rsidRPr="001610C0" w:rsidRDefault="00967B83" w:rsidP="00667551">
            <w:pPr>
              <w:snapToGrid w:val="0"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7B83" w:rsidRPr="001610C0" w:rsidRDefault="00967B83" w:rsidP="00667551">
            <w:pPr>
              <w:snapToGrid w:val="0"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7B83" w:rsidRPr="001610C0" w:rsidRDefault="00967B83" w:rsidP="00667551">
            <w:pPr>
              <w:snapToGrid w:val="0"/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7B83" w:rsidRPr="001610C0" w:rsidRDefault="00967B83" w:rsidP="0066755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30,0</w:t>
            </w:r>
          </w:p>
          <w:p w:rsidR="00967B83" w:rsidRPr="001610C0" w:rsidRDefault="00967B83" w:rsidP="0066755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7B83" w:rsidRPr="001610C0" w:rsidRDefault="00967B83" w:rsidP="00667551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B83" w:rsidRPr="001610C0" w:rsidRDefault="00967B83" w:rsidP="00667551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0C0">
              <w:rPr>
                <w:rFonts w:ascii="Times New Roman" w:eastAsia="Times New Roman" w:hAnsi="Times New Roman" w:cs="Times New Roman"/>
                <w:lang w:eastAsia="ru-RU"/>
              </w:rPr>
              <w:t xml:space="preserve">Глава </w:t>
            </w:r>
            <w:proofErr w:type="spellStart"/>
            <w:r w:rsidRPr="001610C0">
              <w:rPr>
                <w:rFonts w:ascii="Times New Roman" w:eastAsia="Times New Roman" w:hAnsi="Times New Roman" w:cs="Times New Roman"/>
                <w:lang w:eastAsia="ru-RU"/>
              </w:rPr>
              <w:t>Половинского</w:t>
            </w:r>
            <w:proofErr w:type="spellEnd"/>
            <w:r w:rsidRPr="001610C0">
              <w:rPr>
                <w:rFonts w:ascii="Times New Roman" w:eastAsia="Times New Roman" w:hAnsi="Times New Roman" w:cs="Times New Roman"/>
                <w:lang w:eastAsia="ru-RU"/>
              </w:rPr>
              <w:t xml:space="preserve"> сельсовета</w:t>
            </w:r>
          </w:p>
        </w:tc>
      </w:tr>
      <w:tr w:rsidR="00967B83" w:rsidRPr="001610C0" w:rsidTr="00667551">
        <w:trPr>
          <w:gridAfter w:val="4"/>
          <w:wAfter w:w="3960" w:type="dxa"/>
          <w:trHeight w:val="302"/>
        </w:trPr>
        <w:tc>
          <w:tcPr>
            <w:tcW w:w="1542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B83" w:rsidRPr="001610C0" w:rsidRDefault="00967B83" w:rsidP="00667551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1610C0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Физическая культура и спорт</w:t>
            </w:r>
          </w:p>
        </w:tc>
      </w:tr>
      <w:tr w:rsidR="00967B83" w:rsidRPr="001610C0" w:rsidTr="00667551">
        <w:trPr>
          <w:gridAfter w:val="4"/>
          <w:wAfter w:w="3960" w:type="dxa"/>
          <w:trHeight w:val="1415"/>
        </w:trPr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7B83" w:rsidRPr="001610C0" w:rsidRDefault="00967B83" w:rsidP="00667551">
            <w:pPr>
              <w:snapToGrid w:val="0"/>
              <w:rPr>
                <w:rFonts w:ascii="Times New Roman" w:eastAsia="Times New Roman" w:hAnsi="Times New Roman" w:cs="Times New Roman"/>
                <w:shd w:val="clear" w:color="auto" w:fill="FFFF00"/>
                <w:lang w:eastAsia="ru-RU"/>
              </w:rPr>
            </w:pP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7B83" w:rsidRPr="001610C0" w:rsidRDefault="00967B83" w:rsidP="00667551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0C0">
              <w:rPr>
                <w:rFonts w:ascii="Times New Roman" w:eastAsia="Times New Roman" w:hAnsi="Times New Roman" w:cs="Times New Roman"/>
                <w:lang w:eastAsia="ru-RU"/>
              </w:rPr>
              <w:t>Проведение спортивно-массовых мероприятий, (традиционных волейбольных турниров, поездки на районные спортивные мероприятиям</w:t>
            </w:r>
            <w:proofErr w:type="gramStart"/>
            <w:r w:rsidRPr="001610C0">
              <w:rPr>
                <w:rFonts w:ascii="Times New Roman" w:eastAsia="Times New Roman" w:hAnsi="Times New Roman" w:cs="Times New Roman"/>
                <w:lang w:eastAsia="ru-RU"/>
              </w:rPr>
              <w:t>и-</w:t>
            </w:r>
            <w:proofErr w:type="gramEnd"/>
            <w:r w:rsidRPr="001610C0">
              <w:rPr>
                <w:rFonts w:ascii="Times New Roman" w:eastAsia="Times New Roman" w:hAnsi="Times New Roman" w:cs="Times New Roman"/>
                <w:lang w:eastAsia="ru-RU"/>
              </w:rPr>
              <w:t xml:space="preserve"> приобретение спортивного инвентаря).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7B83" w:rsidRPr="001610C0" w:rsidRDefault="00967B83" w:rsidP="00667551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0C0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  <w:p w:rsidR="00967B83" w:rsidRPr="001610C0" w:rsidRDefault="00967B83" w:rsidP="0066755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0C0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  <w:p w:rsidR="00967B83" w:rsidRPr="001610C0" w:rsidRDefault="00967B83" w:rsidP="0066755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0C0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  <w:p w:rsidR="00967B83" w:rsidRPr="001610C0" w:rsidRDefault="00967B83" w:rsidP="0066755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7B83" w:rsidRPr="001610C0" w:rsidRDefault="00967B83" w:rsidP="0066755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40,0</w:t>
            </w:r>
          </w:p>
          <w:p w:rsidR="00967B83" w:rsidRPr="001610C0" w:rsidRDefault="00967B83" w:rsidP="0066755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0C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967B83" w:rsidRPr="001610C0" w:rsidRDefault="00967B83" w:rsidP="0066755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0C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7B83" w:rsidRPr="001610C0" w:rsidRDefault="00967B83" w:rsidP="00667551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7B83" w:rsidRPr="001610C0" w:rsidRDefault="00967B83" w:rsidP="00667551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7B83" w:rsidRPr="001610C0" w:rsidRDefault="00967B83" w:rsidP="00667551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7B83" w:rsidRPr="001610C0" w:rsidRDefault="00967B83" w:rsidP="0066755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Pr="001610C0">
              <w:rPr>
                <w:rFonts w:ascii="Times New Roman" w:eastAsia="Times New Roman" w:hAnsi="Times New Roman" w:cs="Times New Roman"/>
                <w:lang w:eastAsia="ru-RU"/>
              </w:rPr>
              <w:t>0,0</w:t>
            </w:r>
          </w:p>
          <w:p w:rsidR="00967B83" w:rsidRPr="001610C0" w:rsidRDefault="00967B83" w:rsidP="0066755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0C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967B83" w:rsidRPr="001610C0" w:rsidRDefault="00967B83" w:rsidP="0066755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0C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7B83" w:rsidRPr="001610C0" w:rsidRDefault="00967B83" w:rsidP="00667551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B83" w:rsidRPr="001610C0" w:rsidRDefault="00967B83" w:rsidP="00667551">
            <w:pPr>
              <w:snapToGri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0C0">
              <w:rPr>
                <w:rFonts w:ascii="Times New Roman" w:eastAsia="Times New Roman" w:hAnsi="Times New Roman" w:cs="Times New Roman"/>
                <w:lang w:eastAsia="ru-RU"/>
              </w:rPr>
              <w:t xml:space="preserve">Глава </w:t>
            </w:r>
            <w:proofErr w:type="spellStart"/>
            <w:r w:rsidRPr="001610C0">
              <w:rPr>
                <w:rFonts w:ascii="Times New Roman" w:eastAsia="Times New Roman" w:hAnsi="Times New Roman" w:cs="Times New Roman"/>
                <w:lang w:eastAsia="ru-RU"/>
              </w:rPr>
              <w:t>Половинского</w:t>
            </w:r>
            <w:proofErr w:type="spellEnd"/>
            <w:r w:rsidRPr="001610C0">
              <w:rPr>
                <w:rFonts w:ascii="Times New Roman" w:eastAsia="Times New Roman" w:hAnsi="Times New Roman" w:cs="Times New Roman"/>
                <w:lang w:eastAsia="ru-RU"/>
              </w:rPr>
              <w:t xml:space="preserve"> сельсовета</w:t>
            </w:r>
          </w:p>
        </w:tc>
      </w:tr>
      <w:tr w:rsidR="00967B83" w:rsidRPr="001610C0" w:rsidTr="00667551">
        <w:trPr>
          <w:gridAfter w:val="4"/>
          <w:wAfter w:w="3960" w:type="dxa"/>
          <w:trHeight w:val="302"/>
        </w:trPr>
        <w:tc>
          <w:tcPr>
            <w:tcW w:w="1542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B83" w:rsidRPr="001610C0" w:rsidRDefault="00967B83" w:rsidP="00667551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1610C0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lastRenderedPageBreak/>
              <w:t>Культура</w:t>
            </w:r>
          </w:p>
        </w:tc>
      </w:tr>
      <w:tr w:rsidR="00967B83" w:rsidRPr="001610C0" w:rsidTr="00667551">
        <w:trPr>
          <w:gridAfter w:val="4"/>
          <w:wAfter w:w="3960" w:type="dxa"/>
          <w:trHeight w:val="820"/>
        </w:trPr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7B83" w:rsidRPr="001610C0" w:rsidRDefault="00967B83" w:rsidP="00667551">
            <w:pPr>
              <w:snapToGri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0C0">
              <w:rPr>
                <w:rFonts w:ascii="Times New Roman" w:eastAsia="Times New Roman" w:hAnsi="Times New Roman" w:cs="Times New Roman"/>
                <w:lang w:eastAsia="ru-RU"/>
              </w:rPr>
              <w:t>Создание условий для сохранения и популяризации самобытности, культурного наследия и развития самодеятельного народного творчества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7B83" w:rsidRPr="001610C0" w:rsidRDefault="00967B83" w:rsidP="00667551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610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Проведение  культурно-массовых мероприятий, конкурсов, смотров самодеятельного народного творчеств</w:t>
            </w:r>
            <w:proofErr w:type="gramStart"/>
            <w:r w:rsidRPr="001610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а(</w:t>
            </w:r>
            <w:proofErr w:type="gramEnd"/>
            <w:r w:rsidRPr="001610C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проводы зимы)</w:t>
            </w:r>
          </w:p>
          <w:p w:rsidR="00967B83" w:rsidRPr="001610C0" w:rsidRDefault="00967B83" w:rsidP="0066755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1610C0">
              <w:rPr>
                <w:rFonts w:ascii="Times New Roman" w:eastAsia="Times New Roman" w:hAnsi="Times New Roman" w:cs="Times New Roman"/>
                <w:lang w:eastAsia="ru-RU"/>
              </w:rPr>
              <w:t>-День Победы, День села,  День пожилых людей, День матери)</w:t>
            </w:r>
            <w:proofErr w:type="gramEnd"/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7B83" w:rsidRPr="001610C0" w:rsidRDefault="00967B83" w:rsidP="00667551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0C0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  <w:p w:rsidR="00967B83" w:rsidRPr="001610C0" w:rsidRDefault="00967B83" w:rsidP="0066755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0C0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  <w:p w:rsidR="00967B83" w:rsidRPr="001610C0" w:rsidRDefault="00967B83" w:rsidP="0066755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0C0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7B83" w:rsidRPr="001610C0" w:rsidRDefault="00967B83" w:rsidP="0066755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967B83" w:rsidRPr="001610C0" w:rsidRDefault="00967B83" w:rsidP="0066755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0C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967B83" w:rsidRPr="001610C0" w:rsidRDefault="00967B83" w:rsidP="0066755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0C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7B83" w:rsidRPr="001610C0" w:rsidRDefault="00967B83" w:rsidP="00667551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7B83" w:rsidRPr="001610C0" w:rsidRDefault="00967B83" w:rsidP="00667551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7B83" w:rsidRPr="001610C0" w:rsidRDefault="00967B83" w:rsidP="00667551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7B83" w:rsidRPr="001610C0" w:rsidRDefault="00967B83" w:rsidP="0066755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967B83" w:rsidRPr="001610C0" w:rsidRDefault="00967B83" w:rsidP="0066755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0C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  <w:p w:rsidR="00967B83" w:rsidRPr="001610C0" w:rsidRDefault="00967B83" w:rsidP="0066755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0C0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7B83" w:rsidRPr="001610C0" w:rsidRDefault="00967B83" w:rsidP="00667551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B83" w:rsidRPr="001610C0" w:rsidRDefault="00967B83" w:rsidP="00667551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0C0">
              <w:rPr>
                <w:rFonts w:ascii="Times New Roman" w:eastAsia="Times New Roman" w:hAnsi="Times New Roman" w:cs="Times New Roman"/>
                <w:lang w:eastAsia="ru-RU"/>
              </w:rPr>
              <w:t xml:space="preserve">Глава </w:t>
            </w:r>
            <w:proofErr w:type="spellStart"/>
            <w:r w:rsidRPr="001610C0">
              <w:rPr>
                <w:rFonts w:ascii="Times New Roman" w:eastAsia="Times New Roman" w:hAnsi="Times New Roman" w:cs="Times New Roman"/>
                <w:lang w:eastAsia="ru-RU"/>
              </w:rPr>
              <w:t>Половинского</w:t>
            </w:r>
            <w:proofErr w:type="spellEnd"/>
            <w:r w:rsidRPr="001610C0">
              <w:rPr>
                <w:rFonts w:ascii="Times New Roman" w:eastAsia="Times New Roman" w:hAnsi="Times New Roman" w:cs="Times New Roman"/>
                <w:lang w:eastAsia="ru-RU"/>
              </w:rPr>
              <w:t xml:space="preserve"> сельсовета</w:t>
            </w:r>
          </w:p>
        </w:tc>
      </w:tr>
      <w:tr w:rsidR="00967B83" w:rsidRPr="001610C0" w:rsidTr="00667551">
        <w:trPr>
          <w:gridAfter w:val="4"/>
          <w:wAfter w:w="3960" w:type="dxa"/>
          <w:trHeight w:val="302"/>
        </w:trPr>
        <w:tc>
          <w:tcPr>
            <w:tcW w:w="2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7B83" w:rsidRPr="001610C0" w:rsidRDefault="00967B83" w:rsidP="00667551">
            <w:pPr>
              <w:snapToGri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0C0">
              <w:rPr>
                <w:rFonts w:ascii="Times New Roman" w:eastAsia="Times New Roman" w:hAnsi="Times New Roman" w:cs="Times New Roman"/>
                <w:lang w:eastAsia="ru-RU"/>
              </w:rPr>
              <w:t xml:space="preserve">Укрепление материально-технической базы учреждений культуры </w:t>
            </w:r>
          </w:p>
          <w:p w:rsidR="00967B83" w:rsidRPr="001610C0" w:rsidRDefault="00967B83" w:rsidP="0066755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67B83" w:rsidRPr="001610C0" w:rsidRDefault="00967B83" w:rsidP="0066755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7B83" w:rsidRPr="001610C0" w:rsidRDefault="00967B83" w:rsidP="00667551">
            <w:pPr>
              <w:snapToGri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0C0">
              <w:rPr>
                <w:rFonts w:ascii="Times New Roman" w:eastAsia="Times New Roman" w:hAnsi="Times New Roman" w:cs="Times New Roman"/>
                <w:lang w:eastAsia="ru-RU"/>
              </w:rPr>
              <w:t>Оплата труда  и начисления</w:t>
            </w:r>
          </w:p>
          <w:p w:rsidR="00967B83" w:rsidRPr="001610C0" w:rsidRDefault="00967B83" w:rsidP="00667551">
            <w:pPr>
              <w:snapToGri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0C0">
              <w:rPr>
                <w:rFonts w:ascii="Times New Roman" w:eastAsia="Times New Roman" w:hAnsi="Times New Roman" w:cs="Times New Roman"/>
                <w:lang w:eastAsia="ru-RU"/>
              </w:rPr>
              <w:t>Услуги связи</w:t>
            </w:r>
          </w:p>
          <w:p w:rsidR="00967B83" w:rsidRPr="001610C0" w:rsidRDefault="00967B83" w:rsidP="00667551">
            <w:pPr>
              <w:snapToGri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0C0">
              <w:rPr>
                <w:rFonts w:ascii="Times New Roman" w:eastAsia="Times New Roman" w:hAnsi="Times New Roman" w:cs="Times New Roman"/>
                <w:lang w:eastAsia="ru-RU"/>
              </w:rPr>
              <w:t>Коммунальные услуги</w:t>
            </w:r>
          </w:p>
          <w:p w:rsidR="00967B83" w:rsidRPr="001610C0" w:rsidRDefault="00967B83" w:rsidP="00667551">
            <w:pPr>
              <w:snapToGri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0C0">
              <w:rPr>
                <w:rFonts w:ascii="Times New Roman" w:eastAsia="Times New Roman" w:hAnsi="Times New Roman" w:cs="Times New Roman"/>
                <w:lang w:eastAsia="ru-RU"/>
              </w:rPr>
              <w:t>Содержание имущества</w:t>
            </w:r>
          </w:p>
          <w:p w:rsidR="00967B83" w:rsidRPr="001610C0" w:rsidRDefault="00967B83" w:rsidP="00667551">
            <w:pPr>
              <w:snapToGri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0C0">
              <w:rPr>
                <w:rFonts w:ascii="Times New Roman" w:eastAsia="Times New Roman" w:hAnsi="Times New Roman" w:cs="Times New Roman"/>
                <w:lang w:eastAsia="ru-RU"/>
              </w:rPr>
              <w:t>Приобретение и монтаж аппаратуры:</w:t>
            </w:r>
          </w:p>
          <w:p w:rsidR="00967B83" w:rsidRPr="001610C0" w:rsidRDefault="00967B83" w:rsidP="0066755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610C0">
              <w:rPr>
                <w:rFonts w:ascii="Times New Roman" w:eastAsia="Times New Roman" w:hAnsi="Times New Roman" w:cs="Times New Roman"/>
                <w:lang w:eastAsia="ru-RU"/>
              </w:rPr>
              <w:t xml:space="preserve"> для  клубных учреждений</w:t>
            </w:r>
          </w:p>
          <w:p w:rsidR="00967B83" w:rsidRPr="001610C0" w:rsidRDefault="00967B83" w:rsidP="0066755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610C0">
              <w:rPr>
                <w:rFonts w:ascii="Times New Roman" w:eastAsia="Times New Roman" w:hAnsi="Times New Roman" w:cs="Times New Roman"/>
                <w:lang w:eastAsia="ru-RU"/>
              </w:rPr>
              <w:t xml:space="preserve">  -оргтехники, светозвукового оборудования</w:t>
            </w:r>
          </w:p>
          <w:p w:rsidR="00967B83" w:rsidRPr="001610C0" w:rsidRDefault="00967B83" w:rsidP="00667551">
            <w:pPr>
              <w:snapToGri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0C0">
              <w:rPr>
                <w:rFonts w:ascii="Times New Roman" w:eastAsia="Times New Roman" w:hAnsi="Times New Roman" w:cs="Times New Roman"/>
                <w:lang w:eastAsia="ru-RU"/>
              </w:rPr>
              <w:t>Паспортизация и инвентаризация  учреждений культуры</w:t>
            </w:r>
          </w:p>
          <w:p w:rsidR="00967B83" w:rsidRPr="001610C0" w:rsidRDefault="00967B83" w:rsidP="0066755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7B83" w:rsidRPr="001610C0" w:rsidRDefault="00967B83" w:rsidP="00667551">
            <w:pPr>
              <w:snapToGri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0C0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7B83" w:rsidRPr="001610C0" w:rsidRDefault="00967B83" w:rsidP="00667551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8620,5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7B83" w:rsidRPr="001610C0" w:rsidRDefault="00967B83" w:rsidP="00667551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7B83" w:rsidRPr="001610C0" w:rsidRDefault="00967B83" w:rsidP="00667551">
            <w:pPr>
              <w:snapToGri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7B83" w:rsidRPr="001610C0" w:rsidRDefault="00967B83" w:rsidP="00667551">
            <w:pPr>
              <w:snapToGri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7B83" w:rsidRPr="001610C0" w:rsidRDefault="00967B83" w:rsidP="00667551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8620,5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7B83" w:rsidRPr="001610C0" w:rsidRDefault="00967B83" w:rsidP="00667551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B83" w:rsidRPr="001610C0" w:rsidRDefault="00967B83" w:rsidP="00667551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0C0">
              <w:rPr>
                <w:rFonts w:ascii="Times New Roman" w:eastAsia="Times New Roman" w:hAnsi="Times New Roman" w:cs="Times New Roman"/>
                <w:lang w:eastAsia="ru-RU"/>
              </w:rPr>
              <w:t xml:space="preserve">Глава </w:t>
            </w:r>
            <w:proofErr w:type="spellStart"/>
            <w:r w:rsidRPr="001610C0">
              <w:rPr>
                <w:rFonts w:ascii="Times New Roman" w:eastAsia="Times New Roman" w:hAnsi="Times New Roman" w:cs="Times New Roman"/>
                <w:lang w:eastAsia="ru-RU"/>
              </w:rPr>
              <w:t>Половинского</w:t>
            </w:r>
            <w:proofErr w:type="spellEnd"/>
            <w:r w:rsidRPr="001610C0">
              <w:rPr>
                <w:rFonts w:ascii="Times New Roman" w:eastAsia="Times New Roman" w:hAnsi="Times New Roman" w:cs="Times New Roman"/>
                <w:lang w:eastAsia="ru-RU"/>
              </w:rPr>
              <w:t xml:space="preserve"> сельсовета</w:t>
            </w:r>
          </w:p>
          <w:p w:rsidR="00967B83" w:rsidRPr="001610C0" w:rsidRDefault="00967B83" w:rsidP="0066755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67B83" w:rsidRPr="001610C0" w:rsidRDefault="00967B83" w:rsidP="0066755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67B83" w:rsidRPr="001610C0" w:rsidRDefault="00967B83" w:rsidP="0066755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67B83" w:rsidRPr="001610C0" w:rsidRDefault="00967B83" w:rsidP="0066755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7B83" w:rsidRPr="001610C0" w:rsidTr="00667551">
        <w:trPr>
          <w:gridAfter w:val="4"/>
          <w:wAfter w:w="3960" w:type="dxa"/>
          <w:trHeight w:val="302"/>
        </w:trPr>
        <w:tc>
          <w:tcPr>
            <w:tcW w:w="2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7B83" w:rsidRPr="001610C0" w:rsidRDefault="00967B83" w:rsidP="0066755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67B83" w:rsidRPr="001610C0" w:rsidRDefault="00967B83" w:rsidP="0066755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7B83" w:rsidRPr="001610C0" w:rsidRDefault="00967B83" w:rsidP="0066755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610C0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  <w:p w:rsidR="00967B83" w:rsidRPr="001610C0" w:rsidRDefault="00967B83" w:rsidP="0066755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610C0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7B83" w:rsidRPr="001610C0" w:rsidRDefault="00967B83" w:rsidP="0066755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4176,4</w:t>
            </w:r>
          </w:p>
          <w:p w:rsidR="00967B83" w:rsidRPr="001610C0" w:rsidRDefault="00967B83" w:rsidP="0066755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4387,3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7B83" w:rsidRPr="001610C0" w:rsidRDefault="00967B83" w:rsidP="00667551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7B83" w:rsidRPr="001610C0" w:rsidRDefault="00967B83" w:rsidP="00667551">
            <w:pPr>
              <w:snapToGri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7B83" w:rsidRPr="001610C0" w:rsidRDefault="00967B83" w:rsidP="00667551">
            <w:pPr>
              <w:snapToGri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7B83" w:rsidRPr="001610C0" w:rsidRDefault="00967B83" w:rsidP="0066755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4176,4</w:t>
            </w:r>
          </w:p>
          <w:p w:rsidR="00967B83" w:rsidRPr="001610C0" w:rsidRDefault="00967B83" w:rsidP="0066755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4387,3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7B83" w:rsidRPr="001610C0" w:rsidRDefault="00967B83" w:rsidP="00667551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67B83" w:rsidRPr="001610C0" w:rsidRDefault="00967B83" w:rsidP="0066755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7B83" w:rsidRPr="001610C0" w:rsidTr="00667551">
        <w:trPr>
          <w:trHeight w:val="302"/>
        </w:trPr>
        <w:tc>
          <w:tcPr>
            <w:tcW w:w="1181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7B83" w:rsidRPr="001610C0" w:rsidRDefault="00967B83" w:rsidP="00667551">
            <w:pPr>
              <w:snapToGri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0C0">
              <w:rPr>
                <w:rFonts w:ascii="Times New Roman" w:eastAsia="Times New Roman" w:hAnsi="Times New Roman" w:cs="Times New Roman"/>
                <w:lang w:eastAsia="ru-RU"/>
              </w:rPr>
              <w:t>.                                                    « Социальная защита»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7B83" w:rsidRPr="001610C0" w:rsidRDefault="00967B83" w:rsidP="00667551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7B83" w:rsidRPr="001610C0" w:rsidRDefault="00967B83" w:rsidP="00667551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B83" w:rsidRPr="001610C0" w:rsidRDefault="00967B83" w:rsidP="00667551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</w:tcPr>
          <w:p w:rsidR="00967B83" w:rsidRPr="001610C0" w:rsidRDefault="00967B83" w:rsidP="0066755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</w:tcPr>
          <w:p w:rsidR="00967B83" w:rsidRPr="001610C0" w:rsidRDefault="00967B83" w:rsidP="0066755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</w:tcPr>
          <w:p w:rsidR="00967B83" w:rsidRPr="001610C0" w:rsidRDefault="00967B83" w:rsidP="0066755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</w:tcPr>
          <w:p w:rsidR="00967B83" w:rsidRPr="001610C0" w:rsidRDefault="00967B83" w:rsidP="0066755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610C0">
              <w:rPr>
                <w:rFonts w:ascii="Times New Roman" w:eastAsia="Times New Roman" w:hAnsi="Times New Roman" w:cs="Times New Roman"/>
                <w:lang w:eastAsia="ru-RU"/>
              </w:rPr>
              <w:t>1500,0</w:t>
            </w:r>
          </w:p>
          <w:p w:rsidR="00967B83" w:rsidRPr="001610C0" w:rsidRDefault="00967B83" w:rsidP="0066755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1610C0">
              <w:rPr>
                <w:rFonts w:ascii="Times New Roman" w:eastAsia="Times New Roman" w:hAnsi="Times New Roman" w:cs="Times New Roman"/>
                <w:lang w:eastAsia="ru-RU"/>
              </w:rPr>
              <w:t>1500,0</w:t>
            </w:r>
          </w:p>
        </w:tc>
      </w:tr>
      <w:tr w:rsidR="00967B83" w:rsidRPr="001610C0" w:rsidTr="00667551">
        <w:trPr>
          <w:gridAfter w:val="4"/>
          <w:wAfter w:w="3960" w:type="dxa"/>
          <w:trHeight w:val="302"/>
        </w:trPr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7B83" w:rsidRPr="001610C0" w:rsidRDefault="00967B83" w:rsidP="00667551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7B83" w:rsidRPr="001610C0" w:rsidRDefault="00967B83" w:rsidP="00667551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0C0">
              <w:rPr>
                <w:rFonts w:ascii="Times New Roman" w:eastAsia="Times New Roman" w:hAnsi="Times New Roman" w:cs="Times New Roman"/>
                <w:lang w:eastAsia="ru-RU"/>
              </w:rPr>
              <w:t>доплаты к пенсиям государственных служащих субъектов РФ и  муниципальных служащих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7B83" w:rsidRPr="001610C0" w:rsidRDefault="00967B83" w:rsidP="00667551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0C0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  <w:p w:rsidR="00967B83" w:rsidRPr="001610C0" w:rsidRDefault="00967B83" w:rsidP="0066755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0C0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  <w:p w:rsidR="00967B83" w:rsidRPr="001610C0" w:rsidRDefault="00967B83" w:rsidP="00667551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0C0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7B83" w:rsidRPr="001610C0" w:rsidRDefault="00967B83" w:rsidP="0066755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465,6</w:t>
            </w:r>
          </w:p>
          <w:p w:rsidR="00967B83" w:rsidRPr="001610C0" w:rsidRDefault="00967B83" w:rsidP="0066755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465,6</w:t>
            </w:r>
          </w:p>
          <w:p w:rsidR="00967B83" w:rsidRPr="001610C0" w:rsidRDefault="00967B83" w:rsidP="0066755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465,6</w:t>
            </w:r>
          </w:p>
          <w:p w:rsidR="00967B83" w:rsidRPr="001610C0" w:rsidRDefault="00967B83" w:rsidP="0066755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7B83" w:rsidRPr="001610C0" w:rsidRDefault="00967B83" w:rsidP="00667551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7B83" w:rsidRPr="001610C0" w:rsidRDefault="00967B83" w:rsidP="00667551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7B83" w:rsidRPr="001610C0" w:rsidRDefault="00967B83" w:rsidP="00667551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7B83" w:rsidRPr="001610C0" w:rsidRDefault="00967B83" w:rsidP="0066755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465,6</w:t>
            </w:r>
          </w:p>
          <w:p w:rsidR="00967B83" w:rsidRPr="001610C0" w:rsidRDefault="00967B83" w:rsidP="0066755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465,6</w:t>
            </w:r>
          </w:p>
          <w:p w:rsidR="00967B83" w:rsidRPr="001610C0" w:rsidRDefault="00967B83" w:rsidP="0066755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465,6</w:t>
            </w:r>
          </w:p>
          <w:p w:rsidR="00967B83" w:rsidRPr="001610C0" w:rsidRDefault="00967B83" w:rsidP="0066755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67B83" w:rsidRPr="001610C0" w:rsidRDefault="00967B83" w:rsidP="0066755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7B83" w:rsidRPr="001610C0" w:rsidRDefault="00967B83" w:rsidP="00667551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B83" w:rsidRPr="001610C0" w:rsidRDefault="00967B83" w:rsidP="00667551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0C0">
              <w:rPr>
                <w:rFonts w:ascii="Times New Roman" w:eastAsia="Times New Roman" w:hAnsi="Times New Roman" w:cs="Times New Roman"/>
                <w:lang w:eastAsia="ru-RU"/>
              </w:rPr>
              <w:t xml:space="preserve">Глава </w:t>
            </w:r>
            <w:proofErr w:type="spellStart"/>
            <w:r w:rsidRPr="001610C0">
              <w:rPr>
                <w:rFonts w:ascii="Times New Roman" w:eastAsia="Times New Roman" w:hAnsi="Times New Roman" w:cs="Times New Roman"/>
                <w:lang w:eastAsia="ru-RU"/>
              </w:rPr>
              <w:t>Половинскогосельсовета</w:t>
            </w:r>
            <w:proofErr w:type="spellEnd"/>
          </w:p>
        </w:tc>
      </w:tr>
      <w:tr w:rsidR="00967B83" w:rsidRPr="001610C0" w:rsidTr="00667551">
        <w:trPr>
          <w:gridAfter w:val="4"/>
          <w:wAfter w:w="3960" w:type="dxa"/>
          <w:trHeight w:val="302"/>
        </w:trPr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7B83" w:rsidRPr="001610C0" w:rsidRDefault="00967B83" w:rsidP="00667551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7B83" w:rsidRPr="001610C0" w:rsidRDefault="00967B83" w:rsidP="00667551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7B83" w:rsidRPr="001610C0" w:rsidRDefault="00967B83" w:rsidP="00667551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7B83" w:rsidRPr="001610C0" w:rsidRDefault="00967B83" w:rsidP="00667551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7B83" w:rsidRPr="001610C0" w:rsidRDefault="00967B83" w:rsidP="00667551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7B83" w:rsidRPr="001610C0" w:rsidRDefault="00967B83" w:rsidP="00667551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7B83" w:rsidRPr="001610C0" w:rsidRDefault="00967B83" w:rsidP="00667551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7B83" w:rsidRPr="001610C0" w:rsidRDefault="00967B83" w:rsidP="00667551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7B83" w:rsidRPr="001610C0" w:rsidRDefault="00967B83" w:rsidP="00667551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B83" w:rsidRPr="001610C0" w:rsidRDefault="00967B83" w:rsidP="00667551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7B83" w:rsidRPr="001610C0" w:rsidTr="00667551">
        <w:trPr>
          <w:gridAfter w:val="4"/>
          <w:wAfter w:w="3960" w:type="dxa"/>
          <w:trHeight w:val="302"/>
        </w:trPr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7B83" w:rsidRPr="001610C0" w:rsidRDefault="00967B83" w:rsidP="00667551">
            <w:pPr>
              <w:snapToGrid w:val="0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1610C0">
              <w:rPr>
                <w:rFonts w:ascii="Times New Roman" w:eastAsia="Times New Roman" w:hAnsi="Times New Roman" w:cs="Times New Roman"/>
                <w:bCs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7B83" w:rsidRPr="001610C0" w:rsidRDefault="00967B83" w:rsidP="00667551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0C0">
              <w:rPr>
                <w:rFonts w:ascii="Times New Roman" w:eastAsia="Times New Roman" w:hAnsi="Times New Roman" w:cs="Times New Roman"/>
                <w:lang w:eastAsia="ru-RU"/>
              </w:rPr>
              <w:t>Мероприятия по предупреждению и ликвидации последствий чрезвычайных ситуаций и стихийных бедствий в границах поселения;</w:t>
            </w:r>
          </w:p>
          <w:p w:rsidR="00967B83" w:rsidRPr="001610C0" w:rsidRDefault="00967B83" w:rsidP="00667551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0C0">
              <w:rPr>
                <w:rFonts w:ascii="Times New Roman" w:eastAsia="Times New Roman" w:hAnsi="Times New Roman" w:cs="Times New Roman"/>
                <w:lang w:eastAsia="ru-RU"/>
              </w:rPr>
              <w:t xml:space="preserve">мероприятия по профилактике терроризма и </w:t>
            </w:r>
            <w:proofErr w:type="gramStart"/>
            <w:r w:rsidRPr="001610C0">
              <w:rPr>
                <w:rFonts w:ascii="Times New Roman" w:eastAsia="Times New Roman" w:hAnsi="Times New Roman" w:cs="Times New Roman"/>
                <w:lang w:eastAsia="ru-RU"/>
              </w:rPr>
              <w:t>экстремизма</w:t>
            </w:r>
            <w:proofErr w:type="gramEnd"/>
            <w:r w:rsidRPr="001610C0">
              <w:rPr>
                <w:rFonts w:ascii="Times New Roman" w:eastAsia="Times New Roman" w:hAnsi="Times New Roman" w:cs="Times New Roman"/>
                <w:lang w:eastAsia="ru-RU"/>
              </w:rPr>
              <w:t xml:space="preserve"> а так же минимизации и ликвидации последствий проявления терроризма и экстремизма в границах поселений;</w:t>
            </w:r>
          </w:p>
          <w:p w:rsidR="00967B83" w:rsidRPr="001610C0" w:rsidRDefault="00967B83" w:rsidP="00667551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0C0">
              <w:rPr>
                <w:rFonts w:ascii="Times New Roman" w:eastAsia="Times New Roman" w:hAnsi="Times New Roman" w:cs="Times New Roman"/>
                <w:lang w:eastAsia="ru-RU"/>
              </w:rPr>
              <w:t>Обеспечение первичных мер пожарной безопасности в границах поселения</w:t>
            </w:r>
          </w:p>
          <w:p w:rsidR="00967B83" w:rsidRPr="001610C0" w:rsidRDefault="00967B83" w:rsidP="00667551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7B83" w:rsidRPr="001610C0" w:rsidRDefault="00967B83" w:rsidP="00667551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0C0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  <w:p w:rsidR="00967B83" w:rsidRPr="001610C0" w:rsidRDefault="00967B83" w:rsidP="0066755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0C0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  <w:p w:rsidR="00967B83" w:rsidRPr="001610C0" w:rsidRDefault="00967B83" w:rsidP="00667551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0C0">
              <w:rPr>
                <w:rFonts w:ascii="Times New Roman" w:eastAsia="Times New Roman" w:hAnsi="Times New Roman" w:cs="Times New Roman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7B83" w:rsidRPr="001610C0" w:rsidRDefault="00967B83" w:rsidP="0066755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308,2</w:t>
            </w:r>
          </w:p>
          <w:p w:rsidR="00967B83" w:rsidRPr="001610C0" w:rsidRDefault="00967B83" w:rsidP="0066755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340,2</w:t>
            </w:r>
          </w:p>
          <w:p w:rsidR="00967B83" w:rsidRPr="001610C0" w:rsidRDefault="00967B83" w:rsidP="0066755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340,2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7B83" w:rsidRPr="001610C0" w:rsidRDefault="00967B83" w:rsidP="00667551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7B83" w:rsidRPr="001610C0" w:rsidRDefault="00967B83" w:rsidP="00667551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7B83" w:rsidRPr="001610C0" w:rsidRDefault="00967B83" w:rsidP="00667551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7B83" w:rsidRPr="001610C0" w:rsidRDefault="00967B83" w:rsidP="00667551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308,2</w:t>
            </w:r>
          </w:p>
          <w:p w:rsidR="00967B83" w:rsidRPr="001610C0" w:rsidRDefault="00967B83" w:rsidP="00667551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340,2</w:t>
            </w:r>
          </w:p>
          <w:p w:rsidR="00967B83" w:rsidRPr="001610C0" w:rsidRDefault="00967B83" w:rsidP="00667551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340,2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67B83" w:rsidRPr="001610C0" w:rsidRDefault="00967B83" w:rsidP="00667551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B83" w:rsidRPr="001610C0" w:rsidRDefault="00967B83" w:rsidP="00667551">
            <w:pPr>
              <w:snapToGri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610C0">
              <w:rPr>
                <w:rFonts w:ascii="Times New Roman" w:eastAsia="Times New Roman" w:hAnsi="Times New Roman" w:cs="Times New Roman"/>
                <w:lang w:eastAsia="ru-RU"/>
              </w:rPr>
              <w:t xml:space="preserve">Глава </w:t>
            </w:r>
            <w:proofErr w:type="spellStart"/>
            <w:r w:rsidRPr="001610C0">
              <w:rPr>
                <w:rFonts w:ascii="Times New Roman" w:eastAsia="Times New Roman" w:hAnsi="Times New Roman" w:cs="Times New Roman"/>
                <w:lang w:eastAsia="ru-RU"/>
              </w:rPr>
              <w:t>Половинского</w:t>
            </w:r>
            <w:proofErr w:type="spellEnd"/>
            <w:r w:rsidRPr="001610C0">
              <w:rPr>
                <w:rFonts w:ascii="Times New Roman" w:eastAsia="Times New Roman" w:hAnsi="Times New Roman" w:cs="Times New Roman"/>
                <w:lang w:eastAsia="ru-RU"/>
              </w:rPr>
              <w:t xml:space="preserve"> сельсовета</w:t>
            </w:r>
          </w:p>
        </w:tc>
      </w:tr>
    </w:tbl>
    <w:p w:rsidR="00967B83" w:rsidRDefault="00967B83" w:rsidP="00967B83"/>
    <w:p w:rsidR="00967B83" w:rsidRPr="00967B83" w:rsidRDefault="00967B83" w:rsidP="00967B83">
      <w:pPr>
        <w:widowControl w:val="0"/>
        <w:suppressAutoHyphens/>
        <w:adjustRightInd w:val="0"/>
        <w:spacing w:after="0" w:line="240" w:lineRule="auto"/>
        <w:ind w:left="11624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967B83">
        <w:rPr>
          <w:rFonts w:ascii="Times New Roman" w:eastAsia="Times New Roman" w:hAnsi="Times New Roman" w:cs="Times New Roman"/>
          <w:sz w:val="28"/>
          <w:szCs w:val="28"/>
          <w:lang w:eastAsia="zh-CN"/>
        </w:rPr>
        <w:t>ПРИЛ</w:t>
      </w:r>
      <w:r w:rsidRPr="00967B83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ОЖЕНИЕ № 2</w:t>
      </w:r>
    </w:p>
    <w:p w:rsidR="00967B83" w:rsidRPr="00967B83" w:rsidRDefault="00967B83" w:rsidP="00967B83">
      <w:pPr>
        <w:widowControl w:val="0"/>
        <w:suppressAutoHyphens/>
        <w:adjustRightInd w:val="0"/>
        <w:spacing w:after="0" w:line="240" w:lineRule="auto"/>
        <w:ind w:left="11624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967B83">
        <w:rPr>
          <w:rFonts w:ascii="Times New Roman" w:eastAsia="Times New Roman" w:hAnsi="Times New Roman" w:cs="Times New Roman"/>
          <w:sz w:val="28"/>
          <w:szCs w:val="28"/>
          <w:lang w:eastAsia="zh-CN"/>
        </w:rPr>
        <w:t>к плану-графику</w:t>
      </w:r>
    </w:p>
    <w:p w:rsidR="00967B83" w:rsidRPr="00967B83" w:rsidRDefault="00967B83" w:rsidP="00967B83">
      <w:pPr>
        <w:widowControl w:val="0"/>
        <w:suppressAutoHyphens/>
        <w:adjustRightInd w:val="0"/>
        <w:spacing w:after="0" w:line="240" w:lineRule="auto"/>
        <w:ind w:left="12191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967B83" w:rsidRPr="00967B83" w:rsidRDefault="00967B83" w:rsidP="00967B83">
      <w:pPr>
        <w:widowControl w:val="0"/>
        <w:suppressAutoHyphens/>
        <w:adjustRightInd w:val="0"/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967B83" w:rsidRPr="00967B83" w:rsidRDefault="00967B83" w:rsidP="00967B83">
      <w:pPr>
        <w:widowControl w:val="0"/>
        <w:suppressAutoHyphens/>
        <w:adjustRightInd w:val="0"/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967B83" w:rsidRPr="00967B83" w:rsidRDefault="00967B83" w:rsidP="00967B83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967B8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Основные показатели социально-экономического развития </w:t>
      </w:r>
      <w:proofErr w:type="spellStart"/>
      <w:r w:rsidRPr="00967B8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Половинского</w:t>
      </w:r>
      <w:proofErr w:type="spellEnd"/>
      <w:r w:rsidRPr="00967B8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сельсовета </w:t>
      </w:r>
      <w:r w:rsidRPr="00967B83">
        <w:rPr>
          <w:rFonts w:ascii="Times New Roman" w:eastAsia="Times New Roman" w:hAnsi="Times New Roman" w:cs="Times New Roman"/>
          <w:b/>
          <w:sz w:val="26"/>
          <w:szCs w:val="20"/>
          <w:lang w:eastAsia="zh-CN"/>
        </w:rPr>
        <w:t>Краснозерского района Новосибирской области</w:t>
      </w:r>
      <w:r w:rsidRPr="00967B8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на 2024 год и плановый период 2025 и 2026 годов</w:t>
      </w:r>
    </w:p>
    <w:p w:rsidR="00967B83" w:rsidRPr="00967B83" w:rsidRDefault="00967B83" w:rsidP="00967B83">
      <w:pPr>
        <w:suppressAutoHyphens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zh-CN"/>
        </w:rPr>
      </w:pPr>
    </w:p>
    <w:tbl>
      <w:tblPr>
        <w:tblW w:w="15285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2941"/>
        <w:gridCol w:w="1275"/>
        <w:gridCol w:w="850"/>
        <w:gridCol w:w="991"/>
        <w:gridCol w:w="992"/>
        <w:gridCol w:w="851"/>
        <w:gridCol w:w="992"/>
        <w:gridCol w:w="992"/>
        <w:gridCol w:w="992"/>
        <w:gridCol w:w="993"/>
        <w:gridCol w:w="1173"/>
        <w:gridCol w:w="1083"/>
        <w:gridCol w:w="1160"/>
      </w:tblGrid>
      <w:tr w:rsidR="00967B83" w:rsidRPr="00967B83" w:rsidTr="00667551">
        <w:trPr>
          <w:cantSplit/>
          <w:tblHeader/>
        </w:trPr>
        <w:tc>
          <w:tcPr>
            <w:tcW w:w="42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7B83" w:rsidRPr="00967B83" w:rsidRDefault="00967B83" w:rsidP="00967B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Показатели развития</w:t>
            </w:r>
          </w:p>
          <w:p w:rsidR="00967B83" w:rsidRPr="00967B83" w:rsidRDefault="00967B83" w:rsidP="00967B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района, округа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7B83" w:rsidRPr="00967B83" w:rsidRDefault="00967B83" w:rsidP="00967B8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Един.</w:t>
            </w:r>
          </w:p>
          <w:p w:rsidR="00967B83" w:rsidRPr="00967B83" w:rsidRDefault="00967B83" w:rsidP="00967B8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изм.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7B83" w:rsidRPr="00967B83" w:rsidRDefault="00967B83" w:rsidP="00967B8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2022 г.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7B83" w:rsidRPr="00967B83" w:rsidRDefault="00967B83" w:rsidP="00967B8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2023 г.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7B83" w:rsidRPr="00967B83" w:rsidRDefault="00967B83" w:rsidP="00967B8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2024 г.</w:t>
            </w:r>
          </w:p>
        </w:tc>
        <w:tc>
          <w:tcPr>
            <w:tcW w:w="2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7B83" w:rsidRPr="00967B83" w:rsidRDefault="00967B83" w:rsidP="00967B8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2025г.</w:t>
            </w:r>
          </w:p>
        </w:tc>
        <w:tc>
          <w:tcPr>
            <w:tcW w:w="2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B83" w:rsidRPr="00967B83" w:rsidRDefault="00967B83" w:rsidP="00967B8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2026г.</w:t>
            </w:r>
          </w:p>
        </w:tc>
      </w:tr>
      <w:tr w:rsidR="00967B83" w:rsidRPr="00967B83" w:rsidTr="00667551">
        <w:trPr>
          <w:cantSplit/>
          <w:tblHeader/>
        </w:trPr>
        <w:tc>
          <w:tcPr>
            <w:tcW w:w="634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7B83" w:rsidRPr="00967B83" w:rsidRDefault="00967B83" w:rsidP="0096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7B83" w:rsidRPr="00967B83" w:rsidRDefault="00967B83" w:rsidP="0096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7B83" w:rsidRPr="00967B83" w:rsidRDefault="00967B83" w:rsidP="00967B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отчет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7B83" w:rsidRPr="00967B83" w:rsidRDefault="00967B83" w:rsidP="00967B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proofErr w:type="gramStart"/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в</w:t>
            </w:r>
            <w:proofErr w:type="gramEnd"/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 xml:space="preserve"> % </w:t>
            </w:r>
            <w:proofErr w:type="gramStart"/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к</w:t>
            </w:r>
            <w:proofErr w:type="gramEnd"/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 xml:space="preserve"> предыдущему  году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7B83" w:rsidRPr="00967B83" w:rsidRDefault="00967B83" w:rsidP="00967B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оценка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7B83" w:rsidRPr="00967B83" w:rsidRDefault="00967B83" w:rsidP="00967B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proofErr w:type="gramStart"/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в</w:t>
            </w:r>
            <w:proofErr w:type="gramEnd"/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 xml:space="preserve"> % </w:t>
            </w:r>
            <w:proofErr w:type="gramStart"/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к</w:t>
            </w:r>
            <w:proofErr w:type="gramEnd"/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 xml:space="preserve"> предыдущему  году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7B83" w:rsidRPr="00967B83" w:rsidRDefault="00967B83" w:rsidP="00967B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план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7B83" w:rsidRPr="00967B83" w:rsidRDefault="00967B83" w:rsidP="00967B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proofErr w:type="gramStart"/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в</w:t>
            </w:r>
            <w:proofErr w:type="gramEnd"/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 xml:space="preserve"> % </w:t>
            </w:r>
            <w:proofErr w:type="gramStart"/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к</w:t>
            </w:r>
            <w:proofErr w:type="gramEnd"/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 xml:space="preserve"> предыдущему  году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7B83" w:rsidRPr="00967B83" w:rsidRDefault="00967B83" w:rsidP="00967B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план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7B83" w:rsidRPr="00967B83" w:rsidRDefault="00967B83" w:rsidP="00967B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proofErr w:type="gramStart"/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в</w:t>
            </w:r>
            <w:proofErr w:type="gramEnd"/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 xml:space="preserve"> % </w:t>
            </w:r>
            <w:proofErr w:type="gramStart"/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к</w:t>
            </w:r>
            <w:proofErr w:type="gramEnd"/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 xml:space="preserve"> предыдущему  году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7B83" w:rsidRPr="00967B83" w:rsidRDefault="00967B83" w:rsidP="00967B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план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B83" w:rsidRPr="00967B83" w:rsidRDefault="00967B83" w:rsidP="00967B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</w:pPr>
            <w:proofErr w:type="gramStart"/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В</w:t>
            </w:r>
            <w:proofErr w:type="gramEnd"/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 xml:space="preserve"> % </w:t>
            </w:r>
            <w:proofErr w:type="gramStart"/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к</w:t>
            </w:r>
            <w:proofErr w:type="gramEnd"/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 xml:space="preserve"> предыдущему  году</w:t>
            </w:r>
          </w:p>
        </w:tc>
      </w:tr>
      <w:tr w:rsidR="00967B83" w:rsidRPr="00967B83" w:rsidTr="00667551">
        <w:trPr>
          <w:cantSplit/>
          <w:trHeight w:val="425"/>
        </w:trPr>
        <w:tc>
          <w:tcPr>
            <w:tcW w:w="4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7B83" w:rsidRPr="00967B83" w:rsidRDefault="00967B83" w:rsidP="00967B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Численность постоянного населения  (на конец года)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  <w:p w:rsidR="00967B83" w:rsidRPr="00967B83" w:rsidRDefault="00967B83" w:rsidP="00967B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чел.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2899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97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2983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2987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101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2991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101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2995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101</w:t>
            </w:r>
          </w:p>
        </w:tc>
      </w:tr>
      <w:tr w:rsidR="00967B83" w:rsidRPr="00967B83" w:rsidTr="00667551">
        <w:trPr>
          <w:cantSplit/>
          <w:trHeight w:val="425"/>
        </w:trPr>
        <w:tc>
          <w:tcPr>
            <w:tcW w:w="4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7B83" w:rsidRPr="00967B83" w:rsidRDefault="00967B83" w:rsidP="00967B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Общий коэффициент рождаемости (число родившихся на 1000 чел. населения)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7B83" w:rsidRPr="00967B83" w:rsidRDefault="00967B83" w:rsidP="00967B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чел.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66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19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100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19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100</w:t>
            </w:r>
          </w:p>
        </w:tc>
      </w:tr>
      <w:tr w:rsidR="00967B83" w:rsidRPr="00967B83" w:rsidTr="00667551">
        <w:trPr>
          <w:cantSplit/>
          <w:trHeight w:val="948"/>
        </w:trPr>
        <w:tc>
          <w:tcPr>
            <w:tcW w:w="4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7B83" w:rsidRPr="00967B83" w:rsidRDefault="00967B83" w:rsidP="00967B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Общий коэффициент смертности (число умерших на 1000 чел. населения)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7B83" w:rsidRPr="00967B83" w:rsidRDefault="00967B83" w:rsidP="00967B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чел.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45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112,5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92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94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30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100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30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100</w:t>
            </w:r>
          </w:p>
        </w:tc>
      </w:tr>
      <w:tr w:rsidR="00967B83" w:rsidRPr="00967B83" w:rsidTr="00667551">
        <w:trPr>
          <w:cantSplit/>
          <w:trHeight w:val="425"/>
        </w:trPr>
        <w:tc>
          <w:tcPr>
            <w:tcW w:w="4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7B83" w:rsidRPr="00967B83" w:rsidRDefault="00967B83" w:rsidP="00967B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 xml:space="preserve">Число </w:t>
            </w:r>
            <w:proofErr w:type="gramStart"/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прибывших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7B83" w:rsidRPr="00967B83" w:rsidRDefault="00967B83" w:rsidP="00967B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чел.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77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91,8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67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43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50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100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50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100</w:t>
            </w:r>
          </w:p>
        </w:tc>
      </w:tr>
      <w:tr w:rsidR="00967B83" w:rsidRPr="00967B83" w:rsidTr="00667551">
        <w:trPr>
          <w:cantSplit/>
          <w:trHeight w:val="425"/>
        </w:trPr>
        <w:tc>
          <w:tcPr>
            <w:tcW w:w="4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7B83" w:rsidRPr="00967B83" w:rsidRDefault="00967B83" w:rsidP="00967B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lastRenderedPageBreak/>
              <w:t xml:space="preserve">Число </w:t>
            </w:r>
            <w:proofErr w:type="gramStart"/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выбывших</w:t>
            </w:r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7B83" w:rsidRPr="00967B83" w:rsidRDefault="00967B83" w:rsidP="00967B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чел.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84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117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35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100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35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100</w:t>
            </w:r>
          </w:p>
        </w:tc>
      </w:tr>
      <w:tr w:rsidR="00967B83" w:rsidRPr="00967B83" w:rsidTr="00667551">
        <w:trPr>
          <w:cantSplit/>
          <w:trHeight w:val="425"/>
        </w:trPr>
        <w:tc>
          <w:tcPr>
            <w:tcW w:w="4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7B83" w:rsidRPr="00967B83" w:rsidRDefault="00967B83" w:rsidP="00967B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Число детей, умерших в возрасте до 1 года, на 1000 родившихся живыми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7B83" w:rsidRPr="00967B83" w:rsidRDefault="00967B83" w:rsidP="00967B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чел.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0</w:t>
            </w:r>
          </w:p>
        </w:tc>
      </w:tr>
      <w:tr w:rsidR="00967B83" w:rsidRPr="00967B83" w:rsidTr="00667551">
        <w:trPr>
          <w:cantSplit/>
          <w:trHeight w:val="425"/>
        </w:trPr>
        <w:tc>
          <w:tcPr>
            <w:tcW w:w="4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7B83" w:rsidRPr="00967B83" w:rsidRDefault="00967B83" w:rsidP="00967B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 xml:space="preserve">Материнская смертность на 100 тыс. </w:t>
            </w:r>
            <w:proofErr w:type="gramStart"/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родившихся</w:t>
            </w:r>
            <w:proofErr w:type="gramEnd"/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 xml:space="preserve"> живыми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7B83" w:rsidRPr="00967B83" w:rsidRDefault="00967B83" w:rsidP="00967B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чел.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0</w:t>
            </w:r>
          </w:p>
        </w:tc>
      </w:tr>
      <w:tr w:rsidR="00967B83" w:rsidRPr="00967B83" w:rsidTr="00667551">
        <w:trPr>
          <w:cantSplit/>
          <w:trHeight w:val="425"/>
        </w:trPr>
        <w:tc>
          <w:tcPr>
            <w:tcW w:w="4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7B83" w:rsidRPr="00967B83" w:rsidRDefault="00967B83" w:rsidP="00967B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Средняя наполняемость классов в общеобразовательных учреждениях – всего,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7B83" w:rsidRPr="00967B83" w:rsidRDefault="00967B83" w:rsidP="00967B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чел.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0</w:t>
            </w:r>
          </w:p>
        </w:tc>
      </w:tr>
      <w:tr w:rsidR="00967B83" w:rsidRPr="00967B83" w:rsidTr="00667551">
        <w:trPr>
          <w:cantSplit/>
          <w:trHeight w:val="425"/>
        </w:trPr>
        <w:tc>
          <w:tcPr>
            <w:tcW w:w="4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7B83" w:rsidRPr="00967B83" w:rsidRDefault="00967B83" w:rsidP="00967B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 xml:space="preserve">- в </w:t>
            </w:r>
            <w:proofErr w:type="spellStart"/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т.ч</w:t>
            </w:r>
            <w:proofErr w:type="spellEnd"/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. в городских поселениях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7B83" w:rsidRPr="00967B83" w:rsidRDefault="00967B83" w:rsidP="00967B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чел.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</w:tr>
      <w:tr w:rsidR="00967B83" w:rsidRPr="00967B83" w:rsidTr="00667551">
        <w:trPr>
          <w:cantSplit/>
          <w:trHeight w:val="425"/>
        </w:trPr>
        <w:tc>
          <w:tcPr>
            <w:tcW w:w="4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7B83" w:rsidRPr="00967B83" w:rsidRDefault="00967B83" w:rsidP="00967B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- в сельских поселениях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7B83" w:rsidRPr="00967B83" w:rsidRDefault="00967B83" w:rsidP="00967B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чел.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17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100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17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100</w:t>
            </w:r>
          </w:p>
        </w:tc>
      </w:tr>
      <w:tr w:rsidR="00967B83" w:rsidRPr="00967B83" w:rsidTr="00667551">
        <w:trPr>
          <w:cantSplit/>
          <w:trHeight w:val="425"/>
        </w:trPr>
        <w:tc>
          <w:tcPr>
            <w:tcW w:w="4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7B83" w:rsidRPr="00967B83" w:rsidRDefault="00967B83" w:rsidP="00967B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Доля детей в возрасте от трех до семи лет, получающих дошкольную образовательную услугу и (или) услугу по их содержанию в организациях различной организационно-правовой формы и формы собственности в общей численности детей от трех до семи лет.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  <w:p w:rsidR="00967B83" w:rsidRPr="00967B83" w:rsidRDefault="00967B83" w:rsidP="00967B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%</w:t>
            </w:r>
          </w:p>
          <w:p w:rsidR="00967B83" w:rsidRPr="00967B83" w:rsidRDefault="00967B83" w:rsidP="00967B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100</w:t>
            </w:r>
          </w:p>
          <w:p w:rsidR="00967B83" w:rsidRPr="00967B83" w:rsidRDefault="00967B83" w:rsidP="00967B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100</w:t>
            </w:r>
          </w:p>
          <w:p w:rsidR="00967B83" w:rsidRPr="00967B83" w:rsidRDefault="00967B83" w:rsidP="00967B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100</w:t>
            </w:r>
          </w:p>
          <w:p w:rsidR="00967B83" w:rsidRPr="00967B83" w:rsidRDefault="00967B83" w:rsidP="00967B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75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100</w:t>
            </w:r>
          </w:p>
          <w:p w:rsidR="00967B83" w:rsidRPr="00967B83" w:rsidRDefault="00967B83" w:rsidP="00967B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75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100</w:t>
            </w:r>
          </w:p>
          <w:p w:rsidR="00967B83" w:rsidRPr="00967B83" w:rsidRDefault="00967B83" w:rsidP="00967B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</w:pPr>
          </w:p>
        </w:tc>
      </w:tr>
      <w:tr w:rsidR="00967B83" w:rsidRPr="00967B83" w:rsidTr="00667551">
        <w:trPr>
          <w:cantSplit/>
          <w:trHeight w:val="425"/>
        </w:trPr>
        <w:tc>
          <w:tcPr>
            <w:tcW w:w="4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7B83" w:rsidRPr="00967B83" w:rsidRDefault="00967B83" w:rsidP="00967B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Доля детей, охваченных дополнительным образованием (музыкальным, художественным, спортивным и т.п.), в общем количестве детей до 18 лет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  <w:p w:rsidR="00967B83" w:rsidRPr="00967B83" w:rsidRDefault="00967B83" w:rsidP="00967B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%</w:t>
            </w:r>
          </w:p>
          <w:p w:rsidR="00967B83" w:rsidRPr="00967B83" w:rsidRDefault="00967B83" w:rsidP="00967B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  <w:p w:rsidR="00967B83" w:rsidRPr="00967B83" w:rsidRDefault="00967B83" w:rsidP="00967B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  <w:p w:rsidR="00967B83" w:rsidRPr="00967B83" w:rsidRDefault="00967B83" w:rsidP="00967B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60</w:t>
            </w:r>
          </w:p>
          <w:p w:rsidR="00967B83" w:rsidRPr="00967B83" w:rsidRDefault="00967B83" w:rsidP="00967B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  <w:p w:rsidR="00967B83" w:rsidRPr="00967B83" w:rsidRDefault="00967B83" w:rsidP="00967B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  <w:p w:rsidR="00967B83" w:rsidRPr="00967B83" w:rsidRDefault="00967B83" w:rsidP="00967B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967B83" w:rsidRPr="00967B83" w:rsidRDefault="00967B83" w:rsidP="00967B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  <w:p w:rsidR="00967B83" w:rsidRPr="00967B83" w:rsidRDefault="00967B83" w:rsidP="00967B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  <w:p w:rsidR="00967B83" w:rsidRPr="00967B83" w:rsidRDefault="00967B83" w:rsidP="00967B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  <w:p w:rsidR="00967B83" w:rsidRPr="00967B83" w:rsidRDefault="00967B83" w:rsidP="00967B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60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  <w:p w:rsidR="00967B83" w:rsidRPr="00967B83" w:rsidRDefault="00967B83" w:rsidP="00967B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100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  <w:p w:rsidR="00967B83" w:rsidRPr="00967B83" w:rsidRDefault="00967B83" w:rsidP="00967B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</w:p>
          <w:p w:rsidR="00967B83" w:rsidRPr="00967B83" w:rsidRDefault="00967B83" w:rsidP="00967B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>60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  <w:p w:rsidR="00967B83" w:rsidRPr="00967B83" w:rsidRDefault="00967B83" w:rsidP="00967B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  <w:t>100</w:t>
            </w:r>
          </w:p>
        </w:tc>
      </w:tr>
      <w:tr w:rsidR="00967B83" w:rsidRPr="00967B83" w:rsidTr="00667551">
        <w:trPr>
          <w:cantSplit/>
          <w:trHeight w:val="425"/>
        </w:trPr>
        <w:tc>
          <w:tcPr>
            <w:tcW w:w="2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7B83" w:rsidRPr="00967B83" w:rsidRDefault="00967B83" w:rsidP="00967B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 xml:space="preserve">Объем отгруженных товаров собственного производства, </w:t>
            </w:r>
            <w:proofErr w:type="gramStart"/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выполнен-</w:t>
            </w:r>
            <w:proofErr w:type="spellStart"/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ных</w:t>
            </w:r>
            <w:proofErr w:type="spellEnd"/>
            <w:proofErr w:type="gramEnd"/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 xml:space="preserve"> работ и услуг собственными силами организаций по  видам экономической деятель-</w:t>
            </w:r>
            <w:proofErr w:type="spellStart"/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ности</w:t>
            </w:r>
            <w:proofErr w:type="spellEnd"/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 xml:space="preserve">: добыча полезных ископаемых, </w:t>
            </w:r>
            <w:proofErr w:type="spellStart"/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обрабаты-вающие</w:t>
            </w:r>
            <w:proofErr w:type="spellEnd"/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 xml:space="preserve"> отрасли, </w:t>
            </w:r>
            <w:proofErr w:type="spellStart"/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произ-водство</w:t>
            </w:r>
            <w:proofErr w:type="spellEnd"/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 xml:space="preserve"> и распределение электроэнергии, газа и  воды, млн. руб.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7B83" w:rsidRPr="00967B83" w:rsidRDefault="00967B83" w:rsidP="00967B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 xml:space="preserve">в </w:t>
            </w:r>
            <w:proofErr w:type="spellStart"/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дейст.ц</w:t>
            </w:r>
            <w:proofErr w:type="spellEnd"/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7B83" w:rsidRPr="00967B83" w:rsidRDefault="00967B83" w:rsidP="00967B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млн.</w:t>
            </w:r>
          </w:p>
          <w:p w:rsidR="00967B83" w:rsidRPr="00967B83" w:rsidRDefault="00967B83" w:rsidP="00967B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руб.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1920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248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1934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2015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105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2157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107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2196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102</w:t>
            </w:r>
          </w:p>
        </w:tc>
      </w:tr>
      <w:tr w:rsidR="00967B83" w:rsidRPr="00967B83" w:rsidTr="00667551">
        <w:trPr>
          <w:cantSplit/>
          <w:trHeight w:val="425"/>
        </w:trPr>
        <w:tc>
          <w:tcPr>
            <w:tcW w:w="5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7B83" w:rsidRPr="00967B83" w:rsidRDefault="00967B83" w:rsidP="0096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7B83" w:rsidRPr="00967B83" w:rsidRDefault="00967B83" w:rsidP="00967B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 xml:space="preserve">в </w:t>
            </w:r>
            <w:proofErr w:type="spellStart"/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сопост</w:t>
            </w:r>
            <w:proofErr w:type="spellEnd"/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 xml:space="preserve">. ценах </w:t>
            </w:r>
            <w:proofErr w:type="spellStart"/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предыд</w:t>
            </w:r>
            <w:proofErr w:type="spellEnd"/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. года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7B83" w:rsidRPr="00967B83" w:rsidRDefault="00967B83" w:rsidP="00967B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 xml:space="preserve">в % к </w:t>
            </w:r>
            <w:proofErr w:type="spellStart"/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пред</w:t>
            </w:r>
            <w:proofErr w:type="gramStart"/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.г</w:t>
            </w:r>
            <w:proofErr w:type="gramEnd"/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оду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  <w:p w:rsidR="00967B83" w:rsidRPr="00967B83" w:rsidRDefault="00967B83" w:rsidP="00967B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  <w:p w:rsidR="00967B83" w:rsidRPr="00967B83" w:rsidRDefault="00967B83" w:rsidP="00967B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  <w:p w:rsidR="00967B83" w:rsidRPr="00967B83" w:rsidRDefault="00967B83" w:rsidP="00967B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  <w:p w:rsidR="00967B83" w:rsidRPr="00967B83" w:rsidRDefault="00967B83" w:rsidP="00967B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Х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  <w:p w:rsidR="00967B83" w:rsidRPr="00967B83" w:rsidRDefault="00967B83" w:rsidP="00967B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  <w:p w:rsidR="00967B83" w:rsidRPr="00967B83" w:rsidRDefault="00967B83" w:rsidP="00967B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Х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</w:tr>
      <w:tr w:rsidR="00967B83" w:rsidRPr="00967B83" w:rsidTr="00667551">
        <w:trPr>
          <w:cantSplit/>
          <w:trHeight w:val="425"/>
        </w:trPr>
        <w:tc>
          <w:tcPr>
            <w:tcW w:w="2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7B83" w:rsidRPr="00967B83" w:rsidRDefault="00967B83" w:rsidP="00967B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 xml:space="preserve">Объем продукции сельского хозяйства в хозяйствах всех категорий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7B83" w:rsidRPr="00967B83" w:rsidRDefault="00967B83" w:rsidP="00967B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 xml:space="preserve">в </w:t>
            </w:r>
            <w:proofErr w:type="spellStart"/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дейст.ц</w:t>
            </w:r>
            <w:proofErr w:type="spellEnd"/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7B83" w:rsidRPr="00967B83" w:rsidRDefault="00967B83" w:rsidP="00967B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млн.</w:t>
            </w:r>
          </w:p>
          <w:p w:rsidR="00967B83" w:rsidRPr="00967B83" w:rsidRDefault="00967B83" w:rsidP="00967B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руб.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809,7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182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465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58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810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175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810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100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810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100</w:t>
            </w:r>
          </w:p>
        </w:tc>
      </w:tr>
      <w:tr w:rsidR="00967B83" w:rsidRPr="00967B83" w:rsidTr="00667551">
        <w:trPr>
          <w:cantSplit/>
        </w:trPr>
        <w:tc>
          <w:tcPr>
            <w:tcW w:w="5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7B83" w:rsidRPr="00967B83" w:rsidRDefault="00967B83" w:rsidP="0096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7B83" w:rsidRPr="00967B83" w:rsidRDefault="00967B83" w:rsidP="00967B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 xml:space="preserve">в </w:t>
            </w:r>
            <w:proofErr w:type="spellStart"/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сопост</w:t>
            </w:r>
            <w:proofErr w:type="spellEnd"/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 xml:space="preserve">. ценах </w:t>
            </w:r>
            <w:proofErr w:type="spellStart"/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предыд</w:t>
            </w:r>
            <w:proofErr w:type="spellEnd"/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. года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7B83" w:rsidRPr="00967B83" w:rsidRDefault="00967B83" w:rsidP="00967B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 xml:space="preserve">в % к </w:t>
            </w:r>
            <w:proofErr w:type="spellStart"/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пред</w:t>
            </w:r>
            <w:proofErr w:type="gramStart"/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.г</w:t>
            </w:r>
            <w:proofErr w:type="gramEnd"/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оду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  <w:p w:rsidR="00967B83" w:rsidRPr="00967B83" w:rsidRDefault="00967B83" w:rsidP="00967B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  <w:p w:rsidR="00967B83" w:rsidRPr="00967B83" w:rsidRDefault="00967B83" w:rsidP="00967B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  <w:p w:rsidR="00967B83" w:rsidRPr="00967B83" w:rsidRDefault="00967B83" w:rsidP="00967B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  <w:p w:rsidR="00967B83" w:rsidRPr="00967B83" w:rsidRDefault="00967B83" w:rsidP="00967B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Х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  <w:p w:rsidR="00967B83" w:rsidRPr="00967B83" w:rsidRDefault="00967B83" w:rsidP="00967B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  <w:p w:rsidR="00967B83" w:rsidRPr="00967B83" w:rsidRDefault="00967B83" w:rsidP="00967B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Х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</w:tr>
      <w:tr w:rsidR="00967B83" w:rsidRPr="00967B83" w:rsidTr="00667551">
        <w:trPr>
          <w:cantSplit/>
        </w:trPr>
        <w:tc>
          <w:tcPr>
            <w:tcW w:w="4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7B83" w:rsidRPr="00967B83" w:rsidRDefault="00967B83" w:rsidP="00967B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lastRenderedPageBreak/>
              <w:t xml:space="preserve">Валовой сбор зерновых и зернобобовых культур во всех категориях хозяйств (бункерный вес)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  <w:p w:rsidR="00967B83" w:rsidRPr="00967B83" w:rsidRDefault="00967B83" w:rsidP="00967B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тыс. тонн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93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216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47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93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198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93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100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93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100</w:t>
            </w:r>
          </w:p>
        </w:tc>
      </w:tr>
      <w:tr w:rsidR="00967B83" w:rsidRPr="00967B83" w:rsidTr="00667551">
        <w:trPr>
          <w:cantSplit/>
          <w:trHeight w:val="310"/>
        </w:trPr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7B83" w:rsidRPr="00967B83" w:rsidRDefault="00967B83" w:rsidP="00967B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Поголовье скота  (все категории хозяйств):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7B83" w:rsidRPr="00967B83" w:rsidRDefault="00967B83" w:rsidP="00967B83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7B83" w:rsidRPr="00967B83" w:rsidRDefault="00967B83" w:rsidP="00967B83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7B83" w:rsidRPr="00967B83" w:rsidRDefault="00967B83" w:rsidP="00967B83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7B83" w:rsidRPr="00967B83" w:rsidRDefault="00967B83" w:rsidP="00967B83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7B83" w:rsidRPr="00967B83" w:rsidRDefault="00967B83" w:rsidP="00967B83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7B83" w:rsidRPr="00967B83" w:rsidRDefault="00967B83" w:rsidP="00967B83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7B83" w:rsidRPr="00967B83" w:rsidRDefault="00967B83" w:rsidP="00967B83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Х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7B83" w:rsidRPr="00967B83" w:rsidRDefault="00967B83" w:rsidP="00967B83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Х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7B83" w:rsidRPr="00967B83" w:rsidRDefault="00967B83" w:rsidP="00967B83">
            <w:pPr>
              <w:keepNext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Х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967B83" w:rsidRPr="00967B83" w:rsidRDefault="00967B83" w:rsidP="00967B83">
            <w:pPr>
              <w:keepNext/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Х</w:t>
            </w:r>
          </w:p>
        </w:tc>
      </w:tr>
      <w:tr w:rsidR="00967B83" w:rsidRPr="00967B83" w:rsidTr="00667551">
        <w:trPr>
          <w:cantSplit/>
          <w:trHeight w:val="439"/>
        </w:trPr>
        <w:tc>
          <w:tcPr>
            <w:tcW w:w="4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7B83" w:rsidRPr="00967B83" w:rsidRDefault="00967B83" w:rsidP="00967B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- крупный рогатый скот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7B83" w:rsidRPr="00967B83" w:rsidRDefault="00967B83" w:rsidP="00967B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тыс. голов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0,407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81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0,226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56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0,226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0,226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100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0,226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100</w:t>
            </w:r>
          </w:p>
        </w:tc>
      </w:tr>
      <w:tr w:rsidR="00967B83" w:rsidRPr="00967B83" w:rsidTr="00667551">
        <w:trPr>
          <w:cantSplit/>
          <w:trHeight w:val="403"/>
        </w:trPr>
        <w:tc>
          <w:tcPr>
            <w:tcW w:w="4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7B83" w:rsidRPr="00967B83" w:rsidRDefault="00967B83" w:rsidP="00967B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 xml:space="preserve">  в том числе коровы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7B83" w:rsidRPr="00967B83" w:rsidRDefault="00967B83" w:rsidP="00967B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тыс. голов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0,128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100,8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0,101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79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0,101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0,101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100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0,101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100</w:t>
            </w:r>
          </w:p>
        </w:tc>
      </w:tr>
      <w:tr w:rsidR="00967B83" w:rsidRPr="00967B83" w:rsidTr="00667551">
        <w:trPr>
          <w:cantSplit/>
          <w:trHeight w:val="437"/>
        </w:trPr>
        <w:tc>
          <w:tcPr>
            <w:tcW w:w="4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7B83" w:rsidRPr="00967B83" w:rsidRDefault="00967B83" w:rsidP="00967B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- свиньи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7B83" w:rsidRPr="00967B83" w:rsidRDefault="00967B83" w:rsidP="00967B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тыс. голов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0,1200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85,7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0,900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0,800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0,800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100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0,800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100</w:t>
            </w:r>
          </w:p>
        </w:tc>
      </w:tr>
      <w:tr w:rsidR="00967B83" w:rsidRPr="00967B83" w:rsidTr="00667551">
        <w:trPr>
          <w:cantSplit/>
          <w:trHeight w:val="401"/>
        </w:trPr>
        <w:tc>
          <w:tcPr>
            <w:tcW w:w="4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7B83" w:rsidRPr="00967B83" w:rsidRDefault="00967B83" w:rsidP="00967B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 xml:space="preserve">Производство молока (все категории хозяйств)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7B83" w:rsidRPr="00967B83" w:rsidRDefault="00967B83" w:rsidP="00967B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тыс. тонн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0</w:t>
            </w:r>
          </w:p>
        </w:tc>
      </w:tr>
      <w:tr w:rsidR="00967B83" w:rsidRPr="00967B83" w:rsidTr="00667551">
        <w:trPr>
          <w:cantSplit/>
        </w:trPr>
        <w:tc>
          <w:tcPr>
            <w:tcW w:w="4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7B83" w:rsidRPr="00967B83" w:rsidRDefault="00967B83" w:rsidP="00967B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 xml:space="preserve">Производство мяса на убой в живом весе (все категории хозяйств)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7B83" w:rsidRPr="00967B83" w:rsidRDefault="00967B83" w:rsidP="00967B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тонн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0</w:t>
            </w:r>
          </w:p>
        </w:tc>
      </w:tr>
      <w:tr w:rsidR="00967B83" w:rsidRPr="00967B83" w:rsidTr="00667551">
        <w:trPr>
          <w:cantSplit/>
          <w:trHeight w:val="480"/>
        </w:trPr>
        <w:tc>
          <w:tcPr>
            <w:tcW w:w="2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7B83" w:rsidRPr="00967B83" w:rsidRDefault="00967B83" w:rsidP="00967B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Инвестиции в основной капитал за счет всех источников финансирования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7B83" w:rsidRPr="00967B83" w:rsidRDefault="00967B83" w:rsidP="00967B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 xml:space="preserve">в </w:t>
            </w:r>
            <w:proofErr w:type="spellStart"/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дейст.ц</w:t>
            </w:r>
            <w:proofErr w:type="spellEnd"/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7B83" w:rsidRPr="00967B83" w:rsidRDefault="00967B83" w:rsidP="00967B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млн.</w:t>
            </w:r>
          </w:p>
          <w:p w:rsidR="00967B83" w:rsidRPr="00967B83" w:rsidRDefault="00967B83" w:rsidP="00967B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руб.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45,7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66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55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306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110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200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132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120</w:t>
            </w:r>
          </w:p>
        </w:tc>
      </w:tr>
      <w:tr w:rsidR="00967B83" w:rsidRPr="00967B83" w:rsidTr="00667551">
        <w:trPr>
          <w:cantSplit/>
          <w:trHeight w:val="480"/>
        </w:trPr>
        <w:tc>
          <w:tcPr>
            <w:tcW w:w="5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7B83" w:rsidRPr="00967B83" w:rsidRDefault="00967B83" w:rsidP="0096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7B83" w:rsidRPr="00967B83" w:rsidRDefault="00967B83" w:rsidP="00967B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 xml:space="preserve">в </w:t>
            </w:r>
            <w:proofErr w:type="spellStart"/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сопост</w:t>
            </w:r>
            <w:proofErr w:type="spellEnd"/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 xml:space="preserve">. ценах </w:t>
            </w:r>
            <w:proofErr w:type="spellStart"/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предыд</w:t>
            </w:r>
            <w:proofErr w:type="spellEnd"/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. года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7B83" w:rsidRPr="00967B83" w:rsidRDefault="00967B83" w:rsidP="00967B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 xml:space="preserve">в % к </w:t>
            </w:r>
            <w:proofErr w:type="spellStart"/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пред</w:t>
            </w:r>
            <w:proofErr w:type="gramStart"/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.г</w:t>
            </w:r>
            <w:proofErr w:type="gramEnd"/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оду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  <w:p w:rsidR="00967B83" w:rsidRPr="00967B83" w:rsidRDefault="00967B83" w:rsidP="00967B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  <w:p w:rsidR="00967B83" w:rsidRPr="00967B83" w:rsidRDefault="00967B83" w:rsidP="00967B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  <w:p w:rsidR="00967B83" w:rsidRPr="00967B83" w:rsidRDefault="00967B83" w:rsidP="00967B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  <w:p w:rsidR="00967B83" w:rsidRPr="00967B83" w:rsidRDefault="00967B83" w:rsidP="00967B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Х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  <w:p w:rsidR="00967B83" w:rsidRPr="00967B83" w:rsidRDefault="00967B83" w:rsidP="00967B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  <w:p w:rsidR="00967B83" w:rsidRPr="00967B83" w:rsidRDefault="00967B83" w:rsidP="00967B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Х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</w:tr>
      <w:tr w:rsidR="00967B83" w:rsidRPr="00967B83" w:rsidTr="00667551">
        <w:trPr>
          <w:cantSplit/>
          <w:trHeight w:val="480"/>
        </w:trPr>
        <w:tc>
          <w:tcPr>
            <w:tcW w:w="2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7B83" w:rsidRPr="00967B83" w:rsidRDefault="00967B83" w:rsidP="00967B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 xml:space="preserve">Объем выполненных работ по виду деятельности «строительство»,  включая </w:t>
            </w:r>
            <w:proofErr w:type="spellStart"/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хозспособ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7B83" w:rsidRPr="00967B83" w:rsidRDefault="00967B83" w:rsidP="00967B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 xml:space="preserve">в </w:t>
            </w:r>
            <w:proofErr w:type="spellStart"/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дейст.ц</w:t>
            </w:r>
            <w:proofErr w:type="spellEnd"/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7B83" w:rsidRPr="00967B83" w:rsidRDefault="00967B83" w:rsidP="00967B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млн.</w:t>
            </w:r>
          </w:p>
          <w:p w:rsidR="00967B83" w:rsidRPr="00967B83" w:rsidRDefault="00967B83" w:rsidP="00967B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руб.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311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0</w:t>
            </w:r>
          </w:p>
        </w:tc>
      </w:tr>
      <w:tr w:rsidR="00967B83" w:rsidRPr="00967B83" w:rsidTr="00667551">
        <w:trPr>
          <w:cantSplit/>
        </w:trPr>
        <w:tc>
          <w:tcPr>
            <w:tcW w:w="5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7B83" w:rsidRPr="00967B83" w:rsidRDefault="00967B83" w:rsidP="0096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7B83" w:rsidRPr="00967B83" w:rsidRDefault="00967B83" w:rsidP="00967B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 xml:space="preserve">в </w:t>
            </w:r>
            <w:proofErr w:type="spellStart"/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сопост</w:t>
            </w:r>
            <w:proofErr w:type="spellEnd"/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 xml:space="preserve">. ценах </w:t>
            </w:r>
            <w:proofErr w:type="spellStart"/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предыд</w:t>
            </w:r>
            <w:proofErr w:type="spellEnd"/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. года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7B83" w:rsidRPr="00967B83" w:rsidRDefault="00967B83" w:rsidP="00967B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 xml:space="preserve">в % к </w:t>
            </w:r>
            <w:proofErr w:type="spellStart"/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пред</w:t>
            </w:r>
            <w:proofErr w:type="gramStart"/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.г</w:t>
            </w:r>
            <w:proofErr w:type="gramEnd"/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оду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  <w:p w:rsidR="00967B83" w:rsidRPr="00967B83" w:rsidRDefault="00967B83" w:rsidP="00967B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  <w:p w:rsidR="00967B83" w:rsidRPr="00967B83" w:rsidRDefault="00967B83" w:rsidP="00967B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  <w:p w:rsidR="00967B83" w:rsidRPr="00967B83" w:rsidRDefault="00967B83" w:rsidP="00967B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  <w:p w:rsidR="00967B83" w:rsidRPr="00967B83" w:rsidRDefault="00967B83" w:rsidP="00967B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Х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  <w:p w:rsidR="00967B83" w:rsidRPr="00967B83" w:rsidRDefault="00967B83" w:rsidP="00967B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  <w:p w:rsidR="00967B83" w:rsidRPr="00967B83" w:rsidRDefault="00967B83" w:rsidP="00967B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Х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</w:tr>
      <w:tr w:rsidR="00967B83" w:rsidRPr="00967B83" w:rsidTr="00667551">
        <w:trPr>
          <w:cantSplit/>
          <w:trHeight w:val="510"/>
        </w:trPr>
        <w:tc>
          <w:tcPr>
            <w:tcW w:w="4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7B83" w:rsidRPr="00967B83" w:rsidRDefault="00967B83" w:rsidP="00967B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Ввод в эксплуатацию за счет всех источников финансирования жилых домов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7B83" w:rsidRPr="00967B83" w:rsidRDefault="00967B83" w:rsidP="00967B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proofErr w:type="spellStart"/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кв</w:t>
            </w:r>
            <w:proofErr w:type="gramStart"/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.м</w:t>
            </w:r>
            <w:proofErr w:type="spellEnd"/>
            <w:proofErr w:type="gramEnd"/>
          </w:p>
          <w:p w:rsidR="00967B83" w:rsidRPr="00967B83" w:rsidRDefault="00967B83" w:rsidP="00967B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общ.</w:t>
            </w:r>
          </w:p>
          <w:p w:rsidR="00967B83" w:rsidRPr="00967B83" w:rsidRDefault="00967B83" w:rsidP="00967B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proofErr w:type="spellStart"/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площ</w:t>
            </w:r>
            <w:proofErr w:type="spellEnd"/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0</w:t>
            </w:r>
          </w:p>
        </w:tc>
      </w:tr>
      <w:tr w:rsidR="00967B83" w:rsidRPr="00967B83" w:rsidTr="00667551">
        <w:trPr>
          <w:cantSplit/>
          <w:trHeight w:val="510"/>
        </w:trPr>
        <w:tc>
          <w:tcPr>
            <w:tcW w:w="4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7B83" w:rsidRPr="00967B83" w:rsidRDefault="00967B83" w:rsidP="00967B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Ввод в эксплуатацию индивидуальных жилых домов, построенных населением за свой счет и с помощью кредитов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7B83" w:rsidRPr="00967B83" w:rsidRDefault="00967B83" w:rsidP="00967B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proofErr w:type="spellStart"/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кв</w:t>
            </w:r>
            <w:proofErr w:type="gramStart"/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.м</w:t>
            </w:r>
            <w:proofErr w:type="spellEnd"/>
            <w:proofErr w:type="gramEnd"/>
          </w:p>
          <w:p w:rsidR="00967B83" w:rsidRPr="00967B83" w:rsidRDefault="00967B83" w:rsidP="00967B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общ.</w:t>
            </w:r>
          </w:p>
          <w:p w:rsidR="00967B83" w:rsidRPr="00967B83" w:rsidRDefault="00967B83" w:rsidP="00967B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proofErr w:type="spellStart"/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площ</w:t>
            </w:r>
            <w:proofErr w:type="spellEnd"/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0</w:t>
            </w:r>
          </w:p>
        </w:tc>
      </w:tr>
      <w:tr w:rsidR="00967B83" w:rsidRPr="00967B83" w:rsidTr="00667551">
        <w:trPr>
          <w:cantSplit/>
          <w:trHeight w:val="552"/>
        </w:trPr>
        <w:tc>
          <w:tcPr>
            <w:tcW w:w="4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7B83" w:rsidRPr="00967B83" w:rsidRDefault="00967B83" w:rsidP="00967B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Общая площадь жилых помещений, приходящаяся на 1 жителя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  <w:p w:rsidR="00967B83" w:rsidRPr="00967B83" w:rsidRDefault="00967B83" w:rsidP="00967B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proofErr w:type="spellStart"/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кв</w:t>
            </w:r>
            <w:proofErr w:type="gramStart"/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.м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26,7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102,7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30,0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30,0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30,0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100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30,0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100</w:t>
            </w:r>
          </w:p>
        </w:tc>
      </w:tr>
      <w:tr w:rsidR="00967B83" w:rsidRPr="00967B83" w:rsidTr="00667551">
        <w:trPr>
          <w:cantSplit/>
          <w:trHeight w:val="552"/>
        </w:trPr>
        <w:tc>
          <w:tcPr>
            <w:tcW w:w="4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7B83" w:rsidRPr="00967B83" w:rsidRDefault="00967B83" w:rsidP="00967B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 xml:space="preserve">Перевезено грузов автомобильным транспортом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7B83" w:rsidRPr="00967B83" w:rsidRDefault="00967B83" w:rsidP="00967B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тыс. тонн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310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103,3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310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310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310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100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310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100</w:t>
            </w:r>
          </w:p>
        </w:tc>
      </w:tr>
      <w:tr w:rsidR="00967B83" w:rsidRPr="00967B83" w:rsidTr="00667551">
        <w:trPr>
          <w:cantSplit/>
          <w:trHeight w:val="418"/>
        </w:trPr>
        <w:tc>
          <w:tcPr>
            <w:tcW w:w="4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7B83" w:rsidRPr="00967B83" w:rsidRDefault="00967B83" w:rsidP="00967B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Перевезено пассажиров автомобильным транспортом  общего пользования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7B83" w:rsidRPr="00967B83" w:rsidRDefault="00967B83" w:rsidP="00967B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тыс. чел.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0</w:t>
            </w:r>
          </w:p>
        </w:tc>
      </w:tr>
      <w:tr w:rsidR="00967B83" w:rsidRPr="00967B83" w:rsidTr="00667551">
        <w:trPr>
          <w:cantSplit/>
          <w:trHeight w:val="424"/>
        </w:trPr>
        <w:tc>
          <w:tcPr>
            <w:tcW w:w="2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7B83" w:rsidRPr="00967B83" w:rsidRDefault="00967B83" w:rsidP="00967B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Оборот розничной торговли, включая общественное  питание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7B83" w:rsidRPr="00967B83" w:rsidRDefault="00967B83" w:rsidP="00967B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 xml:space="preserve">в </w:t>
            </w:r>
            <w:proofErr w:type="spellStart"/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дейст.ц</w:t>
            </w:r>
            <w:proofErr w:type="spellEnd"/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7B83" w:rsidRPr="00967B83" w:rsidRDefault="00967B83" w:rsidP="00967B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млн.</w:t>
            </w:r>
          </w:p>
          <w:p w:rsidR="00967B83" w:rsidRPr="00967B83" w:rsidRDefault="00967B83" w:rsidP="00967B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руб.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138,0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100,4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139,5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141,0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101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141,0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100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141,0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100</w:t>
            </w:r>
          </w:p>
        </w:tc>
      </w:tr>
      <w:tr w:rsidR="00967B83" w:rsidRPr="00967B83" w:rsidTr="00667551">
        <w:trPr>
          <w:cantSplit/>
        </w:trPr>
        <w:tc>
          <w:tcPr>
            <w:tcW w:w="5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67B83" w:rsidRPr="00967B83" w:rsidRDefault="00967B83" w:rsidP="00967B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7B83" w:rsidRPr="00967B83" w:rsidRDefault="00967B83" w:rsidP="00967B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 xml:space="preserve">в </w:t>
            </w:r>
            <w:proofErr w:type="spellStart"/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сопост</w:t>
            </w:r>
            <w:proofErr w:type="spellEnd"/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 xml:space="preserve">. ценах </w:t>
            </w:r>
            <w:proofErr w:type="spellStart"/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предыд</w:t>
            </w:r>
            <w:proofErr w:type="spellEnd"/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. года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7B83" w:rsidRPr="00967B83" w:rsidRDefault="00967B83" w:rsidP="00967B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 xml:space="preserve">в % к </w:t>
            </w:r>
            <w:proofErr w:type="spellStart"/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пред</w:t>
            </w:r>
            <w:proofErr w:type="gramStart"/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.г</w:t>
            </w:r>
            <w:proofErr w:type="gramEnd"/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оду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  <w:p w:rsidR="00967B83" w:rsidRPr="00967B83" w:rsidRDefault="00967B83" w:rsidP="00967B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  <w:p w:rsidR="00967B83" w:rsidRPr="00967B83" w:rsidRDefault="00967B83" w:rsidP="00967B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  <w:p w:rsidR="00967B83" w:rsidRPr="00967B83" w:rsidRDefault="00967B83" w:rsidP="00967B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  <w:p w:rsidR="00967B83" w:rsidRPr="00967B83" w:rsidRDefault="00967B83" w:rsidP="00967B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Х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  <w:p w:rsidR="00967B83" w:rsidRPr="00967B83" w:rsidRDefault="00967B83" w:rsidP="00967B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  <w:p w:rsidR="00967B83" w:rsidRPr="00967B83" w:rsidRDefault="00967B83" w:rsidP="00967B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Х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</w:tr>
      <w:tr w:rsidR="00967B83" w:rsidRPr="00967B83" w:rsidTr="00667551">
        <w:trPr>
          <w:cantSplit/>
          <w:trHeight w:val="523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7B83" w:rsidRPr="00967B83" w:rsidRDefault="00967B83" w:rsidP="00967B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lastRenderedPageBreak/>
              <w:t xml:space="preserve">Объем платных услуг населению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7B83" w:rsidRPr="00967B83" w:rsidRDefault="00967B83" w:rsidP="00967B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 xml:space="preserve">в </w:t>
            </w:r>
            <w:proofErr w:type="spellStart"/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дейст.ц</w:t>
            </w:r>
            <w:proofErr w:type="spellEnd"/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7B83" w:rsidRPr="00967B83" w:rsidRDefault="00967B83" w:rsidP="00967B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млн.</w:t>
            </w:r>
          </w:p>
          <w:p w:rsidR="00967B83" w:rsidRPr="00967B83" w:rsidRDefault="00967B83" w:rsidP="00967B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руб.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0,0632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100,2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0,0633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0,0633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0,0633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100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0,0633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100</w:t>
            </w:r>
          </w:p>
        </w:tc>
      </w:tr>
      <w:tr w:rsidR="00967B83" w:rsidRPr="00967B83" w:rsidTr="00667551">
        <w:trPr>
          <w:cantSplit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7B83" w:rsidRPr="00967B83" w:rsidRDefault="00967B83" w:rsidP="00967B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 xml:space="preserve">в </w:t>
            </w:r>
            <w:proofErr w:type="spellStart"/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сопост</w:t>
            </w:r>
            <w:proofErr w:type="spellEnd"/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 xml:space="preserve">. ценах </w:t>
            </w:r>
            <w:proofErr w:type="spellStart"/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предыд</w:t>
            </w:r>
            <w:proofErr w:type="spellEnd"/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. года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7B83" w:rsidRPr="00967B83" w:rsidRDefault="00967B83" w:rsidP="00967B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 xml:space="preserve">в % к </w:t>
            </w:r>
            <w:proofErr w:type="spellStart"/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пред</w:t>
            </w:r>
            <w:proofErr w:type="gramStart"/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.г</w:t>
            </w:r>
            <w:proofErr w:type="gramEnd"/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оду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  <w:p w:rsidR="00967B83" w:rsidRPr="00967B83" w:rsidRDefault="00967B83" w:rsidP="00967B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  <w:p w:rsidR="00967B83" w:rsidRPr="00967B83" w:rsidRDefault="00967B83" w:rsidP="00967B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  <w:p w:rsidR="00967B83" w:rsidRPr="00967B83" w:rsidRDefault="00967B83" w:rsidP="00967B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  <w:p w:rsidR="00967B83" w:rsidRPr="00967B83" w:rsidRDefault="00967B83" w:rsidP="00967B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Х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  <w:p w:rsidR="00967B83" w:rsidRPr="00967B83" w:rsidRDefault="00967B83" w:rsidP="00967B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  <w:p w:rsidR="00967B83" w:rsidRPr="00967B83" w:rsidRDefault="00967B83" w:rsidP="00967B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Х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</w:tc>
      </w:tr>
      <w:tr w:rsidR="00967B83" w:rsidRPr="00967B83" w:rsidTr="00667551">
        <w:trPr>
          <w:cantSplit/>
          <w:trHeight w:val="527"/>
        </w:trPr>
        <w:tc>
          <w:tcPr>
            <w:tcW w:w="4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7B83" w:rsidRPr="00967B83" w:rsidRDefault="00967B83" w:rsidP="00967B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Уровень официально зарегистрированной безработицы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  <w:p w:rsidR="00967B83" w:rsidRPr="00967B83" w:rsidRDefault="00967B83" w:rsidP="00967B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0,02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67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0,01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0,50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0,01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0,01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100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1,01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100</w:t>
            </w:r>
          </w:p>
        </w:tc>
      </w:tr>
      <w:tr w:rsidR="00967B83" w:rsidRPr="00967B83" w:rsidTr="00667551">
        <w:trPr>
          <w:cantSplit/>
          <w:trHeight w:val="527"/>
        </w:trPr>
        <w:tc>
          <w:tcPr>
            <w:tcW w:w="4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7B83" w:rsidRPr="00967B83" w:rsidRDefault="00967B83" w:rsidP="00967B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 xml:space="preserve">Численность </w:t>
            </w:r>
            <w:proofErr w:type="gramStart"/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занятых</w:t>
            </w:r>
            <w:proofErr w:type="gramEnd"/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 xml:space="preserve"> в экономике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7B83" w:rsidRPr="00967B83" w:rsidRDefault="00967B83" w:rsidP="00967B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чел.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990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100,2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810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82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800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99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800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100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800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100</w:t>
            </w:r>
          </w:p>
        </w:tc>
      </w:tr>
      <w:tr w:rsidR="00967B83" w:rsidRPr="00967B83" w:rsidTr="00667551">
        <w:trPr>
          <w:cantSplit/>
          <w:trHeight w:val="527"/>
        </w:trPr>
        <w:tc>
          <w:tcPr>
            <w:tcW w:w="4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7B83" w:rsidRPr="00967B83" w:rsidRDefault="00967B83" w:rsidP="00967B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Численность занятых на малых предприятиях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7B83" w:rsidRPr="00967B83" w:rsidRDefault="00967B83" w:rsidP="00967B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чел.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312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100,9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323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323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323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100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323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100</w:t>
            </w:r>
          </w:p>
        </w:tc>
      </w:tr>
      <w:tr w:rsidR="00967B83" w:rsidRPr="00967B83" w:rsidTr="00667551">
        <w:trPr>
          <w:cantSplit/>
          <w:trHeight w:val="527"/>
        </w:trPr>
        <w:tc>
          <w:tcPr>
            <w:tcW w:w="4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7B83" w:rsidRPr="00967B83" w:rsidRDefault="00967B83" w:rsidP="00967B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Численность индивидуальных предпринимателей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7B83" w:rsidRPr="00967B83" w:rsidRDefault="00967B83" w:rsidP="00967B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чел.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71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19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100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19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100</w:t>
            </w:r>
          </w:p>
        </w:tc>
      </w:tr>
      <w:tr w:rsidR="00967B83" w:rsidRPr="00967B83" w:rsidTr="00667551">
        <w:trPr>
          <w:cantSplit/>
          <w:trHeight w:val="527"/>
        </w:trPr>
        <w:tc>
          <w:tcPr>
            <w:tcW w:w="4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7B83" w:rsidRPr="00967B83" w:rsidRDefault="00967B83" w:rsidP="00967B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Удельный вес продукции, работ и услуг, произведенных малыми предприятиями и индивидуальными предпринимателями, в общем объеме выпуска продукции, работ и услуг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7B83" w:rsidRPr="00967B83" w:rsidRDefault="00967B83" w:rsidP="00967B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56,2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433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54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100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54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100</w:t>
            </w:r>
          </w:p>
        </w:tc>
      </w:tr>
      <w:tr w:rsidR="00967B83" w:rsidRPr="00967B83" w:rsidTr="00667551">
        <w:trPr>
          <w:cantSplit/>
          <w:trHeight w:val="527"/>
        </w:trPr>
        <w:tc>
          <w:tcPr>
            <w:tcW w:w="4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7B83" w:rsidRPr="00967B83" w:rsidRDefault="00967B83" w:rsidP="00967B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Прибыль прибыльных предприятий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7B83" w:rsidRPr="00967B83" w:rsidRDefault="00967B83" w:rsidP="00967B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млн. руб.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177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147,5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128,5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73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134,0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105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133,5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100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135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102</w:t>
            </w:r>
          </w:p>
        </w:tc>
      </w:tr>
      <w:tr w:rsidR="00967B83" w:rsidRPr="00967B83" w:rsidTr="00667551">
        <w:trPr>
          <w:cantSplit/>
        </w:trPr>
        <w:tc>
          <w:tcPr>
            <w:tcW w:w="4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967B83" w:rsidRPr="00967B83" w:rsidRDefault="00967B83" w:rsidP="00967B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Общий фонд оплаты труда (для расчета среднемесячной заработной платы), млн. руб.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7B83" w:rsidRPr="00967B83" w:rsidRDefault="00967B83" w:rsidP="00967B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млн. руб.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264,6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108,6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264,9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266,0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101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267,0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101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267,0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100</w:t>
            </w:r>
          </w:p>
        </w:tc>
      </w:tr>
      <w:tr w:rsidR="00967B83" w:rsidRPr="00967B83" w:rsidTr="00667551">
        <w:trPr>
          <w:cantSplit/>
        </w:trPr>
        <w:tc>
          <w:tcPr>
            <w:tcW w:w="4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:rsidR="00967B83" w:rsidRPr="00967B83" w:rsidRDefault="00967B83" w:rsidP="00967B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Среднесписочная численность работников, чел. (для расчета среднемесячной заработной платы)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7B83" w:rsidRPr="00967B83" w:rsidRDefault="00967B83" w:rsidP="00967B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чел.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666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101,2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660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99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660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660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100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660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100</w:t>
            </w:r>
          </w:p>
        </w:tc>
      </w:tr>
      <w:tr w:rsidR="00967B83" w:rsidRPr="00967B83" w:rsidTr="00667551">
        <w:trPr>
          <w:cantSplit/>
        </w:trPr>
        <w:tc>
          <w:tcPr>
            <w:tcW w:w="4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7B83" w:rsidRPr="00967B83" w:rsidRDefault="00967B83" w:rsidP="00967B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 xml:space="preserve">Среднемесячная номинальная начисленная заработная плата (по полному кругу предприятий)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7B83" w:rsidRPr="00967B83" w:rsidRDefault="00967B83" w:rsidP="00967B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руб.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33108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107,3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33450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33500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101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33500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100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33500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100</w:t>
            </w:r>
          </w:p>
        </w:tc>
      </w:tr>
      <w:tr w:rsidR="00967B83" w:rsidRPr="00967B83" w:rsidTr="00667551">
        <w:trPr>
          <w:cantSplit/>
        </w:trPr>
        <w:tc>
          <w:tcPr>
            <w:tcW w:w="4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7B83" w:rsidRPr="00967B83" w:rsidRDefault="00967B83" w:rsidP="00967B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Уровень обеспеченности налоговыми и неналоговыми доходами бюджета на 1 человека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</w:p>
          <w:p w:rsidR="00967B83" w:rsidRPr="00967B83" w:rsidRDefault="00967B83" w:rsidP="00967B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руб.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3382,16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155,14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2769,92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81,87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2801,70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101,14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2870,91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102,47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2867,07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99,86</w:t>
            </w:r>
          </w:p>
        </w:tc>
      </w:tr>
      <w:tr w:rsidR="00967B83" w:rsidRPr="00967B83" w:rsidTr="00667551">
        <w:trPr>
          <w:cantSplit/>
        </w:trPr>
        <w:tc>
          <w:tcPr>
            <w:tcW w:w="42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7B83" w:rsidRPr="00967B83" w:rsidRDefault="00967B83" w:rsidP="00967B8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Доходы от аренды муниципального имущества и земли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67B83" w:rsidRPr="00967B83" w:rsidRDefault="00967B83" w:rsidP="00967B8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тыс. руб.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239,3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249,7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104,34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249,7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249,7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100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249,7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7B83" w:rsidRPr="00967B83" w:rsidRDefault="00967B83" w:rsidP="00967B8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</w:pPr>
            <w:r w:rsidRPr="00967B83">
              <w:rPr>
                <w:rFonts w:ascii="Times New Roman" w:eastAsia="Times New Roman" w:hAnsi="Times New Roman" w:cs="Times New Roman"/>
                <w:sz w:val="24"/>
                <w:szCs w:val="20"/>
                <w:lang w:eastAsia="zh-CN"/>
              </w:rPr>
              <w:t>100</w:t>
            </w:r>
          </w:p>
        </w:tc>
      </w:tr>
    </w:tbl>
    <w:p w:rsidR="00967B83" w:rsidRPr="00967B83" w:rsidRDefault="00967B83" w:rsidP="00967B83">
      <w:pPr>
        <w:suppressAutoHyphens/>
        <w:spacing w:after="0" w:line="240" w:lineRule="auto"/>
        <w:rPr>
          <w:rFonts w:ascii="Arial" w:eastAsia="Times New Roman" w:hAnsi="Arial" w:cs="Arial"/>
          <w:sz w:val="26"/>
          <w:szCs w:val="20"/>
          <w:lang w:eastAsia="zh-CN"/>
        </w:rPr>
      </w:pPr>
    </w:p>
    <w:p w:rsidR="00967B83" w:rsidRPr="00967B83" w:rsidRDefault="00967B83" w:rsidP="00967B83">
      <w:pPr>
        <w:suppressAutoHyphens/>
        <w:spacing w:after="0" w:line="240" w:lineRule="auto"/>
        <w:rPr>
          <w:rFonts w:ascii="Arial" w:eastAsia="Times New Roman" w:hAnsi="Arial" w:cs="Arial"/>
          <w:sz w:val="26"/>
          <w:szCs w:val="20"/>
          <w:lang w:eastAsia="zh-CN"/>
        </w:rPr>
      </w:pPr>
    </w:p>
    <w:p w:rsidR="003848AB" w:rsidRDefault="003848AB" w:rsidP="003848AB">
      <w:pPr>
        <w:rPr>
          <w:rFonts w:ascii="Calibri" w:eastAsia="Times New Roman" w:hAnsi="Calibri" w:cs="Times New Roman"/>
          <w:lang w:eastAsia="ru-RU"/>
        </w:rPr>
      </w:pPr>
    </w:p>
    <w:p w:rsidR="00967B83" w:rsidRDefault="00967B83" w:rsidP="003848AB">
      <w:pPr>
        <w:rPr>
          <w:rFonts w:ascii="Calibri" w:eastAsia="Times New Roman" w:hAnsi="Calibri" w:cs="Times New Roman"/>
          <w:lang w:eastAsia="ru-RU"/>
        </w:rPr>
      </w:pPr>
    </w:p>
    <w:p w:rsidR="00967B83" w:rsidRPr="003848AB" w:rsidRDefault="00967B83" w:rsidP="003848AB">
      <w:pPr>
        <w:rPr>
          <w:rFonts w:ascii="Calibri" w:eastAsia="Times New Roman" w:hAnsi="Calibri" w:cs="Times New Roman"/>
          <w:lang w:eastAsia="ru-RU"/>
        </w:rPr>
      </w:pPr>
    </w:p>
    <w:p w:rsidR="003848AB" w:rsidRPr="003848AB" w:rsidRDefault="003848AB" w:rsidP="003848AB">
      <w:pPr>
        <w:rPr>
          <w:rFonts w:ascii="Calibri" w:eastAsia="Times New Roman" w:hAnsi="Calibri" w:cs="Times New Roman"/>
          <w:lang w:eastAsia="ru-RU"/>
        </w:rPr>
      </w:pPr>
    </w:p>
    <w:sectPr w:rsidR="003848AB" w:rsidRPr="003848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B163E2C"/>
    <w:multiLevelType w:val="hybridMultilevel"/>
    <w:tmpl w:val="A30C8EBA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17D"/>
    <w:rsid w:val="003848AB"/>
    <w:rsid w:val="00474FB1"/>
    <w:rsid w:val="005239BA"/>
    <w:rsid w:val="00667551"/>
    <w:rsid w:val="00967B83"/>
    <w:rsid w:val="00AF3355"/>
    <w:rsid w:val="00B658CB"/>
    <w:rsid w:val="00C1317D"/>
    <w:rsid w:val="00FF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3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39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3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39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14</Pages>
  <Words>2965</Words>
  <Characters>16904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2023-12-22T02:50:00Z</cp:lastPrinted>
  <dcterms:created xsi:type="dcterms:W3CDTF">2023-12-15T08:36:00Z</dcterms:created>
  <dcterms:modified xsi:type="dcterms:W3CDTF">2023-12-22T02:51:00Z</dcterms:modified>
</cp:coreProperties>
</file>