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135" w:rsidRDefault="00E07F99">
      <w:r>
        <w:t>В 2020</w:t>
      </w:r>
      <w:r w:rsidR="0035590C">
        <w:t xml:space="preserve"> году администрацией Половинского сельсовета Краснозерского района</w:t>
      </w:r>
      <w:r w:rsidR="00062135">
        <w:t xml:space="preserve"> </w:t>
      </w:r>
      <w:r w:rsidR="0000560F">
        <w:t xml:space="preserve"> Новосибирской области </w:t>
      </w:r>
      <w:r w:rsidR="00062135">
        <w:t xml:space="preserve">проверки в подведомственных </w:t>
      </w:r>
      <w:proofErr w:type="spellStart"/>
      <w:r w:rsidR="00062135">
        <w:t>огранизациях</w:t>
      </w:r>
      <w:proofErr w:type="spellEnd"/>
      <w:r w:rsidR="00062135">
        <w:t xml:space="preserve"> не проводили</w:t>
      </w:r>
      <w:proofErr w:type="gramStart"/>
      <w:r w:rsidR="0000560F">
        <w:t xml:space="preserve"> </w:t>
      </w:r>
      <w:r>
        <w:t>.</w:t>
      </w:r>
      <w:proofErr w:type="gramEnd"/>
    </w:p>
    <w:sectPr w:rsidR="00062135" w:rsidSect="00273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590C"/>
    <w:rsid w:val="0000560F"/>
    <w:rsid w:val="00062135"/>
    <w:rsid w:val="000E2898"/>
    <w:rsid w:val="00273C26"/>
    <w:rsid w:val="0035590C"/>
    <w:rsid w:val="00356E91"/>
    <w:rsid w:val="00BE5390"/>
    <w:rsid w:val="00C7252B"/>
    <w:rsid w:val="00DB4EB8"/>
    <w:rsid w:val="00E0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dcterms:created xsi:type="dcterms:W3CDTF">2023-04-10T08:59:00Z</dcterms:created>
  <dcterms:modified xsi:type="dcterms:W3CDTF">2023-04-10T09:40:00Z</dcterms:modified>
</cp:coreProperties>
</file>