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701" w:rsidRDefault="00807C84" w:rsidP="00807C8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7C84">
        <w:rPr>
          <w:rFonts w:ascii="Times New Roman" w:hAnsi="Times New Roman" w:cs="Times New Roman"/>
          <w:b/>
          <w:sz w:val="32"/>
          <w:szCs w:val="32"/>
        </w:rPr>
        <w:t xml:space="preserve">Информация </w:t>
      </w:r>
    </w:p>
    <w:p w:rsidR="00807C84" w:rsidRDefault="00807C84" w:rsidP="00807C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807C84">
        <w:rPr>
          <w:rFonts w:ascii="Times New Roman" w:hAnsi="Times New Roman" w:cs="Times New Roman"/>
          <w:b/>
          <w:sz w:val="28"/>
          <w:szCs w:val="28"/>
        </w:rPr>
        <w:t xml:space="preserve"> внесении инициативного проекта</w:t>
      </w:r>
    </w:p>
    <w:p w:rsidR="00807C84" w:rsidRDefault="00807C84" w:rsidP="00807C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6A89" w:rsidRDefault="00807C84" w:rsidP="00C66A89">
      <w:pPr>
        <w:tabs>
          <w:tab w:val="left" w:pos="1418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25 июня 2024г. в администрацию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был внесен инициативный проект «Благоустройство центрального парка в с. Половинное»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этап</w:t>
      </w:r>
      <w:r w:rsidR="00C66A89">
        <w:rPr>
          <w:rFonts w:ascii="Times New Roman" w:hAnsi="Times New Roman" w:cs="Times New Roman"/>
          <w:sz w:val="28"/>
          <w:szCs w:val="28"/>
        </w:rPr>
        <w:t xml:space="preserve"> на рассмотрение,</w:t>
      </w:r>
      <w:r w:rsidR="00C66A89">
        <w:rPr>
          <w:rFonts w:ascii="Times New Roman" w:hAnsi="Times New Roman" w:cs="Times New Roman"/>
          <w:sz w:val="28"/>
          <w:szCs w:val="28"/>
        </w:rPr>
        <w:t xml:space="preserve"> обсуждение</w:t>
      </w:r>
      <w:r w:rsidR="00C66A89" w:rsidRPr="00C66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6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C66A89" w:rsidRPr="00C66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определения его соответствия интересам жителей </w:t>
      </w:r>
      <w:r w:rsidR="00C66A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C66A89" w:rsidRPr="00C66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целесообразности </w:t>
      </w:r>
      <w:r w:rsidR="001C6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="00C66A89" w:rsidRPr="00C66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</w:t>
      </w:r>
      <w:r w:rsidR="001C67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 год.</w:t>
      </w:r>
      <w:proofErr w:type="gramEnd"/>
    </w:p>
    <w:p w:rsidR="001C675B" w:rsidRPr="00C66A89" w:rsidRDefault="001C675B" w:rsidP="00B51DF8">
      <w:pPr>
        <w:tabs>
          <w:tab w:val="left" w:pos="1418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этим до 02.07.2024г. (включительно) в администрацию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Половинского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принимаются замечания и предложения по данному проекту</w:t>
      </w:r>
      <w:r w:rsidR="00B51D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07C84" w:rsidRPr="00807C84" w:rsidRDefault="00807C84" w:rsidP="00807C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07C84" w:rsidRPr="00807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C84"/>
    <w:rsid w:val="001C675B"/>
    <w:rsid w:val="006A7701"/>
    <w:rsid w:val="00807C84"/>
    <w:rsid w:val="00B51DF8"/>
    <w:rsid w:val="00C40120"/>
    <w:rsid w:val="00C6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2024-08-12T08:53:00Z</dcterms:created>
  <dcterms:modified xsi:type="dcterms:W3CDTF">2024-08-12T09:50:00Z</dcterms:modified>
</cp:coreProperties>
</file>